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3DC0666" w14:textId="77777777" w:rsidR="006638E5" w:rsidRDefault="006638E5">
      <w:pPr>
        <w:pStyle w:val="Heading5"/>
        <w:shd w:val="clear" w:color="auto" w:fill="FFFFFF"/>
        <w:spacing w:before="0"/>
        <w:jc w:val="center"/>
        <w:rPr>
          <w:rFonts w:ascii="Roboto" w:eastAsia="Roboto" w:hAnsi="Roboto" w:cs="Roboto"/>
          <w:smallCaps/>
          <w:color w:val="E60F51"/>
          <w:sz w:val="21"/>
          <w:szCs w:val="21"/>
        </w:rPr>
      </w:pPr>
    </w:p>
    <w:p w14:paraId="5AEE5B88" w14:textId="77777777" w:rsidR="006638E5" w:rsidRDefault="00D854F1">
      <w:pPr>
        <w:pStyle w:val="Heading5"/>
        <w:shd w:val="clear" w:color="auto" w:fill="FFFFFF"/>
        <w:spacing w:before="0"/>
        <w:rPr>
          <w:rFonts w:ascii="Roboto" w:eastAsia="Roboto" w:hAnsi="Roboto" w:cs="Roboto"/>
          <w:smallCaps/>
          <w:color w:val="E60F51"/>
          <w:sz w:val="21"/>
          <w:szCs w:val="21"/>
        </w:rPr>
      </w:pPr>
      <w:r>
        <w:rPr>
          <w:rFonts w:ascii="Roboto" w:eastAsia="Roboto" w:hAnsi="Roboto" w:cs="Roboto"/>
          <w:smallCaps/>
          <w:color w:val="E60F51"/>
          <w:sz w:val="21"/>
          <w:szCs w:val="21"/>
        </w:rPr>
        <w:br/>
        <w:t>CANDIDATES / NOMINEES BEST START UP</w:t>
      </w:r>
    </w:p>
    <w:p w14:paraId="053A6094" w14:textId="77777777" w:rsidR="006638E5" w:rsidRDefault="00D854F1">
      <w:pPr>
        <w:pStyle w:val="Heading2"/>
        <w:shd w:val="clear" w:color="auto" w:fill="FFFFFF"/>
        <w:spacing w:before="0" w:after="240"/>
        <w:rPr>
          <w:rFonts w:ascii="Montserrat" w:eastAsia="Montserrat" w:hAnsi="Montserrat" w:cs="Montserrat"/>
          <w:color w:val="000000"/>
          <w:sz w:val="42"/>
          <w:szCs w:val="42"/>
        </w:rPr>
      </w:pPr>
      <w:r>
        <w:rPr>
          <w:rFonts w:ascii="Montserrat" w:eastAsia="Montserrat" w:hAnsi="Montserrat" w:cs="Montserrat"/>
          <w:color w:val="000000"/>
          <w:sz w:val="42"/>
          <w:szCs w:val="42"/>
        </w:rPr>
        <w:t>Sign in to submit your innovation</w:t>
      </w:r>
    </w:p>
    <w:p w14:paraId="2B97BE05" w14:textId="77777777" w:rsidR="006638E5" w:rsidRDefault="00D854F1">
      <w:pPr>
        <w:pBdr>
          <w:top w:val="nil"/>
          <w:left w:val="nil"/>
          <w:bottom w:val="nil"/>
          <w:right w:val="nil"/>
          <w:between w:val="nil"/>
        </w:pBdr>
        <w:shd w:val="clear" w:color="auto" w:fill="FFFFFF"/>
        <w:spacing w:after="240" w:line="240" w:lineRule="auto"/>
        <w:rPr>
          <w:rFonts w:ascii="Montserrat" w:eastAsia="Montserrat" w:hAnsi="Montserrat" w:cs="Montserrat"/>
          <w:color w:val="000000"/>
          <w:sz w:val="21"/>
          <w:szCs w:val="21"/>
        </w:rPr>
      </w:pPr>
      <w:r>
        <w:rPr>
          <w:rFonts w:ascii="Montserrat" w:eastAsia="Montserrat" w:hAnsi="Montserrat" w:cs="Montserrat"/>
          <w:color w:val="000000"/>
          <w:sz w:val="21"/>
          <w:szCs w:val="21"/>
        </w:rPr>
        <w:t xml:space="preserve">This </w:t>
      </w:r>
      <w:hyperlink r:id="rId8">
        <w:r w:rsidR="006638E5">
          <w:rPr>
            <w:rFonts w:ascii="Montserrat" w:eastAsia="Montserrat" w:hAnsi="Montserrat" w:cs="Montserrat"/>
            <w:color w:val="0563C1"/>
            <w:sz w:val="21"/>
            <w:szCs w:val="21"/>
            <w:u w:val="single"/>
          </w:rPr>
          <w:t>portal</w:t>
        </w:r>
      </w:hyperlink>
      <w:r>
        <w:rPr>
          <w:rFonts w:ascii="Montserrat" w:eastAsia="Montserrat" w:hAnsi="Montserrat" w:cs="Montserrat"/>
          <w:color w:val="000000"/>
          <w:sz w:val="21"/>
          <w:szCs w:val="21"/>
        </w:rPr>
        <w:t xml:space="preserve"> will allow you to complete your submission, submit additional entries, and check on status.</w:t>
      </w:r>
    </w:p>
    <w:p w14:paraId="73A70D7D" w14:textId="3E63890E" w:rsidR="00176923" w:rsidRPr="00176923" w:rsidRDefault="00D854F1">
      <w:pPr>
        <w:shd w:val="clear" w:color="auto" w:fill="FFFFFF"/>
        <w:spacing w:after="240"/>
        <w:rPr>
          <w:rFonts w:ascii="Montserrat" w:eastAsia="Montserrat" w:hAnsi="Montserrat" w:cs="Montserrat"/>
        </w:rPr>
      </w:pPr>
      <w:r>
        <w:rPr>
          <w:rFonts w:ascii="Montserrat" w:eastAsia="Montserrat" w:hAnsi="Montserrat" w:cs="Montserrat"/>
          <w:b/>
          <w:sz w:val="42"/>
          <w:szCs w:val="42"/>
        </w:rPr>
        <w:t xml:space="preserve">Submit your innovation  </w:t>
      </w:r>
      <w:r>
        <w:rPr>
          <w:rFonts w:ascii="Montserrat" w:eastAsia="Montserrat" w:hAnsi="Montserrat" w:cs="Montserrat"/>
        </w:rPr>
        <w:br/>
      </w:r>
      <w:r>
        <w:rPr>
          <w:rFonts w:ascii="Montserrat" w:eastAsia="Montserrat" w:hAnsi="Montserrat" w:cs="Montserrat"/>
          <w:b/>
          <w:color w:val="000000"/>
        </w:rPr>
        <w:t>PRODUCT / SOLUTION</w:t>
      </w:r>
      <w:r>
        <w:rPr>
          <w:rFonts w:ascii="Montserrat" w:eastAsia="Montserrat" w:hAnsi="Montserrat" w:cs="Montserrat"/>
          <w:color w:val="000000"/>
        </w:rPr>
        <w:br/>
      </w:r>
      <w:r>
        <w:rPr>
          <w:rFonts w:ascii="Montserrat" w:eastAsia="Montserrat" w:hAnsi="Montserrat" w:cs="Montserrat"/>
        </w:rPr>
        <w:t>Category</w:t>
      </w:r>
      <w:r w:rsidR="00176923">
        <w:rPr>
          <w:rFonts w:ascii="Montserrat" w:eastAsia="Montserrat" w:hAnsi="Montserrat" w:cs="Montserrat"/>
        </w:rPr>
        <w:t xml:space="preserve">: </w:t>
      </w:r>
      <w:r w:rsidR="00176923" w:rsidRPr="00176923">
        <w:rPr>
          <w:rFonts w:ascii="Montserrat" w:eastAsia="Montserrat" w:hAnsi="Montserrat" w:cs="Montserrat"/>
          <w:b/>
          <w:bCs/>
        </w:rPr>
        <w:t>Best Startup</w:t>
      </w:r>
    </w:p>
    <w:p w14:paraId="77144341" w14:textId="0B8DACEA" w:rsidR="006638E5" w:rsidRDefault="00D854F1">
      <w:pPr>
        <w:pBdr>
          <w:top w:val="nil"/>
          <w:left w:val="nil"/>
          <w:bottom w:val="nil"/>
          <w:right w:val="nil"/>
          <w:between w:val="nil"/>
        </w:pBdr>
        <w:spacing w:after="0" w:line="240" w:lineRule="auto"/>
        <w:rPr>
          <w:rFonts w:ascii="Montserrat" w:eastAsia="Montserrat" w:hAnsi="Montserrat" w:cs="Montserrat"/>
          <w:color w:val="000000"/>
        </w:rPr>
      </w:pPr>
      <w:r>
        <w:rPr>
          <w:rFonts w:ascii="Montserrat" w:eastAsia="Montserrat" w:hAnsi="Montserrat" w:cs="Montserrat"/>
          <w:color w:val="000000"/>
        </w:rPr>
        <w:t>Company Name</w:t>
      </w:r>
      <w:r w:rsidR="00176923">
        <w:rPr>
          <w:rFonts w:ascii="Montserrat" w:eastAsia="Montserrat" w:hAnsi="Montserrat" w:cs="Montserrat"/>
          <w:color w:val="000000"/>
        </w:rPr>
        <w:t xml:space="preserve">: </w:t>
      </w:r>
      <w:r w:rsidR="00176923" w:rsidRPr="00176923">
        <w:rPr>
          <w:rFonts w:ascii="Montserrat" w:eastAsia="Montserrat" w:hAnsi="Montserrat" w:cs="Montserrat"/>
          <w:b/>
          <w:bCs/>
          <w:color w:val="000000"/>
        </w:rPr>
        <w:t>LEAF4Life, Inc.</w:t>
      </w:r>
    </w:p>
    <w:p w14:paraId="5F64F93E" w14:textId="0C725EDB" w:rsidR="006638E5" w:rsidRDefault="00D854F1">
      <w:pPr>
        <w:pBdr>
          <w:top w:val="nil"/>
          <w:left w:val="nil"/>
          <w:bottom w:val="nil"/>
          <w:right w:val="nil"/>
          <w:between w:val="nil"/>
        </w:pBdr>
        <w:spacing w:after="0" w:line="240" w:lineRule="auto"/>
        <w:rPr>
          <w:rFonts w:ascii="Montserrat" w:eastAsia="Montserrat" w:hAnsi="Montserrat" w:cs="Montserrat"/>
          <w:color w:val="000000"/>
        </w:rPr>
      </w:pPr>
      <w:r>
        <w:rPr>
          <w:rFonts w:ascii="Montserrat" w:eastAsia="Montserrat" w:hAnsi="Montserrat" w:cs="Montserrat"/>
          <w:color w:val="000000"/>
        </w:rPr>
        <w:t>Number of employees</w:t>
      </w:r>
      <w:r w:rsidR="00176923">
        <w:rPr>
          <w:rFonts w:ascii="Montserrat" w:eastAsia="Montserrat" w:hAnsi="Montserrat" w:cs="Montserrat"/>
          <w:color w:val="000000"/>
        </w:rPr>
        <w:t xml:space="preserve">: </w:t>
      </w:r>
      <w:r w:rsidR="00176923" w:rsidRPr="00176923">
        <w:rPr>
          <w:rFonts w:ascii="Montserrat" w:eastAsia="Montserrat" w:hAnsi="Montserrat" w:cs="Montserrat"/>
          <w:b/>
          <w:bCs/>
          <w:color w:val="000000"/>
        </w:rPr>
        <w:t>10 FTE</w:t>
      </w:r>
      <w:r w:rsidR="00176923">
        <w:rPr>
          <w:rFonts w:ascii="Montserrat" w:eastAsia="Montserrat" w:hAnsi="Montserrat" w:cs="Montserrat"/>
          <w:b/>
          <w:bCs/>
          <w:color w:val="000000"/>
        </w:rPr>
        <w:t>s</w:t>
      </w:r>
    </w:p>
    <w:p w14:paraId="2794C94C" w14:textId="248D5BD7" w:rsidR="00176923" w:rsidRDefault="00D854F1">
      <w:pPr>
        <w:pBdr>
          <w:top w:val="nil"/>
          <w:left w:val="nil"/>
          <w:bottom w:val="nil"/>
          <w:right w:val="nil"/>
          <w:between w:val="nil"/>
        </w:pBdr>
        <w:spacing w:after="0" w:line="240" w:lineRule="auto"/>
        <w:rPr>
          <w:rFonts w:ascii="Montserrat" w:eastAsia="Montserrat" w:hAnsi="Montserrat" w:cs="Montserrat"/>
        </w:rPr>
      </w:pPr>
      <w:r>
        <w:rPr>
          <w:rFonts w:ascii="Montserrat" w:eastAsia="Montserrat" w:hAnsi="Montserrat" w:cs="Montserrat"/>
        </w:rPr>
        <w:t>Turnover</w:t>
      </w:r>
      <w:r w:rsidR="00176923">
        <w:rPr>
          <w:rFonts w:ascii="Montserrat" w:eastAsia="Montserrat" w:hAnsi="Montserrat" w:cs="Montserrat"/>
        </w:rPr>
        <w:t xml:space="preserve">: </w:t>
      </w:r>
      <w:r w:rsidR="00D6087B" w:rsidRPr="00146D33">
        <w:rPr>
          <w:rFonts w:ascii="Montserrat" w:eastAsia="Montserrat" w:hAnsi="Montserrat" w:cs="Montserrat"/>
          <w:b/>
          <w:bCs/>
        </w:rPr>
        <w:t>$</w:t>
      </w:r>
      <w:r w:rsidR="00176923">
        <w:rPr>
          <w:rFonts w:ascii="Montserrat" w:eastAsia="Montserrat" w:hAnsi="Montserrat" w:cs="Montserrat"/>
          <w:b/>
          <w:bCs/>
        </w:rPr>
        <w:t>0</w:t>
      </w:r>
      <w:r w:rsidR="00176923">
        <w:rPr>
          <w:rFonts w:ascii="Montserrat" w:eastAsia="Montserrat" w:hAnsi="Montserrat" w:cs="Montserrat"/>
        </w:rPr>
        <w:t xml:space="preserve"> </w:t>
      </w:r>
    </w:p>
    <w:p w14:paraId="3FBA9744" w14:textId="60346BDF" w:rsidR="006638E5" w:rsidRDefault="00D854F1">
      <w:pPr>
        <w:pBdr>
          <w:top w:val="nil"/>
          <w:left w:val="nil"/>
          <w:bottom w:val="nil"/>
          <w:right w:val="nil"/>
          <w:between w:val="nil"/>
        </w:pBdr>
        <w:spacing w:after="0" w:line="240" w:lineRule="auto"/>
        <w:rPr>
          <w:rFonts w:ascii="Montserrat" w:eastAsia="Montserrat" w:hAnsi="Montserrat" w:cs="Montserrat"/>
          <w:color w:val="000000"/>
        </w:rPr>
      </w:pPr>
      <w:r>
        <w:rPr>
          <w:rFonts w:ascii="Montserrat" w:eastAsia="Montserrat" w:hAnsi="Montserrat" w:cs="Montserrat"/>
        </w:rPr>
        <w:t>Funding</w:t>
      </w:r>
      <w:r w:rsidR="00176923">
        <w:rPr>
          <w:rFonts w:ascii="Montserrat" w:eastAsia="Montserrat" w:hAnsi="Montserrat" w:cs="Montserrat"/>
        </w:rPr>
        <w:t xml:space="preserve">: </w:t>
      </w:r>
      <w:r w:rsidR="00176923" w:rsidRPr="00176923">
        <w:rPr>
          <w:rFonts w:ascii="Montserrat" w:eastAsia="Montserrat" w:hAnsi="Montserrat" w:cs="Montserrat"/>
          <w:b/>
          <w:bCs/>
        </w:rPr>
        <w:t>$140 million</w:t>
      </w:r>
      <w:r>
        <w:rPr>
          <w:rFonts w:ascii="Montserrat" w:eastAsia="Montserrat" w:hAnsi="Montserrat" w:cs="Montserrat"/>
        </w:rPr>
        <w:br/>
        <w:t xml:space="preserve">Sub-Category </w:t>
      </w:r>
      <w:r>
        <w:rPr>
          <w:rFonts w:ascii="Montserrat" w:eastAsia="Montserrat" w:hAnsi="Montserrat" w:cs="Montserrat"/>
        </w:rPr>
        <w:br/>
        <w:t xml:space="preserve">- </w:t>
      </w:r>
      <w:r w:rsidRPr="00176923">
        <w:rPr>
          <w:rFonts w:ascii="Montserrat" w:eastAsia="Montserrat" w:hAnsi="Montserrat" w:cs="Montserrat"/>
          <w:b/>
          <w:bCs/>
        </w:rPr>
        <w:t xml:space="preserve">Biotechnology </w:t>
      </w:r>
      <w:r>
        <w:rPr>
          <w:rFonts w:ascii="Montserrat" w:eastAsia="Montserrat" w:hAnsi="Montserrat" w:cs="Montserrat"/>
        </w:rPr>
        <w:br/>
        <w:t>- Medical Technology / Digital Health</w:t>
      </w:r>
      <w:r>
        <w:rPr>
          <w:rFonts w:ascii="Montserrat" w:eastAsia="Montserrat" w:hAnsi="Montserrat" w:cs="Montserrat"/>
        </w:rPr>
        <w:br/>
        <w:t>Corporate Name</w:t>
      </w:r>
      <w:r w:rsidR="00176923">
        <w:rPr>
          <w:rFonts w:ascii="Montserrat" w:eastAsia="Montserrat" w:hAnsi="Montserrat" w:cs="Montserrat"/>
        </w:rPr>
        <w:t xml:space="preserve">: </w:t>
      </w:r>
      <w:r w:rsidR="00176923" w:rsidRPr="00176923">
        <w:rPr>
          <w:rFonts w:ascii="Montserrat" w:eastAsia="Montserrat" w:hAnsi="Montserrat" w:cs="Montserrat"/>
          <w:b/>
          <w:bCs/>
        </w:rPr>
        <w:t>LEAF-4L6715</w:t>
      </w:r>
      <w:r w:rsidRPr="00176923">
        <w:rPr>
          <w:rFonts w:ascii="Montserrat" w:eastAsia="Montserrat" w:hAnsi="Montserrat" w:cs="Montserrat"/>
        </w:rPr>
        <w:t>*</w:t>
      </w:r>
      <w:r>
        <w:rPr>
          <w:rFonts w:ascii="Montserrat" w:eastAsia="Montserrat" w:hAnsi="Montserrat" w:cs="Montserrat"/>
        </w:rPr>
        <w:br/>
        <w:t>Therapeutic Areas</w:t>
      </w:r>
      <w:r w:rsidR="00176923">
        <w:rPr>
          <w:rFonts w:ascii="Montserrat" w:eastAsia="Montserrat" w:hAnsi="Montserrat" w:cs="Montserrat"/>
        </w:rPr>
        <w:t xml:space="preserve">: </w:t>
      </w:r>
      <w:r w:rsidR="00176923" w:rsidRPr="00176923">
        <w:rPr>
          <w:rFonts w:ascii="Montserrat" w:eastAsia="Montserrat" w:hAnsi="Montserrat" w:cs="Montserrat"/>
          <w:b/>
          <w:bCs/>
        </w:rPr>
        <w:t>Hypoxia related medical disorders</w:t>
      </w:r>
      <w:r>
        <w:rPr>
          <w:rFonts w:ascii="Montserrat" w:eastAsia="Montserrat" w:hAnsi="Montserrat" w:cs="Montserrat"/>
        </w:rPr>
        <w:t xml:space="preserve">* </w:t>
      </w:r>
    </w:p>
    <w:p w14:paraId="7449DA13" w14:textId="77777777" w:rsidR="006638E5" w:rsidRDefault="006638E5">
      <w:pPr>
        <w:pBdr>
          <w:top w:val="nil"/>
          <w:left w:val="nil"/>
          <w:bottom w:val="nil"/>
          <w:right w:val="nil"/>
          <w:between w:val="nil"/>
        </w:pBdr>
        <w:spacing w:after="0" w:line="240" w:lineRule="auto"/>
        <w:rPr>
          <w:rFonts w:ascii="Montserrat" w:eastAsia="Montserrat" w:hAnsi="Montserrat" w:cs="Montserrat"/>
          <w:color w:val="000000"/>
        </w:rPr>
      </w:pPr>
    </w:p>
    <w:p w14:paraId="50400AF4" w14:textId="77777777" w:rsidR="006638E5" w:rsidRDefault="00D854F1">
      <w:pPr>
        <w:pBdr>
          <w:top w:val="nil"/>
          <w:left w:val="nil"/>
          <w:bottom w:val="nil"/>
          <w:right w:val="nil"/>
          <w:between w:val="nil"/>
        </w:pBdr>
        <w:spacing w:after="0" w:line="240" w:lineRule="auto"/>
        <w:rPr>
          <w:rFonts w:ascii="Montserrat" w:eastAsia="Montserrat" w:hAnsi="Montserrat" w:cs="Montserrat"/>
          <w:b/>
          <w:color w:val="000000"/>
        </w:rPr>
      </w:pPr>
      <w:r>
        <w:rPr>
          <w:rFonts w:ascii="Montserrat" w:eastAsia="Montserrat" w:hAnsi="Montserrat" w:cs="Montserrat"/>
          <w:b/>
          <w:color w:val="000000"/>
        </w:rPr>
        <w:t xml:space="preserve">BACKGROUND </w:t>
      </w:r>
      <w:r>
        <w:rPr>
          <w:rFonts w:ascii="Montserrat" w:eastAsia="Montserrat" w:hAnsi="Montserrat" w:cs="Montserrat"/>
          <w:b/>
          <w:i/>
          <w:color w:val="000000"/>
          <w:sz w:val="18"/>
          <w:szCs w:val="18"/>
        </w:rPr>
        <w:t>(500 words)</w:t>
      </w:r>
      <w:r>
        <w:rPr>
          <w:rFonts w:ascii="Montserrat" w:eastAsia="Montserrat" w:hAnsi="Montserrat" w:cs="Montserrat"/>
          <w:b/>
          <w:color w:val="000000"/>
        </w:rPr>
        <w:t xml:space="preserve"> </w:t>
      </w:r>
    </w:p>
    <w:p w14:paraId="20F8126B" w14:textId="77777777" w:rsidR="00BA47A0" w:rsidRDefault="00BA47A0">
      <w:pPr>
        <w:pBdr>
          <w:top w:val="nil"/>
          <w:left w:val="nil"/>
          <w:bottom w:val="nil"/>
          <w:right w:val="nil"/>
          <w:between w:val="nil"/>
        </w:pBdr>
        <w:spacing w:after="0" w:line="240" w:lineRule="auto"/>
        <w:rPr>
          <w:rFonts w:ascii="Montserrat" w:eastAsia="Montserrat" w:hAnsi="Montserrat" w:cs="Montserrat"/>
          <w:color w:val="000000"/>
        </w:rPr>
      </w:pPr>
    </w:p>
    <w:p w14:paraId="2BF19ED4" w14:textId="2069D8B3" w:rsidR="00811CC2" w:rsidRDefault="00C40DBC" w:rsidP="00C40DBC">
      <w:pPr>
        <w:pBdr>
          <w:top w:val="nil"/>
          <w:left w:val="nil"/>
          <w:bottom w:val="nil"/>
          <w:right w:val="nil"/>
          <w:between w:val="nil"/>
        </w:pBdr>
        <w:spacing w:after="0" w:line="240" w:lineRule="auto"/>
        <w:rPr>
          <w:rFonts w:ascii="Montserrat" w:eastAsia="Montserrat" w:hAnsi="Montserrat" w:cs="Montserrat"/>
          <w:color w:val="000000"/>
        </w:rPr>
      </w:pPr>
      <w:r w:rsidRPr="00C40DBC">
        <w:rPr>
          <w:rFonts w:ascii="Montserrat" w:eastAsia="Montserrat" w:hAnsi="Montserrat" w:cs="Montserrat"/>
          <w:color w:val="000000"/>
        </w:rPr>
        <w:t>Founded in 2018, LEAF4Life, Inc. (“L4L”) is a pioneering pharmaceutical company developing the breakthrough therapeutic LEAF-4L6715. The company</w:t>
      </w:r>
      <w:r w:rsidR="00155742">
        <w:rPr>
          <w:rFonts w:ascii="Montserrat" w:eastAsia="Montserrat" w:hAnsi="Montserrat" w:cs="Montserrat"/>
          <w:color w:val="000000"/>
        </w:rPr>
        <w:t>’s</w:t>
      </w:r>
      <w:r w:rsidRPr="00C40DBC">
        <w:rPr>
          <w:rFonts w:ascii="Montserrat" w:eastAsia="Montserrat" w:hAnsi="Montserrat" w:cs="Montserrat"/>
          <w:color w:val="000000"/>
        </w:rPr>
        <w:t xml:space="preserve"> </w:t>
      </w:r>
      <w:r w:rsidR="00155742">
        <w:rPr>
          <w:rFonts w:ascii="Montserrat" w:eastAsia="Montserrat" w:hAnsi="Montserrat" w:cs="Montserrat"/>
          <w:color w:val="000000"/>
        </w:rPr>
        <w:t xml:space="preserve">management and advisory team </w:t>
      </w:r>
      <w:r w:rsidR="0019199F">
        <w:rPr>
          <w:rFonts w:ascii="Montserrat" w:eastAsia="Montserrat" w:hAnsi="Montserrat" w:cs="Montserrat"/>
          <w:color w:val="000000"/>
        </w:rPr>
        <w:t>have a</w:t>
      </w:r>
      <w:r w:rsidRPr="00C40DBC">
        <w:rPr>
          <w:rFonts w:ascii="Montserrat" w:eastAsia="Montserrat" w:hAnsi="Montserrat" w:cs="Montserrat"/>
          <w:color w:val="000000"/>
        </w:rPr>
        <w:t xml:space="preserve"> track record, having developed multiple blockbuster drugs including ALIMTA®, GEMZAR®, EVISTA®, ONIVYDE®, and DOXIL®</w:t>
      </w:r>
      <w:r w:rsidR="00811CC2">
        <w:rPr>
          <w:rFonts w:ascii="Montserrat" w:eastAsia="Montserrat" w:hAnsi="Montserrat" w:cs="Montserrat"/>
          <w:color w:val="000000"/>
        </w:rPr>
        <w:t xml:space="preserve">. This team include leaders in the areas of drug discovery, development and </w:t>
      </w:r>
      <w:proofErr w:type="spellStart"/>
      <w:r w:rsidR="00811CC2">
        <w:rPr>
          <w:rFonts w:ascii="Montserrat" w:eastAsia="Montserrat" w:hAnsi="Montserrat" w:cs="Montserrat"/>
          <w:color w:val="000000"/>
        </w:rPr>
        <w:t>commercializations</w:t>
      </w:r>
      <w:proofErr w:type="spellEnd"/>
      <w:r w:rsidRPr="00C40DBC">
        <w:rPr>
          <w:rFonts w:ascii="Montserrat" w:eastAsia="Montserrat" w:hAnsi="Montserrat" w:cs="Montserrat"/>
          <w:color w:val="000000"/>
        </w:rPr>
        <w:t>.</w:t>
      </w:r>
      <w:r w:rsidR="00811CC2">
        <w:rPr>
          <w:rFonts w:ascii="Montserrat" w:eastAsia="Montserrat" w:hAnsi="Montserrat" w:cs="Montserrat"/>
          <w:color w:val="000000"/>
        </w:rPr>
        <w:t xml:space="preserve"> Key contribut</w:t>
      </w:r>
      <w:r w:rsidR="0019199F">
        <w:rPr>
          <w:rFonts w:ascii="Montserrat" w:eastAsia="Montserrat" w:hAnsi="Montserrat" w:cs="Montserrat"/>
          <w:color w:val="000000"/>
        </w:rPr>
        <w:t>o</w:t>
      </w:r>
      <w:r w:rsidR="00811CC2">
        <w:rPr>
          <w:rFonts w:ascii="Montserrat" w:eastAsia="Montserrat" w:hAnsi="Montserrat" w:cs="Montserrat"/>
          <w:color w:val="000000"/>
        </w:rPr>
        <w:t>rs include</w:t>
      </w:r>
    </w:p>
    <w:p w14:paraId="16B38AAD" w14:textId="30D056BC" w:rsidR="000C50E9" w:rsidRPr="000C50E9" w:rsidRDefault="000C50E9" w:rsidP="00811CC2">
      <w:pPr>
        <w:pStyle w:val="ListParagraph"/>
        <w:numPr>
          <w:ilvl w:val="0"/>
          <w:numId w:val="6"/>
        </w:numPr>
        <w:pBdr>
          <w:top w:val="nil"/>
          <w:left w:val="nil"/>
          <w:bottom w:val="nil"/>
          <w:right w:val="nil"/>
          <w:between w:val="nil"/>
        </w:pBdr>
        <w:rPr>
          <w:rFonts w:ascii="Montserrat" w:eastAsia="Montserrat" w:hAnsi="Montserrat" w:cs="Montserrat"/>
          <w:color w:val="000000"/>
        </w:rPr>
      </w:pPr>
      <w:r>
        <w:rPr>
          <w:rFonts w:ascii="Montserrat" w:eastAsia="Montserrat" w:hAnsi="Montserrat" w:cs="Montserrat"/>
          <w:color w:val="000000"/>
        </w:rPr>
        <w:t>Clet Niyikiza, PhD-Inventor and developer of</w:t>
      </w:r>
      <w:r w:rsidRPr="000C50E9">
        <w:rPr>
          <w:rFonts w:ascii="Montserrat" w:eastAsia="Montserrat" w:hAnsi="Montserrat" w:cs="Montserrat"/>
          <w:color w:val="000000"/>
          <w:lang w:val="en-US"/>
        </w:rPr>
        <w:t xml:space="preserve"> LEAF-4L6715</w:t>
      </w:r>
      <w:r>
        <w:rPr>
          <w:rFonts w:ascii="Montserrat" w:eastAsia="Montserrat" w:hAnsi="Montserrat" w:cs="Montserrat"/>
          <w:color w:val="000000"/>
          <w:lang w:val="en-US"/>
        </w:rPr>
        <w:t xml:space="preserve"> drug</w:t>
      </w:r>
      <w:r w:rsidRPr="000C50E9">
        <w:rPr>
          <w:rFonts w:ascii="Montserrat" w:eastAsia="Montserrat" w:hAnsi="Montserrat" w:cs="Montserrat"/>
          <w:color w:val="000000"/>
          <w:lang w:val="en-US"/>
        </w:rPr>
        <w:t xml:space="preserve">. </w:t>
      </w:r>
      <w:r>
        <w:rPr>
          <w:rFonts w:ascii="Montserrat" w:eastAsia="Montserrat" w:hAnsi="Montserrat" w:cs="Montserrat"/>
          <w:color w:val="000000"/>
          <w:lang w:val="en-US"/>
        </w:rPr>
        <w:t xml:space="preserve">Founder, Chairman, CEO and seed investor in LEAF4Life, Inc. </w:t>
      </w:r>
      <w:r w:rsidRPr="000C50E9">
        <w:rPr>
          <w:rFonts w:ascii="Montserrat" w:eastAsia="Montserrat" w:hAnsi="Montserrat" w:cs="Montserrat"/>
          <w:color w:val="000000"/>
          <w:lang w:val="en-US"/>
        </w:rPr>
        <w:t>Former EVP</w:t>
      </w:r>
      <w:r w:rsidR="005A02DE">
        <w:rPr>
          <w:rFonts w:ascii="Montserrat" w:eastAsia="Montserrat" w:hAnsi="Montserrat" w:cs="Montserrat"/>
          <w:color w:val="000000"/>
          <w:lang w:val="en-US"/>
        </w:rPr>
        <w:t xml:space="preserve"> at </w:t>
      </w:r>
      <w:r w:rsidRPr="000C50E9">
        <w:rPr>
          <w:rFonts w:ascii="Montserrat" w:eastAsia="Montserrat" w:hAnsi="Montserrat" w:cs="Montserrat"/>
          <w:color w:val="000000"/>
          <w:lang w:val="en-US"/>
        </w:rPr>
        <w:t>Merrimack</w:t>
      </w:r>
      <w:r w:rsidR="005A02DE">
        <w:rPr>
          <w:rFonts w:ascii="Montserrat" w:eastAsia="Montserrat" w:hAnsi="Montserrat" w:cs="Montserrat"/>
          <w:color w:val="000000"/>
          <w:lang w:val="en-US"/>
        </w:rPr>
        <w:t xml:space="preserve"> (</w:t>
      </w:r>
      <w:proofErr w:type="spellStart"/>
      <w:r w:rsidR="005A02DE">
        <w:rPr>
          <w:rFonts w:ascii="Montserrat" w:eastAsia="Montserrat" w:hAnsi="Montserrat" w:cs="Montserrat"/>
          <w:color w:val="000000"/>
          <w:lang w:val="en-US"/>
        </w:rPr>
        <w:t>Onivyde</w:t>
      </w:r>
      <w:proofErr w:type="spellEnd"/>
      <w:r w:rsidR="00945633" w:rsidRPr="005A02DE">
        <w:rPr>
          <w:rFonts w:ascii="Montserrat" w:eastAsia="Montserrat" w:hAnsi="Montserrat" w:cs="Montserrat"/>
          <w:color w:val="000000"/>
        </w:rPr>
        <w:t>®</w:t>
      </w:r>
      <w:r w:rsidR="00945633">
        <w:rPr>
          <w:rFonts w:ascii="Montserrat" w:eastAsia="Montserrat" w:hAnsi="Montserrat" w:cs="Montserrat"/>
          <w:color w:val="000000"/>
          <w:lang w:val="en-US"/>
        </w:rPr>
        <w:t xml:space="preserve">), </w:t>
      </w:r>
      <w:r w:rsidRPr="000C50E9">
        <w:rPr>
          <w:rFonts w:ascii="Montserrat" w:eastAsia="Montserrat" w:hAnsi="Montserrat" w:cs="Montserrat"/>
          <w:color w:val="000000"/>
          <w:lang w:val="en-US"/>
        </w:rPr>
        <w:t xml:space="preserve">VP at </w:t>
      </w:r>
      <w:r w:rsidR="005A02DE">
        <w:rPr>
          <w:rFonts w:ascii="Montserrat" w:eastAsia="Montserrat" w:hAnsi="Montserrat" w:cs="Montserrat"/>
          <w:color w:val="000000"/>
          <w:lang w:val="en-US"/>
        </w:rPr>
        <w:t>GSK</w:t>
      </w:r>
      <w:r w:rsidR="0019199F">
        <w:rPr>
          <w:rFonts w:ascii="Montserrat" w:eastAsia="Montserrat" w:hAnsi="Montserrat" w:cs="Montserrat"/>
          <w:color w:val="000000"/>
          <w:lang w:val="en-US"/>
        </w:rPr>
        <w:t xml:space="preserve"> (</w:t>
      </w:r>
      <w:proofErr w:type="spellStart"/>
      <w:r w:rsidRPr="000C50E9">
        <w:rPr>
          <w:rFonts w:ascii="Montserrat" w:eastAsia="Montserrat" w:hAnsi="Montserrat" w:cs="Montserrat"/>
          <w:color w:val="000000"/>
          <w:lang w:val="en-US"/>
        </w:rPr>
        <w:t>Tykerb</w:t>
      </w:r>
      <w:proofErr w:type="spellEnd"/>
      <w:r w:rsidRPr="000C50E9">
        <w:rPr>
          <w:rFonts w:ascii="Montserrat" w:eastAsia="Montserrat" w:hAnsi="Montserrat" w:cs="Montserrat"/>
          <w:color w:val="000000"/>
          <w:lang w:val="en-US"/>
        </w:rPr>
        <w:t>®/</w:t>
      </w:r>
      <w:proofErr w:type="spellStart"/>
      <w:r w:rsidRPr="000C50E9">
        <w:rPr>
          <w:rFonts w:ascii="Montserrat" w:eastAsia="Montserrat" w:hAnsi="Montserrat" w:cs="Montserrat"/>
          <w:color w:val="000000"/>
          <w:lang w:val="en-US"/>
        </w:rPr>
        <w:t>Tyverb</w:t>
      </w:r>
      <w:proofErr w:type="spellEnd"/>
      <w:r w:rsidRPr="000C50E9">
        <w:rPr>
          <w:rFonts w:ascii="Montserrat" w:eastAsia="Montserrat" w:hAnsi="Montserrat" w:cs="Montserrat"/>
          <w:color w:val="000000"/>
          <w:lang w:val="en-US"/>
        </w:rPr>
        <w:t>®</w:t>
      </w:r>
      <w:r w:rsidR="005A02DE">
        <w:rPr>
          <w:rFonts w:ascii="Montserrat" w:eastAsia="Montserrat" w:hAnsi="Montserrat" w:cs="Montserrat"/>
          <w:color w:val="000000"/>
          <w:lang w:val="en-US"/>
        </w:rPr>
        <w:t>)</w:t>
      </w:r>
      <w:r w:rsidRPr="000C50E9">
        <w:rPr>
          <w:rFonts w:ascii="Montserrat" w:eastAsia="Montserrat" w:hAnsi="Montserrat" w:cs="Montserrat"/>
          <w:color w:val="000000"/>
          <w:lang w:val="en-US"/>
        </w:rPr>
        <w:t xml:space="preserve">. </w:t>
      </w:r>
      <w:r w:rsidR="005A02DE">
        <w:rPr>
          <w:rFonts w:ascii="Montserrat" w:eastAsia="Montserrat" w:hAnsi="Montserrat" w:cs="Montserrat"/>
          <w:color w:val="000000"/>
          <w:lang w:val="en-US"/>
        </w:rPr>
        <w:t xml:space="preserve">Lilly </w:t>
      </w:r>
      <w:r w:rsidRPr="000C50E9">
        <w:rPr>
          <w:rFonts w:ascii="Montserrat" w:eastAsia="Montserrat" w:hAnsi="Montserrat" w:cs="Montserrat"/>
          <w:color w:val="000000"/>
          <w:lang w:val="en-US"/>
        </w:rPr>
        <w:t xml:space="preserve">Research Fellow </w:t>
      </w:r>
      <w:r w:rsidR="005A02DE">
        <w:rPr>
          <w:rFonts w:ascii="Montserrat" w:eastAsia="Montserrat" w:hAnsi="Montserrat" w:cs="Montserrat"/>
          <w:color w:val="000000"/>
          <w:lang w:val="en-US"/>
        </w:rPr>
        <w:t>(</w:t>
      </w:r>
      <w:r w:rsidRPr="000C50E9">
        <w:rPr>
          <w:rFonts w:ascii="Montserrat" w:eastAsia="Montserrat" w:hAnsi="Montserrat" w:cs="Montserrat"/>
          <w:color w:val="000000"/>
          <w:lang w:val="en-US"/>
        </w:rPr>
        <w:t>ALIMTA®, GEMZAR® and EVISTA®</w:t>
      </w:r>
      <w:r w:rsidR="005A02DE">
        <w:rPr>
          <w:rFonts w:ascii="Montserrat" w:eastAsia="Montserrat" w:hAnsi="Montserrat" w:cs="Montserrat"/>
          <w:color w:val="000000"/>
          <w:lang w:val="en-US"/>
        </w:rPr>
        <w:t>) and s</w:t>
      </w:r>
      <w:r w:rsidRPr="000C50E9">
        <w:rPr>
          <w:rFonts w:ascii="Montserrat" w:eastAsia="Montserrat" w:hAnsi="Montserrat" w:cs="Montserrat"/>
          <w:color w:val="000000"/>
          <w:lang w:val="en-US"/>
        </w:rPr>
        <w:t>ole inventor of Patent No. 7,772,209</w:t>
      </w:r>
      <w:r w:rsidR="00945633">
        <w:rPr>
          <w:rFonts w:ascii="Montserrat" w:eastAsia="Montserrat" w:hAnsi="Montserrat" w:cs="Montserrat"/>
          <w:color w:val="000000"/>
          <w:lang w:val="en-US"/>
        </w:rPr>
        <w:t xml:space="preserve"> for </w:t>
      </w:r>
      <w:r w:rsidRPr="000C50E9">
        <w:rPr>
          <w:rFonts w:ascii="Montserrat" w:eastAsia="Montserrat" w:hAnsi="Montserrat" w:cs="Montserrat"/>
          <w:color w:val="000000"/>
          <w:lang w:val="en-US"/>
        </w:rPr>
        <w:t>commercial</w:t>
      </w:r>
      <w:r w:rsidR="005A02DE">
        <w:rPr>
          <w:rFonts w:ascii="Montserrat" w:eastAsia="Montserrat" w:hAnsi="Montserrat" w:cs="Montserrat"/>
          <w:color w:val="000000"/>
          <w:lang w:val="en-US"/>
        </w:rPr>
        <w:t xml:space="preserve">ization </w:t>
      </w:r>
      <w:r w:rsidRPr="000C50E9">
        <w:rPr>
          <w:rFonts w:ascii="Montserrat" w:eastAsia="Montserrat" w:hAnsi="Montserrat" w:cs="Montserrat"/>
          <w:color w:val="000000"/>
          <w:lang w:val="en-US"/>
        </w:rPr>
        <w:t xml:space="preserve">of ALIMTA® </w:t>
      </w:r>
      <w:r w:rsidR="00945633">
        <w:rPr>
          <w:rFonts w:ascii="Montserrat" w:eastAsia="Montserrat" w:hAnsi="Montserrat" w:cs="Montserrat"/>
          <w:color w:val="000000"/>
          <w:lang w:val="en-US"/>
        </w:rPr>
        <w:t>(</w:t>
      </w:r>
      <w:r w:rsidRPr="000C50E9">
        <w:rPr>
          <w:rFonts w:ascii="Montserrat" w:eastAsia="Montserrat" w:hAnsi="Montserrat" w:cs="Montserrat"/>
          <w:color w:val="000000"/>
          <w:lang w:val="en-US"/>
        </w:rPr>
        <w:t xml:space="preserve">over 34 </w:t>
      </w:r>
      <w:proofErr w:type="gramStart"/>
      <w:r w:rsidRPr="000C50E9">
        <w:rPr>
          <w:rFonts w:ascii="Montserrat" w:eastAsia="Montserrat" w:hAnsi="Montserrat" w:cs="Montserrat"/>
          <w:color w:val="000000"/>
          <w:lang w:val="en-US"/>
        </w:rPr>
        <w:t>Billion</w:t>
      </w:r>
      <w:proofErr w:type="gramEnd"/>
      <w:r w:rsidRPr="000C50E9">
        <w:rPr>
          <w:rFonts w:ascii="Montserrat" w:eastAsia="Montserrat" w:hAnsi="Montserrat" w:cs="Montserrat"/>
          <w:color w:val="000000"/>
          <w:lang w:val="en-US"/>
        </w:rPr>
        <w:t xml:space="preserve"> USD in </w:t>
      </w:r>
      <w:r w:rsidR="00945633">
        <w:rPr>
          <w:rFonts w:ascii="Montserrat" w:eastAsia="Montserrat" w:hAnsi="Montserrat" w:cs="Montserrat"/>
          <w:color w:val="000000"/>
          <w:lang w:val="en-US"/>
        </w:rPr>
        <w:t>sales)</w:t>
      </w:r>
      <w:r w:rsidR="005A02DE">
        <w:rPr>
          <w:rFonts w:ascii="Montserrat" w:eastAsia="Montserrat" w:hAnsi="Montserrat" w:cs="Montserrat"/>
          <w:color w:val="000000"/>
          <w:lang w:val="en-US"/>
        </w:rPr>
        <w:t>.</w:t>
      </w:r>
    </w:p>
    <w:p w14:paraId="5C999E70" w14:textId="77B9DBCA" w:rsidR="00811CC2" w:rsidRPr="00811CC2" w:rsidRDefault="00811CC2" w:rsidP="00811CC2">
      <w:pPr>
        <w:pStyle w:val="ListParagraph"/>
        <w:numPr>
          <w:ilvl w:val="0"/>
          <w:numId w:val="6"/>
        </w:numPr>
        <w:pBdr>
          <w:top w:val="nil"/>
          <w:left w:val="nil"/>
          <w:bottom w:val="nil"/>
          <w:right w:val="nil"/>
          <w:between w:val="nil"/>
        </w:pBdr>
        <w:rPr>
          <w:rFonts w:ascii="Montserrat" w:eastAsia="Montserrat" w:hAnsi="Montserrat" w:cs="Montserrat"/>
          <w:color w:val="000000"/>
        </w:rPr>
      </w:pPr>
      <w:r w:rsidRPr="00811CC2">
        <w:rPr>
          <w:rFonts w:ascii="Montserrat" w:eastAsia="Montserrat" w:hAnsi="Montserrat" w:cs="Montserrat"/>
          <w:color w:val="000000"/>
          <w:lang w:val="en-US"/>
        </w:rPr>
        <w:lastRenderedPageBreak/>
        <w:t>Dr. Daniel Von Hoff, MD, FACP</w:t>
      </w:r>
      <w:r w:rsidR="000C50E9">
        <w:rPr>
          <w:rFonts w:ascii="Montserrat" w:eastAsia="Montserrat" w:hAnsi="Montserrat" w:cs="Montserrat"/>
          <w:color w:val="000000"/>
          <w:lang w:val="en-US"/>
        </w:rPr>
        <w:t xml:space="preserve"> (Genomics)</w:t>
      </w:r>
      <w:r>
        <w:rPr>
          <w:rFonts w:ascii="Montserrat" w:eastAsia="Montserrat" w:hAnsi="Montserrat" w:cs="Montserrat"/>
          <w:color w:val="000000"/>
          <w:lang w:val="en-US"/>
        </w:rPr>
        <w:t xml:space="preserve">, </w:t>
      </w:r>
      <w:r w:rsidRPr="00811CC2">
        <w:rPr>
          <w:rFonts w:ascii="Montserrat" w:eastAsia="Montserrat" w:hAnsi="Montserrat" w:cs="Montserrat"/>
          <w:color w:val="000000"/>
        </w:rPr>
        <w:t>Physician in Chief, Distinguished Translational Research Division at Translational Genomics Research Institute (TGen) in Phoenix, Arizona, USA.</w:t>
      </w:r>
      <w:r w:rsidRPr="00811CC2">
        <w:t xml:space="preserve"> </w:t>
      </w:r>
    </w:p>
    <w:p w14:paraId="59460963" w14:textId="3115CB20" w:rsidR="00811CC2" w:rsidRPr="00811CC2" w:rsidRDefault="00811CC2" w:rsidP="00811CC2">
      <w:pPr>
        <w:pStyle w:val="ListParagraph"/>
        <w:numPr>
          <w:ilvl w:val="0"/>
          <w:numId w:val="6"/>
        </w:numPr>
        <w:pBdr>
          <w:top w:val="nil"/>
          <w:left w:val="nil"/>
          <w:bottom w:val="nil"/>
          <w:right w:val="nil"/>
          <w:between w:val="nil"/>
        </w:pBdr>
        <w:rPr>
          <w:rFonts w:ascii="Montserrat" w:eastAsia="Montserrat" w:hAnsi="Montserrat" w:cs="Montserrat"/>
          <w:color w:val="000000"/>
        </w:rPr>
      </w:pPr>
      <w:r w:rsidRPr="00811CC2">
        <w:rPr>
          <w:rFonts w:ascii="Montserrat" w:eastAsia="Montserrat" w:hAnsi="Montserrat" w:cs="Montserrat"/>
          <w:color w:val="000000"/>
        </w:rPr>
        <w:t>Prof. Xavier Pivot, MD, PhD</w:t>
      </w:r>
      <w:r w:rsidR="000C50E9">
        <w:rPr>
          <w:rFonts w:ascii="Montserrat" w:eastAsia="Montserrat" w:hAnsi="Montserrat" w:cs="Montserrat"/>
          <w:color w:val="000000"/>
        </w:rPr>
        <w:t xml:space="preserve"> (Professor of Oncology)</w:t>
      </w:r>
      <w:r>
        <w:rPr>
          <w:rFonts w:ascii="Montserrat" w:eastAsia="Montserrat" w:hAnsi="Montserrat" w:cs="Montserrat"/>
          <w:color w:val="000000"/>
        </w:rPr>
        <w:t xml:space="preserve">, </w:t>
      </w:r>
      <w:r w:rsidRPr="00811CC2">
        <w:rPr>
          <w:rFonts w:ascii="Montserrat" w:eastAsia="Montserrat" w:hAnsi="Montserrat" w:cs="Montserrat"/>
          <w:color w:val="000000"/>
        </w:rPr>
        <w:t>General Director of Strasbourg Institute of Cancer (ICANS), Strasbourg, France</w:t>
      </w:r>
      <w:r>
        <w:rPr>
          <w:rFonts w:ascii="Montserrat" w:eastAsia="Montserrat" w:hAnsi="Montserrat" w:cs="Montserrat"/>
          <w:color w:val="000000"/>
        </w:rPr>
        <w:t xml:space="preserve"> and </w:t>
      </w:r>
      <w:r w:rsidRPr="00811CC2">
        <w:rPr>
          <w:rFonts w:ascii="Montserrat" w:eastAsia="Montserrat" w:hAnsi="Montserrat" w:cs="Montserrat"/>
          <w:color w:val="000000"/>
        </w:rPr>
        <w:t xml:space="preserve">Former Chairman of the Oncology Department at the University Hospital of </w:t>
      </w:r>
      <w:proofErr w:type="spellStart"/>
      <w:r w:rsidRPr="00811CC2">
        <w:rPr>
          <w:rFonts w:ascii="Montserrat" w:eastAsia="Montserrat" w:hAnsi="Montserrat" w:cs="Montserrat"/>
          <w:color w:val="000000"/>
        </w:rPr>
        <w:t>Besançon</w:t>
      </w:r>
      <w:proofErr w:type="spellEnd"/>
      <w:r w:rsidRPr="00811CC2">
        <w:rPr>
          <w:rFonts w:ascii="Montserrat" w:eastAsia="Montserrat" w:hAnsi="Montserrat" w:cs="Montserrat"/>
          <w:color w:val="000000"/>
        </w:rPr>
        <w:t>, France.</w:t>
      </w:r>
    </w:p>
    <w:p w14:paraId="459C3625" w14:textId="4BFA3F46" w:rsidR="005A02DE" w:rsidRPr="005A02DE" w:rsidRDefault="000C50E9" w:rsidP="00E978C3">
      <w:pPr>
        <w:pStyle w:val="ListParagraph"/>
        <w:numPr>
          <w:ilvl w:val="0"/>
          <w:numId w:val="6"/>
        </w:numPr>
        <w:pBdr>
          <w:top w:val="nil"/>
          <w:left w:val="nil"/>
          <w:bottom w:val="nil"/>
          <w:right w:val="nil"/>
          <w:between w:val="nil"/>
        </w:pBdr>
        <w:rPr>
          <w:rFonts w:ascii="Montserrat" w:eastAsia="Montserrat" w:hAnsi="Montserrat" w:cs="Montserrat"/>
          <w:color w:val="000000"/>
          <w:lang w:val="en-US"/>
        </w:rPr>
      </w:pPr>
      <w:r w:rsidRPr="005A02DE">
        <w:rPr>
          <w:rFonts w:ascii="Montserrat" w:eastAsia="Montserrat" w:hAnsi="Montserrat" w:cs="Montserrat"/>
          <w:color w:val="000000"/>
        </w:rPr>
        <w:t>Dr. Victor Moyo, MD</w:t>
      </w:r>
      <w:r w:rsidRPr="005A02DE">
        <w:rPr>
          <w:rFonts w:ascii="Montserrat" w:eastAsia="Montserrat" w:hAnsi="Montserrat" w:cs="Montserrat"/>
          <w:color w:val="000000"/>
        </w:rPr>
        <w:t xml:space="preserve"> (</w:t>
      </w:r>
      <w:r w:rsidRPr="005A02DE">
        <w:rPr>
          <w:rFonts w:ascii="Montserrat" w:eastAsia="Montserrat" w:hAnsi="Montserrat" w:cs="Montserrat"/>
          <w:color w:val="000000"/>
        </w:rPr>
        <w:t>H</w:t>
      </w:r>
      <w:r w:rsidRPr="005A02DE">
        <w:rPr>
          <w:rFonts w:ascii="Montserrat" w:eastAsia="Montserrat" w:hAnsi="Montserrat" w:cs="Montserrat"/>
          <w:color w:val="000000"/>
        </w:rPr>
        <w:t>ematology</w:t>
      </w:r>
      <w:r w:rsidRPr="005A02DE">
        <w:rPr>
          <w:rFonts w:ascii="Montserrat" w:eastAsia="Montserrat" w:hAnsi="Montserrat" w:cs="Montserrat"/>
          <w:color w:val="000000"/>
        </w:rPr>
        <w:t xml:space="preserve"> &amp; O</w:t>
      </w:r>
      <w:r w:rsidRPr="005A02DE">
        <w:rPr>
          <w:rFonts w:ascii="Montserrat" w:eastAsia="Montserrat" w:hAnsi="Montserrat" w:cs="Montserrat"/>
          <w:color w:val="000000"/>
        </w:rPr>
        <w:t xml:space="preserve">ncology), </w:t>
      </w:r>
      <w:r w:rsidR="00811CC2" w:rsidRPr="005A02DE">
        <w:rPr>
          <w:rFonts w:ascii="Montserrat" w:eastAsia="Montserrat" w:hAnsi="Montserrat" w:cs="Montserrat"/>
          <w:color w:val="000000"/>
        </w:rPr>
        <w:t xml:space="preserve">Co-Inventor of LEAF-4L6715, Former EVP, CMO and Head of R&amp;D for both LEAF4Life and L.E.A.F. Pharmaceuticals; Former VP of Clinical Investigations, Merrimack – Developed </w:t>
      </w:r>
      <w:proofErr w:type="spellStart"/>
      <w:r w:rsidR="00811CC2" w:rsidRPr="005A02DE">
        <w:rPr>
          <w:rFonts w:ascii="Montserrat" w:eastAsia="Montserrat" w:hAnsi="Montserrat" w:cs="Montserrat"/>
          <w:color w:val="000000"/>
        </w:rPr>
        <w:t>Onivyde</w:t>
      </w:r>
      <w:proofErr w:type="spellEnd"/>
      <w:r w:rsidR="00811CC2" w:rsidRPr="005A02DE">
        <w:rPr>
          <w:rFonts w:ascii="Montserrat" w:eastAsia="Montserrat" w:hAnsi="Montserrat" w:cs="Montserrat"/>
          <w:color w:val="000000"/>
        </w:rPr>
        <w:t xml:space="preserve"> ®. Former Medical Director at JNJ</w:t>
      </w:r>
      <w:r w:rsidR="005A02DE" w:rsidRPr="005A02DE">
        <w:rPr>
          <w:rFonts w:ascii="Montserrat" w:eastAsia="Montserrat" w:hAnsi="Montserrat" w:cs="Montserrat"/>
          <w:color w:val="000000"/>
        </w:rPr>
        <w:t xml:space="preserve"> for </w:t>
      </w:r>
      <w:r w:rsidR="00811CC2" w:rsidRPr="005A02DE">
        <w:rPr>
          <w:rFonts w:ascii="Montserrat" w:eastAsia="Montserrat" w:hAnsi="Montserrat" w:cs="Montserrat"/>
          <w:color w:val="000000"/>
        </w:rPr>
        <w:t>DOXIL®</w:t>
      </w:r>
      <w:r w:rsidR="005A02DE" w:rsidRPr="005A02DE">
        <w:rPr>
          <w:rFonts w:ascii="Montserrat" w:eastAsia="Montserrat" w:hAnsi="Montserrat" w:cs="Montserrat"/>
          <w:color w:val="000000"/>
        </w:rPr>
        <w:t>.</w:t>
      </w:r>
      <w:r w:rsidR="00811CC2" w:rsidRPr="005A02DE">
        <w:rPr>
          <w:rFonts w:ascii="Montserrat" w:eastAsia="Montserrat" w:hAnsi="Montserrat" w:cs="Montserrat"/>
          <w:color w:val="000000"/>
        </w:rPr>
        <w:t xml:space="preserve"> </w:t>
      </w:r>
    </w:p>
    <w:p w14:paraId="7F9819F4" w14:textId="77777777" w:rsidR="005A02DE" w:rsidRPr="005A02DE" w:rsidRDefault="005A02DE" w:rsidP="005A02DE">
      <w:pPr>
        <w:pStyle w:val="ListParagraph"/>
        <w:pBdr>
          <w:top w:val="nil"/>
          <w:left w:val="nil"/>
          <w:bottom w:val="nil"/>
          <w:right w:val="nil"/>
          <w:between w:val="nil"/>
        </w:pBdr>
        <w:ind w:left="781"/>
        <w:rPr>
          <w:rFonts w:ascii="Montserrat" w:eastAsia="Montserrat" w:hAnsi="Montserrat" w:cs="Montserrat"/>
          <w:color w:val="000000"/>
          <w:lang w:val="en-US"/>
        </w:rPr>
      </w:pPr>
    </w:p>
    <w:p w14:paraId="33F863AD" w14:textId="71F9B202" w:rsidR="00C40DBC" w:rsidRPr="00811CC2" w:rsidRDefault="00945633" w:rsidP="00811CC2">
      <w:pPr>
        <w:pBdr>
          <w:top w:val="nil"/>
          <w:left w:val="nil"/>
          <w:bottom w:val="nil"/>
          <w:right w:val="nil"/>
          <w:between w:val="nil"/>
        </w:pBdr>
        <w:spacing w:line="240" w:lineRule="auto"/>
        <w:rPr>
          <w:rFonts w:ascii="Montserrat" w:eastAsia="Montserrat" w:hAnsi="Montserrat" w:cs="Montserrat"/>
          <w:color w:val="000000"/>
        </w:rPr>
      </w:pPr>
      <w:r>
        <w:rPr>
          <w:rFonts w:ascii="Montserrat" w:eastAsia="Montserrat" w:hAnsi="Montserrat" w:cs="Montserrat"/>
          <w:color w:val="000000"/>
        </w:rPr>
        <w:t>L4L</w:t>
      </w:r>
      <w:r w:rsidR="00C40DBC" w:rsidRPr="00811CC2">
        <w:rPr>
          <w:rFonts w:ascii="Montserrat" w:eastAsia="Montserrat" w:hAnsi="Montserrat" w:cs="Montserrat"/>
          <w:color w:val="000000"/>
        </w:rPr>
        <w:t xml:space="preserve"> has completed FDA-indicated non-clinical studies, secured EMA Phase I/II clinical proof-of-concept trials, and is currently conducting three Phase III clinical trials targeting glioblastoma, sarcoma, and ARDS. LEAF-4L6715 has received compassionate use approval in France for ARDS across all causes. To date, the company has raised $26 million in equity funding and secured $112 million in grant support. Manufacturing is contracted to Piramal in Kentucky, with significant production capabilities. Strategic partners include Polaris Technology Solutions (a Disabled Veteran-Owned company), Prevail </w:t>
      </w:r>
      <w:proofErr w:type="spellStart"/>
      <w:r w:rsidR="00C40DBC" w:rsidRPr="00811CC2">
        <w:rPr>
          <w:rFonts w:ascii="Montserrat" w:eastAsia="Montserrat" w:hAnsi="Montserrat" w:cs="Montserrat"/>
          <w:color w:val="000000"/>
        </w:rPr>
        <w:t>InfoWorks</w:t>
      </w:r>
      <w:proofErr w:type="spellEnd"/>
      <w:r w:rsidR="00C40DBC" w:rsidRPr="00811CC2">
        <w:rPr>
          <w:rFonts w:ascii="Montserrat" w:eastAsia="Montserrat" w:hAnsi="Montserrat" w:cs="Montserrat"/>
          <w:color w:val="000000"/>
        </w:rPr>
        <w:t xml:space="preserve">, Inc. (a leading </w:t>
      </w:r>
      <w:r w:rsidR="0019199F">
        <w:rPr>
          <w:rFonts w:ascii="Montserrat" w:eastAsia="Montserrat" w:hAnsi="Montserrat" w:cs="Montserrat"/>
          <w:color w:val="000000"/>
        </w:rPr>
        <w:t>CRO</w:t>
      </w:r>
      <w:r w:rsidR="00C40DBC" w:rsidRPr="00811CC2">
        <w:rPr>
          <w:rFonts w:ascii="Montserrat" w:eastAsia="Montserrat" w:hAnsi="Montserrat" w:cs="Montserrat"/>
          <w:color w:val="000000"/>
        </w:rPr>
        <w:t>), and Piramal</w:t>
      </w:r>
      <w:r w:rsidR="003B101E" w:rsidRPr="00811CC2">
        <w:rPr>
          <w:rFonts w:ascii="Montserrat" w:eastAsia="Montserrat" w:hAnsi="Montserrat" w:cs="Montserrat"/>
          <w:color w:val="000000"/>
        </w:rPr>
        <w:t xml:space="preserve"> (</w:t>
      </w:r>
      <w:r w:rsidR="0019199F">
        <w:rPr>
          <w:rFonts w:ascii="Montserrat" w:eastAsia="Montserrat" w:hAnsi="Montserrat" w:cs="Montserrat"/>
          <w:color w:val="000000"/>
        </w:rPr>
        <w:t>CMO</w:t>
      </w:r>
      <w:r w:rsidR="00D32D9F" w:rsidRPr="00811CC2">
        <w:rPr>
          <w:rFonts w:ascii="Montserrat" w:eastAsia="Montserrat" w:hAnsi="Montserrat" w:cs="Montserrat"/>
          <w:color w:val="000000"/>
        </w:rPr>
        <w:t>)</w:t>
      </w:r>
      <w:r w:rsidR="00C40DBC" w:rsidRPr="00811CC2">
        <w:rPr>
          <w:rFonts w:ascii="Montserrat" w:eastAsia="Montserrat" w:hAnsi="Montserrat" w:cs="Montserrat"/>
          <w:color w:val="000000"/>
        </w:rPr>
        <w:t>.</w:t>
      </w:r>
    </w:p>
    <w:p w14:paraId="627EC19D" w14:textId="7CE5AAA3" w:rsidR="00BA47A0" w:rsidRPr="007C74B2" w:rsidRDefault="00DF6C20" w:rsidP="00DF6C20">
      <w:pPr>
        <w:pBdr>
          <w:top w:val="nil"/>
          <w:left w:val="nil"/>
          <w:bottom w:val="nil"/>
          <w:right w:val="nil"/>
          <w:between w:val="nil"/>
        </w:pBdr>
        <w:spacing w:after="0" w:line="240" w:lineRule="auto"/>
        <w:rPr>
          <w:rFonts w:ascii="Montserrat" w:eastAsia="Montserrat" w:hAnsi="Montserrat" w:cs="Montserrat"/>
          <w:b/>
          <w:bCs/>
          <w:color w:val="000000"/>
        </w:rPr>
      </w:pPr>
      <w:r w:rsidRPr="007C74B2">
        <w:rPr>
          <w:rFonts w:ascii="Montserrat" w:eastAsia="Montserrat" w:hAnsi="Montserrat" w:cs="Montserrat"/>
          <w:b/>
          <w:bCs/>
          <w:color w:val="000000"/>
        </w:rPr>
        <w:t>The Unmet</w:t>
      </w:r>
      <w:r w:rsidR="00BA47A0" w:rsidRPr="007C74B2">
        <w:rPr>
          <w:rFonts w:ascii="Montserrat" w:eastAsia="Montserrat" w:hAnsi="Montserrat" w:cs="Montserrat"/>
          <w:b/>
          <w:bCs/>
          <w:color w:val="000000"/>
        </w:rPr>
        <w:t xml:space="preserve"> Need</w:t>
      </w:r>
    </w:p>
    <w:p w14:paraId="6907F033" w14:textId="77777777" w:rsidR="00BA47A0" w:rsidRPr="007C74B2" w:rsidRDefault="00BA47A0" w:rsidP="00DF6C20">
      <w:pPr>
        <w:pBdr>
          <w:top w:val="nil"/>
          <w:left w:val="nil"/>
          <w:bottom w:val="nil"/>
          <w:right w:val="nil"/>
          <w:between w:val="nil"/>
        </w:pBdr>
        <w:spacing w:after="0" w:line="240" w:lineRule="auto"/>
        <w:rPr>
          <w:rFonts w:ascii="Montserrat" w:eastAsia="Montserrat" w:hAnsi="Montserrat" w:cs="Montserrat"/>
          <w:b/>
          <w:bCs/>
          <w:color w:val="000000"/>
        </w:rPr>
      </w:pPr>
    </w:p>
    <w:p w14:paraId="6F5A1125" w14:textId="2611D51C" w:rsidR="00CA25D2" w:rsidRPr="007C74B2" w:rsidRDefault="00CA25D2" w:rsidP="00CA25D2">
      <w:pPr>
        <w:pBdr>
          <w:top w:val="nil"/>
          <w:left w:val="nil"/>
          <w:bottom w:val="nil"/>
          <w:right w:val="nil"/>
          <w:between w:val="nil"/>
        </w:pBdr>
        <w:spacing w:after="0" w:line="240" w:lineRule="auto"/>
        <w:rPr>
          <w:rFonts w:ascii="Montserrat" w:eastAsia="Montserrat" w:hAnsi="Montserrat" w:cs="Montserrat"/>
          <w:color w:val="000000"/>
        </w:rPr>
      </w:pPr>
      <w:r w:rsidRPr="007C74B2">
        <w:rPr>
          <w:rFonts w:ascii="Montserrat" w:eastAsia="Montserrat" w:hAnsi="Montserrat" w:cs="Montserrat"/>
          <w:color w:val="000000"/>
        </w:rPr>
        <w:t>Hypoxia</w:t>
      </w:r>
      <w:r w:rsidR="00945633">
        <w:rPr>
          <w:rFonts w:ascii="Montserrat" w:eastAsia="Montserrat" w:hAnsi="Montserrat" w:cs="Montserrat"/>
          <w:color w:val="000000"/>
        </w:rPr>
        <w:t xml:space="preserve"> or </w:t>
      </w:r>
      <w:r w:rsidRPr="007C74B2">
        <w:rPr>
          <w:rFonts w:ascii="Montserrat" w:eastAsia="Montserrat" w:hAnsi="Montserrat" w:cs="Montserrat"/>
          <w:color w:val="000000"/>
        </w:rPr>
        <w:t xml:space="preserve">oxygen deprivation in tissues, is a leading cause of over 30 million deaths annually worldwide. It results from various conditions such as respiratory and cardiovascular diseases, trauma, infections, toxins, and radiation-induced tissue damage. Evidence indicates hypoxia exacerbates multiple pathologies, leading to inflammation, organ failure, and death. Addressing hypoxia offers a universal therapeutic opportunity to mitigate life-threatening tissue and organ damage across diverse causes, including infectious, chemical, biological, radiological, and nuclear (CBRN) threats. </w:t>
      </w:r>
      <w:r w:rsidR="00945633">
        <w:rPr>
          <w:rFonts w:ascii="Montserrat" w:eastAsia="Montserrat" w:hAnsi="Montserrat" w:cs="Montserrat"/>
          <w:color w:val="000000"/>
        </w:rPr>
        <w:t>H</w:t>
      </w:r>
      <w:r w:rsidRPr="007C74B2">
        <w:rPr>
          <w:rFonts w:ascii="Montserrat" w:eastAsia="Montserrat" w:hAnsi="Montserrat" w:cs="Montserrat"/>
          <w:color w:val="000000"/>
        </w:rPr>
        <w:t>ypoxia plays a pivotal role in solid and hematological malignancies, ARDS, cardiovascular, and respiratory diseases—conditions with no effective current medicinal treatments.</w:t>
      </w:r>
    </w:p>
    <w:p w14:paraId="72E143D6" w14:textId="77777777" w:rsidR="00BA47A0" w:rsidRPr="007C74B2" w:rsidRDefault="00BA47A0" w:rsidP="00FC6370">
      <w:pPr>
        <w:pBdr>
          <w:top w:val="nil"/>
          <w:left w:val="nil"/>
          <w:bottom w:val="nil"/>
          <w:right w:val="nil"/>
          <w:between w:val="nil"/>
        </w:pBdr>
        <w:spacing w:after="0" w:line="240" w:lineRule="auto"/>
        <w:rPr>
          <w:rFonts w:ascii="Montserrat" w:eastAsia="Montserrat" w:hAnsi="Montserrat" w:cs="Montserrat"/>
          <w:color w:val="000000"/>
        </w:rPr>
      </w:pPr>
    </w:p>
    <w:p w14:paraId="19F098F0" w14:textId="77777777" w:rsidR="00BA47A0" w:rsidRPr="007C74B2" w:rsidRDefault="00BA47A0" w:rsidP="00DF6C20">
      <w:pPr>
        <w:pBdr>
          <w:top w:val="nil"/>
          <w:left w:val="nil"/>
          <w:bottom w:val="nil"/>
          <w:right w:val="nil"/>
          <w:between w:val="nil"/>
        </w:pBdr>
        <w:spacing w:after="0" w:line="240" w:lineRule="auto"/>
        <w:rPr>
          <w:rFonts w:ascii="Montserrat" w:eastAsia="Montserrat" w:hAnsi="Montserrat" w:cs="Montserrat"/>
          <w:b/>
          <w:bCs/>
          <w:color w:val="000000"/>
        </w:rPr>
      </w:pPr>
      <w:r w:rsidRPr="007C74B2">
        <w:rPr>
          <w:rFonts w:ascii="Montserrat" w:eastAsia="Montserrat" w:hAnsi="Montserrat" w:cs="Montserrat"/>
          <w:b/>
          <w:bCs/>
          <w:color w:val="000000"/>
        </w:rPr>
        <w:t>Solution</w:t>
      </w:r>
    </w:p>
    <w:p w14:paraId="5E181248" w14:textId="77777777" w:rsidR="0091269F" w:rsidRPr="007C74B2" w:rsidRDefault="0091269F" w:rsidP="00DF6C20">
      <w:pPr>
        <w:pBdr>
          <w:top w:val="nil"/>
          <w:left w:val="nil"/>
          <w:bottom w:val="nil"/>
          <w:right w:val="nil"/>
          <w:between w:val="nil"/>
        </w:pBdr>
        <w:spacing w:after="0" w:line="240" w:lineRule="auto"/>
        <w:rPr>
          <w:rFonts w:ascii="Montserrat" w:eastAsia="Montserrat" w:hAnsi="Montserrat" w:cs="Montserrat"/>
          <w:b/>
          <w:bCs/>
          <w:color w:val="000000"/>
        </w:rPr>
      </w:pPr>
    </w:p>
    <w:p w14:paraId="091BBEAA" w14:textId="17AB1F40" w:rsidR="0091269F" w:rsidRPr="0019199F" w:rsidRDefault="004167C2" w:rsidP="0019199F">
      <w:pPr>
        <w:shd w:val="clear" w:color="auto" w:fill="FFFFFF"/>
        <w:spacing w:after="240" w:line="300" w:lineRule="auto"/>
        <w:rPr>
          <w:rFonts w:ascii="Montserrat" w:eastAsia="Montserrat" w:hAnsi="Montserrat" w:cs="Montserrat"/>
          <w:sz w:val="20"/>
          <w:szCs w:val="20"/>
        </w:rPr>
      </w:pPr>
      <w:r w:rsidRPr="00A029DA">
        <w:rPr>
          <w:rFonts w:ascii="Montserrat" w:eastAsia="Montserrat" w:hAnsi="Montserrat" w:cs="Montserrat"/>
        </w:rPr>
        <w:t xml:space="preserve">LEAF-4L6715 enhances oxygen and nutrient delivery at the microcirculatory level, promoting repair of damaged microvasculature and organ rescue. In ICU patients </w:t>
      </w:r>
      <w:r w:rsidRPr="00A029DA">
        <w:rPr>
          <w:rFonts w:ascii="Montserrat" w:eastAsia="Montserrat" w:hAnsi="Montserrat" w:cs="Montserrat"/>
        </w:rPr>
        <w:lastRenderedPageBreak/>
        <w:t>with ARDS on mechanical ventilation, LEAF-4L6715 achieved a 92% survival rate at 60 and 90 days at therapeutic doses, compared to a historical 50% with standard care. The treatment demonstrated rapid improvements across respiratory, neurological, and cardiovascular systems</w:t>
      </w:r>
      <w:r w:rsidRPr="00255CC3">
        <w:rPr>
          <w:rFonts w:ascii="Montserrat" w:eastAsia="Montserrat" w:hAnsi="Montserrat" w:cs="Montserrat"/>
          <w:sz w:val="20"/>
          <w:szCs w:val="20"/>
        </w:rPr>
        <w:t>. The company holds extensive IP rights, with 28 patents pending or granted.</w:t>
      </w:r>
    </w:p>
    <w:p w14:paraId="321D6C7C" w14:textId="2B9189E9" w:rsidR="00BA47A0" w:rsidRPr="007C74B2" w:rsidRDefault="00BA47A0" w:rsidP="00DF6C20">
      <w:pPr>
        <w:pBdr>
          <w:top w:val="nil"/>
          <w:left w:val="nil"/>
          <w:bottom w:val="nil"/>
          <w:right w:val="nil"/>
          <w:between w:val="nil"/>
        </w:pBdr>
        <w:spacing w:after="0" w:line="240" w:lineRule="auto"/>
        <w:rPr>
          <w:rFonts w:ascii="Montserrat" w:eastAsia="Montserrat" w:hAnsi="Montserrat" w:cs="Montserrat"/>
          <w:b/>
          <w:bCs/>
          <w:color w:val="000000"/>
        </w:rPr>
      </w:pPr>
      <w:r w:rsidRPr="007C74B2">
        <w:rPr>
          <w:rFonts w:ascii="Montserrat" w:eastAsia="Montserrat" w:hAnsi="Montserrat" w:cs="Montserrat"/>
          <w:b/>
          <w:bCs/>
          <w:color w:val="000000"/>
        </w:rPr>
        <w:t>Market Opportunity</w:t>
      </w:r>
    </w:p>
    <w:p w14:paraId="55502964" w14:textId="77777777" w:rsidR="001C1DFA" w:rsidRPr="007C74B2" w:rsidRDefault="001C1DFA" w:rsidP="00DF6C20">
      <w:pPr>
        <w:pBdr>
          <w:top w:val="nil"/>
          <w:left w:val="nil"/>
          <w:bottom w:val="nil"/>
          <w:right w:val="nil"/>
          <w:between w:val="nil"/>
        </w:pBdr>
        <w:spacing w:after="0" w:line="240" w:lineRule="auto"/>
        <w:rPr>
          <w:rFonts w:ascii="Montserrat" w:eastAsia="Montserrat" w:hAnsi="Montserrat" w:cs="Montserrat"/>
          <w:color w:val="000000"/>
        </w:rPr>
      </w:pPr>
    </w:p>
    <w:p w14:paraId="22E5A99C" w14:textId="5948DB79" w:rsidR="0019199F" w:rsidRPr="0019199F" w:rsidRDefault="00F87D50" w:rsidP="0019199F">
      <w:pPr>
        <w:numPr>
          <w:ilvl w:val="0"/>
          <w:numId w:val="1"/>
        </w:numPr>
        <w:pBdr>
          <w:top w:val="nil"/>
          <w:left w:val="nil"/>
          <w:bottom w:val="nil"/>
          <w:right w:val="nil"/>
          <w:between w:val="nil"/>
        </w:pBdr>
        <w:spacing w:after="0" w:line="240" w:lineRule="auto"/>
        <w:rPr>
          <w:rFonts w:ascii="Montserrat" w:eastAsia="Montserrat" w:hAnsi="Montserrat" w:cs="Montserrat"/>
          <w:color w:val="000000"/>
        </w:rPr>
      </w:pPr>
      <w:r w:rsidRPr="0019199F">
        <w:rPr>
          <w:rFonts w:ascii="Montserrat" w:eastAsia="Montserrat" w:hAnsi="Montserrat" w:cs="Montserrat"/>
          <w:color w:val="000000"/>
        </w:rPr>
        <w:t>Primary Indication (ARDS):</w:t>
      </w:r>
      <w:r w:rsidR="008B574F" w:rsidRPr="0019199F">
        <w:rPr>
          <w:rFonts w:ascii="Montserrat" w:eastAsia="Montserrat" w:hAnsi="Montserrat" w:cs="Montserrat"/>
          <w:color w:val="000000"/>
        </w:rPr>
        <w:t xml:space="preserve"> </w:t>
      </w:r>
      <w:r w:rsidRPr="0019199F">
        <w:rPr>
          <w:rFonts w:ascii="Montserrat" w:eastAsia="Montserrat" w:hAnsi="Montserrat" w:cs="Montserrat"/>
          <w:color w:val="000000"/>
        </w:rPr>
        <w:t>Total Addressable Market (TAM): ~600,000 cases/year in the US and EU (~$31.5 billion). Orphan Indications</w:t>
      </w:r>
      <w:r w:rsidR="00850DE9" w:rsidRPr="0019199F">
        <w:rPr>
          <w:rFonts w:ascii="Montserrat" w:eastAsia="Montserrat" w:hAnsi="Montserrat" w:cs="Montserrat"/>
          <w:color w:val="000000"/>
        </w:rPr>
        <w:t>:</w:t>
      </w:r>
      <w:r w:rsidRPr="0019199F">
        <w:rPr>
          <w:rFonts w:ascii="Montserrat" w:eastAsia="Montserrat" w:hAnsi="Montserrat" w:cs="Montserrat"/>
          <w:color w:val="000000"/>
        </w:rPr>
        <w:t xml:space="preserve"> Glioblastoma and Sarcoma: ~31,380 cases in EU (~$1.7 billion).  </w:t>
      </w:r>
    </w:p>
    <w:p w14:paraId="7E993BDF" w14:textId="77777777" w:rsidR="0019199F" w:rsidRDefault="0019199F" w:rsidP="0057432F">
      <w:pPr>
        <w:pBdr>
          <w:top w:val="nil"/>
          <w:left w:val="nil"/>
          <w:bottom w:val="nil"/>
          <w:right w:val="nil"/>
          <w:between w:val="nil"/>
        </w:pBdr>
        <w:spacing w:after="0" w:line="240" w:lineRule="auto"/>
        <w:rPr>
          <w:rFonts w:ascii="Montserrat" w:eastAsia="Montserrat" w:hAnsi="Montserrat" w:cs="Montserrat"/>
          <w:b/>
          <w:bCs/>
          <w:color w:val="000000"/>
        </w:rPr>
      </w:pPr>
    </w:p>
    <w:p w14:paraId="24291112" w14:textId="7479C576" w:rsidR="00BA47A0" w:rsidRDefault="00BA47A0" w:rsidP="0057432F">
      <w:pPr>
        <w:pBdr>
          <w:top w:val="nil"/>
          <w:left w:val="nil"/>
          <w:bottom w:val="nil"/>
          <w:right w:val="nil"/>
          <w:between w:val="nil"/>
        </w:pBdr>
        <w:spacing w:after="0" w:line="240" w:lineRule="auto"/>
        <w:rPr>
          <w:rFonts w:ascii="Montserrat" w:eastAsia="Montserrat" w:hAnsi="Montserrat" w:cs="Montserrat"/>
          <w:b/>
          <w:bCs/>
          <w:color w:val="000000"/>
        </w:rPr>
      </w:pPr>
      <w:r w:rsidRPr="007C74B2">
        <w:rPr>
          <w:rFonts w:ascii="Montserrat" w:eastAsia="Montserrat" w:hAnsi="Montserrat" w:cs="Montserrat"/>
          <w:b/>
          <w:bCs/>
          <w:color w:val="000000"/>
        </w:rPr>
        <w:t>Revenue Projections</w:t>
      </w:r>
    </w:p>
    <w:p w14:paraId="37E908D3" w14:textId="77777777" w:rsidR="00FC502B" w:rsidRPr="007C74B2" w:rsidRDefault="00FC502B" w:rsidP="0057432F">
      <w:pPr>
        <w:pBdr>
          <w:top w:val="nil"/>
          <w:left w:val="nil"/>
          <w:bottom w:val="nil"/>
          <w:right w:val="nil"/>
          <w:between w:val="nil"/>
        </w:pBdr>
        <w:spacing w:after="0" w:line="240" w:lineRule="auto"/>
        <w:rPr>
          <w:rFonts w:ascii="Montserrat" w:eastAsia="Montserrat" w:hAnsi="Montserrat" w:cs="Montserrat"/>
          <w:color w:val="000000"/>
        </w:rPr>
      </w:pPr>
    </w:p>
    <w:p w14:paraId="4309549D" w14:textId="20EE8E7C" w:rsidR="006638E5" w:rsidRPr="006049A9" w:rsidRDefault="00BF2876" w:rsidP="006049A9">
      <w:pPr>
        <w:shd w:val="clear" w:color="auto" w:fill="FFFFFF"/>
        <w:spacing w:after="240" w:line="300" w:lineRule="auto"/>
        <w:rPr>
          <w:rFonts w:ascii="Montserrat" w:eastAsia="Montserrat" w:hAnsi="Montserrat" w:cs="Montserrat"/>
          <w:sz w:val="20"/>
          <w:szCs w:val="20"/>
        </w:rPr>
      </w:pPr>
      <w:r w:rsidRPr="00A029DA">
        <w:rPr>
          <w:rFonts w:ascii="Montserrat" w:eastAsia="Montserrat" w:hAnsi="Montserrat" w:cs="Montserrat"/>
        </w:rPr>
        <w:t>Projected revenue of $2.4 billion by 2030, based on 38,585 patients</w:t>
      </w:r>
      <w:r w:rsidR="00945633">
        <w:rPr>
          <w:rFonts w:ascii="Montserrat" w:eastAsia="Montserrat" w:hAnsi="Montserrat" w:cs="Montserrat"/>
        </w:rPr>
        <w:t>.</w:t>
      </w:r>
    </w:p>
    <w:p w14:paraId="57FFDE34" w14:textId="77777777" w:rsidR="006638E5" w:rsidRDefault="00D854F1">
      <w:pPr>
        <w:pBdr>
          <w:top w:val="nil"/>
          <w:left w:val="nil"/>
          <w:bottom w:val="nil"/>
          <w:right w:val="nil"/>
          <w:between w:val="nil"/>
        </w:pBdr>
        <w:spacing w:after="0" w:line="240" w:lineRule="auto"/>
        <w:rPr>
          <w:rFonts w:ascii="Montserrat" w:eastAsia="Montserrat" w:hAnsi="Montserrat" w:cs="Montserrat"/>
          <w:b/>
          <w:color w:val="000000"/>
        </w:rPr>
      </w:pPr>
      <w:r>
        <w:rPr>
          <w:rFonts w:ascii="Montserrat" w:eastAsia="Montserrat" w:hAnsi="Montserrat" w:cs="Montserrat"/>
          <w:b/>
          <w:color w:val="000000"/>
        </w:rPr>
        <w:t xml:space="preserve">DEVELOPMENT &amp; CLINICAL OR PRECLINICAL </w:t>
      </w:r>
      <w:proofErr w:type="gramStart"/>
      <w:r>
        <w:rPr>
          <w:rFonts w:ascii="Montserrat" w:eastAsia="Montserrat" w:hAnsi="Montserrat" w:cs="Montserrat"/>
          <w:b/>
          <w:color w:val="000000"/>
        </w:rPr>
        <w:t>EVIDENCES</w:t>
      </w:r>
      <w:proofErr w:type="gramEnd"/>
      <w:r>
        <w:rPr>
          <w:rFonts w:ascii="Montserrat" w:eastAsia="Montserrat" w:hAnsi="Montserrat" w:cs="Montserrat"/>
          <w:b/>
          <w:color w:val="000000"/>
        </w:rPr>
        <w:t xml:space="preserve"> </w:t>
      </w:r>
      <w:r>
        <w:rPr>
          <w:rFonts w:ascii="Montserrat" w:eastAsia="Montserrat" w:hAnsi="Montserrat" w:cs="Montserrat"/>
          <w:b/>
          <w:i/>
          <w:color w:val="000000"/>
          <w:sz w:val="18"/>
          <w:szCs w:val="18"/>
        </w:rPr>
        <w:t>(500 words)</w:t>
      </w:r>
    </w:p>
    <w:p w14:paraId="0C0966AA" w14:textId="77777777" w:rsidR="0066223C" w:rsidRDefault="0066223C" w:rsidP="0066223C">
      <w:pPr>
        <w:pBdr>
          <w:top w:val="nil"/>
          <w:left w:val="nil"/>
          <w:bottom w:val="nil"/>
          <w:right w:val="nil"/>
          <w:between w:val="nil"/>
        </w:pBdr>
        <w:spacing w:after="0" w:line="240" w:lineRule="auto"/>
        <w:rPr>
          <w:rFonts w:ascii="Montserrat" w:eastAsia="Montserrat" w:hAnsi="Montserrat" w:cs="Montserrat"/>
        </w:rPr>
      </w:pPr>
    </w:p>
    <w:p w14:paraId="5ED446A4" w14:textId="793F4A11" w:rsidR="0066223C" w:rsidRPr="0066223C" w:rsidRDefault="0066223C" w:rsidP="0066223C">
      <w:pPr>
        <w:pBdr>
          <w:top w:val="nil"/>
          <w:left w:val="nil"/>
          <w:bottom w:val="nil"/>
          <w:right w:val="nil"/>
          <w:between w:val="nil"/>
        </w:pBdr>
        <w:spacing w:after="0" w:line="240" w:lineRule="auto"/>
        <w:rPr>
          <w:rFonts w:ascii="Montserrat" w:eastAsia="Montserrat" w:hAnsi="Montserrat" w:cs="Montserrat"/>
          <w:b/>
          <w:bCs/>
          <w:i/>
          <w:iCs/>
          <w:sz w:val="20"/>
          <w:szCs w:val="20"/>
        </w:rPr>
      </w:pPr>
      <w:r w:rsidRPr="0066223C">
        <w:rPr>
          <w:rFonts w:ascii="Montserrat" w:eastAsia="Montserrat" w:hAnsi="Montserrat" w:cs="Montserrat"/>
          <w:b/>
          <w:bCs/>
          <w:i/>
          <w:iCs/>
          <w:sz w:val="20"/>
          <w:szCs w:val="20"/>
        </w:rPr>
        <w:t>History of the development of the solution/product</w:t>
      </w:r>
    </w:p>
    <w:p w14:paraId="628374B0" w14:textId="30882228" w:rsidR="00C773FF" w:rsidRPr="0066223C" w:rsidRDefault="0066223C" w:rsidP="0066223C">
      <w:pPr>
        <w:pBdr>
          <w:top w:val="nil"/>
          <w:left w:val="nil"/>
          <w:bottom w:val="nil"/>
          <w:right w:val="nil"/>
          <w:between w:val="nil"/>
        </w:pBdr>
        <w:spacing w:after="0" w:line="240" w:lineRule="auto"/>
        <w:rPr>
          <w:rFonts w:ascii="Montserrat" w:eastAsia="Montserrat" w:hAnsi="Montserrat" w:cs="Montserrat"/>
          <w:b/>
          <w:bCs/>
          <w:i/>
          <w:iCs/>
          <w:color w:val="000000"/>
          <w:sz w:val="20"/>
          <w:szCs w:val="20"/>
          <w:lang w:val="en"/>
        </w:rPr>
      </w:pPr>
      <w:r w:rsidRPr="0066223C">
        <w:rPr>
          <w:rFonts w:ascii="Montserrat" w:eastAsia="Montserrat" w:hAnsi="Montserrat" w:cs="Montserrat"/>
          <w:b/>
          <w:bCs/>
          <w:i/>
          <w:iCs/>
          <w:sz w:val="20"/>
          <w:szCs w:val="20"/>
        </w:rPr>
        <w:t xml:space="preserve">(Intellectual Property, preclinical and clinical </w:t>
      </w:r>
      <w:proofErr w:type="spellStart"/>
      <w:r w:rsidRPr="0066223C">
        <w:rPr>
          <w:rFonts w:ascii="Montserrat" w:eastAsia="Montserrat" w:hAnsi="Montserrat" w:cs="Montserrat"/>
          <w:b/>
          <w:bCs/>
          <w:i/>
          <w:iCs/>
          <w:sz w:val="20"/>
          <w:szCs w:val="20"/>
        </w:rPr>
        <w:t>datas</w:t>
      </w:r>
      <w:proofErr w:type="spellEnd"/>
      <w:r w:rsidRPr="0066223C">
        <w:rPr>
          <w:rFonts w:ascii="Montserrat" w:eastAsia="Montserrat" w:hAnsi="Montserrat" w:cs="Montserrat"/>
          <w:b/>
          <w:bCs/>
          <w:i/>
          <w:iCs/>
          <w:sz w:val="20"/>
          <w:szCs w:val="20"/>
        </w:rPr>
        <w:t xml:space="preserve">, development collaborations) </w:t>
      </w:r>
    </w:p>
    <w:p w14:paraId="5743CB1F" w14:textId="77777777" w:rsidR="0066223C" w:rsidRPr="0066223C" w:rsidRDefault="0066223C" w:rsidP="0004538E">
      <w:pPr>
        <w:pBdr>
          <w:top w:val="nil"/>
          <w:left w:val="nil"/>
          <w:bottom w:val="nil"/>
          <w:right w:val="nil"/>
          <w:between w:val="nil"/>
        </w:pBdr>
        <w:spacing w:after="0" w:line="240" w:lineRule="auto"/>
        <w:rPr>
          <w:rFonts w:ascii="Montserrat" w:eastAsia="Montserrat" w:hAnsi="Montserrat" w:cs="Montserrat"/>
          <w:b/>
          <w:bCs/>
          <w:i/>
          <w:iCs/>
          <w:color w:val="000000"/>
          <w:sz w:val="20"/>
          <w:szCs w:val="20"/>
          <w:lang w:val="en"/>
        </w:rPr>
      </w:pPr>
    </w:p>
    <w:p w14:paraId="7BDFBFFD" w14:textId="201DDCB5" w:rsidR="00FC502B" w:rsidRDefault="0004538E" w:rsidP="004C478B">
      <w:pPr>
        <w:pBdr>
          <w:top w:val="nil"/>
          <w:left w:val="nil"/>
          <w:bottom w:val="nil"/>
          <w:right w:val="nil"/>
          <w:between w:val="nil"/>
        </w:pBdr>
        <w:spacing w:after="0" w:line="240" w:lineRule="auto"/>
        <w:rPr>
          <w:rFonts w:ascii="Montserrat" w:eastAsia="Montserrat" w:hAnsi="Montserrat" w:cs="Montserrat"/>
          <w:color w:val="000000"/>
        </w:rPr>
      </w:pPr>
      <w:r w:rsidRPr="0004538E">
        <w:rPr>
          <w:rFonts w:ascii="Montserrat" w:eastAsia="Montserrat" w:hAnsi="Montserrat" w:cs="Montserrat"/>
          <w:b/>
          <w:color w:val="000000"/>
          <w:lang w:val="en"/>
        </w:rPr>
        <w:t xml:space="preserve">Candidate Therapeutic </w:t>
      </w:r>
    </w:p>
    <w:p w14:paraId="1A99067E" w14:textId="0204593A" w:rsidR="004C478B" w:rsidRPr="004C478B" w:rsidRDefault="004C478B" w:rsidP="004C478B">
      <w:pPr>
        <w:pBdr>
          <w:top w:val="nil"/>
          <w:left w:val="nil"/>
          <w:bottom w:val="nil"/>
          <w:right w:val="nil"/>
          <w:between w:val="nil"/>
        </w:pBdr>
        <w:spacing w:after="0" w:line="240" w:lineRule="auto"/>
        <w:rPr>
          <w:rFonts w:ascii="Montserrat" w:eastAsia="Montserrat" w:hAnsi="Montserrat" w:cs="Montserrat"/>
          <w:color w:val="000000"/>
        </w:rPr>
      </w:pPr>
      <w:r w:rsidRPr="004C478B">
        <w:rPr>
          <w:rFonts w:ascii="Montserrat" w:eastAsia="Montserrat" w:hAnsi="Montserrat" w:cs="Montserrat"/>
          <w:color w:val="000000"/>
        </w:rPr>
        <w:t xml:space="preserve">LEAF-4L6715 is a novel liposomal formulation of </w:t>
      </w:r>
      <w:proofErr w:type="spellStart"/>
      <w:r w:rsidRPr="004C478B">
        <w:rPr>
          <w:rFonts w:ascii="Montserrat" w:eastAsia="Montserrat" w:hAnsi="Montserrat" w:cs="Montserrat"/>
          <w:color w:val="000000"/>
        </w:rPr>
        <w:t>transcrocetin</w:t>
      </w:r>
      <w:proofErr w:type="spellEnd"/>
      <w:r w:rsidRPr="004C478B">
        <w:rPr>
          <w:rFonts w:ascii="Montserrat" w:eastAsia="Montserrat" w:hAnsi="Montserrat" w:cs="Montserrat"/>
          <w:color w:val="000000"/>
        </w:rPr>
        <w:t xml:space="preserve"> (TC), a small molecule that enhances oxygen diffusion. Due to TC’s short half-life and poor bioavailability, it has been encapsulated in liposomes, resulting in a sixfold increase in half-life and a twelvefold increase in exposure levels. This IV formulation can be administered rapidly alongside standard treatments</w:t>
      </w:r>
      <w:r w:rsidR="008E5214">
        <w:rPr>
          <w:rFonts w:ascii="Montserrat" w:eastAsia="Montserrat" w:hAnsi="Montserrat" w:cs="Montserrat"/>
          <w:color w:val="000000"/>
        </w:rPr>
        <w:t xml:space="preserve"> using fixed dosing</w:t>
      </w:r>
      <w:r w:rsidR="005C1323">
        <w:rPr>
          <w:rFonts w:ascii="Montserrat" w:eastAsia="Montserrat" w:hAnsi="Montserrat" w:cs="Montserrat"/>
          <w:color w:val="000000"/>
        </w:rPr>
        <w:t>.</w:t>
      </w:r>
    </w:p>
    <w:p w14:paraId="0071CB63" w14:textId="1F291A8F" w:rsidR="00530C19" w:rsidRDefault="00530C19" w:rsidP="004C478B">
      <w:pPr>
        <w:pBdr>
          <w:top w:val="nil"/>
          <w:left w:val="nil"/>
          <w:bottom w:val="nil"/>
          <w:right w:val="nil"/>
          <w:between w:val="nil"/>
        </w:pBdr>
        <w:spacing w:after="0" w:line="240" w:lineRule="auto"/>
        <w:rPr>
          <w:rFonts w:ascii="Montserrat" w:eastAsia="Montserrat" w:hAnsi="Montserrat" w:cs="Montserrat"/>
          <w:b/>
          <w:bCs/>
          <w:color w:val="000000"/>
        </w:rPr>
      </w:pPr>
    </w:p>
    <w:p w14:paraId="7B5DFEA0" w14:textId="73087C22" w:rsidR="004C478B" w:rsidRPr="004C478B" w:rsidRDefault="004C478B" w:rsidP="004C478B">
      <w:pPr>
        <w:pBdr>
          <w:top w:val="nil"/>
          <w:left w:val="nil"/>
          <w:bottom w:val="nil"/>
          <w:right w:val="nil"/>
          <w:between w:val="nil"/>
        </w:pBdr>
        <w:spacing w:after="0" w:line="240" w:lineRule="auto"/>
        <w:rPr>
          <w:rFonts w:ascii="Montserrat" w:eastAsia="Montserrat" w:hAnsi="Montserrat" w:cs="Montserrat"/>
          <w:color w:val="000000"/>
        </w:rPr>
      </w:pPr>
      <w:r w:rsidRPr="00FF1EFD">
        <w:rPr>
          <w:rFonts w:ascii="Montserrat" w:eastAsia="Montserrat" w:hAnsi="Montserrat" w:cs="Montserrat"/>
          <w:b/>
          <w:bCs/>
          <w:color w:val="000000"/>
        </w:rPr>
        <w:t>Preclinical Data</w:t>
      </w:r>
      <w:r w:rsidRPr="004C478B">
        <w:rPr>
          <w:rFonts w:ascii="Montserrat" w:eastAsia="Montserrat" w:hAnsi="Montserrat" w:cs="Montserrat"/>
          <w:color w:val="000000"/>
        </w:rPr>
        <w:t xml:space="preserve">  </w:t>
      </w:r>
    </w:p>
    <w:p w14:paraId="5FFE3D07" w14:textId="51D53669" w:rsidR="004C478B" w:rsidRPr="004C478B" w:rsidRDefault="004C478B" w:rsidP="004C478B">
      <w:pPr>
        <w:pBdr>
          <w:top w:val="nil"/>
          <w:left w:val="nil"/>
          <w:bottom w:val="nil"/>
          <w:right w:val="nil"/>
          <w:between w:val="nil"/>
        </w:pBdr>
        <w:spacing w:after="0" w:line="240" w:lineRule="auto"/>
        <w:rPr>
          <w:rFonts w:ascii="Montserrat" w:eastAsia="Montserrat" w:hAnsi="Montserrat" w:cs="Montserrat"/>
          <w:color w:val="000000"/>
        </w:rPr>
      </w:pPr>
      <w:r w:rsidRPr="004C478B">
        <w:rPr>
          <w:rFonts w:ascii="Montserrat" w:eastAsia="Montserrat" w:hAnsi="Montserrat" w:cs="Montserrat"/>
          <w:color w:val="000000"/>
        </w:rPr>
        <w:t>Multiple studies demonstrate the drug’s potential. In a murine sepsis model, mice treated with 5 mg/kg LEAF-4L6715 plus imipenem showed 80% survival at five days, versus 30% in controls (P=0.0281)</w:t>
      </w:r>
      <w:r w:rsidR="009F522D">
        <w:rPr>
          <w:rFonts w:ascii="Montserrat" w:eastAsia="Montserrat" w:hAnsi="Montserrat" w:cs="Montserrat"/>
          <w:color w:val="000000"/>
        </w:rPr>
        <w:t xml:space="preserve"> </w:t>
      </w:r>
      <w:r w:rsidR="009F522D" w:rsidRPr="005675BA">
        <w:rPr>
          <w:rFonts w:ascii="Montserrat" w:eastAsia="Montserrat" w:hAnsi="Montserrat" w:cs="Montserrat"/>
          <w:b/>
          <w:bCs/>
          <w:color w:val="000000"/>
        </w:rPr>
        <w:t>(</w:t>
      </w:r>
      <w:proofErr w:type="spellStart"/>
      <w:r w:rsidR="009F522D" w:rsidRPr="005675BA">
        <w:rPr>
          <w:rFonts w:ascii="Montserrat" w:eastAsia="Montserrat" w:hAnsi="Montserrat" w:cs="Montserrat"/>
          <w:b/>
          <w:bCs/>
          <w:color w:val="000000"/>
        </w:rPr>
        <w:t>FigureX</w:t>
      </w:r>
      <w:proofErr w:type="spellEnd"/>
      <w:r w:rsidR="009F522D" w:rsidRPr="005675BA">
        <w:rPr>
          <w:rFonts w:ascii="Montserrat" w:eastAsia="Montserrat" w:hAnsi="Montserrat" w:cs="Montserrat"/>
          <w:b/>
          <w:bCs/>
          <w:color w:val="000000"/>
        </w:rPr>
        <w:t>)</w:t>
      </w:r>
      <w:r w:rsidRPr="004C478B">
        <w:rPr>
          <w:rFonts w:ascii="Montserrat" w:eastAsia="Montserrat" w:hAnsi="Montserrat" w:cs="Montserrat"/>
          <w:color w:val="000000"/>
        </w:rPr>
        <w:t xml:space="preserve">. </w:t>
      </w:r>
      <w:r w:rsidR="00B32E3D">
        <w:rPr>
          <w:rFonts w:ascii="Montserrat" w:eastAsia="Montserrat" w:hAnsi="Montserrat" w:cs="Montserrat"/>
          <w:color w:val="000000"/>
        </w:rPr>
        <w:t xml:space="preserve"> </w:t>
      </w:r>
    </w:p>
    <w:p w14:paraId="37782DF4" w14:textId="5099162D" w:rsidR="004C478B" w:rsidRPr="004C478B" w:rsidRDefault="004C478B" w:rsidP="004C478B">
      <w:pPr>
        <w:pBdr>
          <w:top w:val="nil"/>
          <w:left w:val="nil"/>
          <w:bottom w:val="nil"/>
          <w:right w:val="nil"/>
          <w:between w:val="nil"/>
        </w:pBdr>
        <w:spacing w:after="0" w:line="240" w:lineRule="auto"/>
        <w:rPr>
          <w:rFonts w:ascii="Montserrat" w:eastAsia="Montserrat" w:hAnsi="Montserrat" w:cs="Montserrat"/>
          <w:color w:val="000000"/>
        </w:rPr>
      </w:pPr>
    </w:p>
    <w:p w14:paraId="6557E37E" w14:textId="4166EF09" w:rsidR="00B32E3D" w:rsidRDefault="00B7174D" w:rsidP="004C478B">
      <w:pPr>
        <w:pBdr>
          <w:top w:val="nil"/>
          <w:left w:val="nil"/>
          <w:bottom w:val="nil"/>
          <w:right w:val="nil"/>
          <w:between w:val="nil"/>
        </w:pBdr>
        <w:spacing w:after="0" w:line="240" w:lineRule="auto"/>
        <w:rPr>
          <w:rFonts w:ascii="Montserrat" w:eastAsia="Montserrat" w:hAnsi="Montserrat" w:cs="Montserrat"/>
          <w:b/>
          <w:bCs/>
          <w:color w:val="000000"/>
        </w:rPr>
      </w:pPr>
      <w:r w:rsidRPr="0004538E">
        <w:rPr>
          <w:rFonts w:ascii="Montserrat" w:eastAsia="Montserrat" w:hAnsi="Montserrat" w:cs="Montserrat"/>
          <w:b/>
          <w:noProof/>
          <w:color w:val="000000"/>
          <w:lang w:val="en"/>
        </w:rPr>
        <w:lastRenderedPageBreak/>
        <mc:AlternateContent>
          <mc:Choice Requires="wpg">
            <w:drawing>
              <wp:anchor distT="0" distB="0" distL="114300" distR="114300" simplePos="0" relativeHeight="251663360" behindDoc="0" locked="0" layoutInCell="1" allowOverlap="1" wp14:anchorId="0D20F263" wp14:editId="675AC356">
                <wp:simplePos x="0" y="0"/>
                <wp:positionH relativeFrom="margin">
                  <wp:posOffset>1951010</wp:posOffset>
                </wp:positionH>
                <wp:positionV relativeFrom="paragraph">
                  <wp:posOffset>51557</wp:posOffset>
                </wp:positionV>
                <wp:extent cx="1925320" cy="1602740"/>
                <wp:effectExtent l="12700" t="12700" r="17780" b="0"/>
                <wp:wrapSquare wrapText="bothSides"/>
                <wp:docPr id="1807890472" name="Group 1"/>
                <wp:cNvGraphicFramePr/>
                <a:graphic xmlns:a="http://schemas.openxmlformats.org/drawingml/2006/main">
                  <a:graphicData uri="http://schemas.microsoft.com/office/word/2010/wordprocessingGroup">
                    <wpg:wgp>
                      <wpg:cNvGrpSpPr/>
                      <wpg:grpSpPr>
                        <a:xfrm>
                          <a:off x="0" y="0"/>
                          <a:ext cx="1925320" cy="1602740"/>
                          <a:chOff x="0" y="235391"/>
                          <a:chExt cx="2135754" cy="1870158"/>
                        </a:xfrm>
                      </wpg:grpSpPr>
                      <pic:pic xmlns:pic="http://schemas.openxmlformats.org/drawingml/2006/picture">
                        <pic:nvPicPr>
                          <pic:cNvPr id="919337378" name="image2.png"/>
                          <pic:cNvPicPr/>
                        </pic:nvPicPr>
                        <pic:blipFill rotWithShape="1">
                          <a:blip r:embed="rId9"/>
                          <a:srcRect l="73188" t="4075"/>
                          <a:stretch>
                            <a:fillRect/>
                          </a:stretch>
                        </pic:blipFill>
                        <pic:spPr bwMode="auto">
                          <a:xfrm>
                            <a:off x="0" y="235391"/>
                            <a:ext cx="2135754" cy="1660882"/>
                          </a:xfrm>
                          <a:prstGeom prst="rect">
                            <a:avLst/>
                          </a:prstGeom>
                          <a:ln>
                            <a:solidFill>
                              <a:schemeClr val="tx1"/>
                            </a:solidFill>
                          </a:ln>
                          <a:extLst>
                            <a:ext uri="{53640926-AAD7-44D8-BBD7-CCE9431645EC}">
                              <a14:shadowObscured xmlns:a14="http://schemas.microsoft.com/office/drawing/2010/main"/>
                            </a:ext>
                          </a:extLst>
                        </pic:spPr>
                      </pic:pic>
                      <wps:wsp>
                        <wps:cNvPr id="1166259364" name="Text Box 2"/>
                        <wps:cNvSpPr txBox="1">
                          <a:spLocks noChangeArrowheads="1"/>
                        </wps:cNvSpPr>
                        <wps:spPr bwMode="auto">
                          <a:xfrm>
                            <a:off x="626915" y="1929019"/>
                            <a:ext cx="882015" cy="176530"/>
                          </a:xfrm>
                          <a:prstGeom prst="rect">
                            <a:avLst/>
                          </a:prstGeom>
                          <a:solidFill>
                            <a:srgbClr val="FFFFFF"/>
                          </a:solidFill>
                          <a:ln w="9525">
                            <a:noFill/>
                            <a:miter lim="800000"/>
                            <a:headEnd/>
                            <a:tailEnd/>
                          </a:ln>
                        </wps:spPr>
                        <wps:txbx>
                          <w:txbxContent>
                            <w:p w14:paraId="7C419F13" w14:textId="77777777" w:rsidR="00B32E3D" w:rsidRPr="00E82B25" w:rsidRDefault="00B32E3D" w:rsidP="00B32E3D">
                              <w:pPr>
                                <w:jc w:val="center"/>
                                <w:rPr>
                                  <w:b/>
                                  <w:bCs/>
                                  <w:sz w:val="20"/>
                                  <w:szCs w:val="20"/>
                                </w:rPr>
                              </w:pPr>
                              <w:r w:rsidRPr="00E82B25">
                                <w:rPr>
                                  <w:b/>
                                  <w:bCs/>
                                  <w:sz w:val="20"/>
                                  <w:szCs w:val="20"/>
                                </w:rPr>
                                <w:t>Figure X</w:t>
                              </w:r>
                            </w:p>
                          </w:txbxContent>
                        </wps:txbx>
                        <wps:bodyPr rot="0" vert="horz" wrap="square" lIns="0" tIns="0" rIns="0" bIns="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0D20F263" id="Group 1" o:spid="_x0000_s1026" style="position:absolute;margin-left:153.6pt;margin-top:4.05pt;width:151.6pt;height:126.2pt;z-index:251663360;mso-position-horizontal-relative:margin;mso-width-relative:margin;mso-height-relative:margin" coordorigin=",2353" coordsize="21357,18701"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BQABgAIAAAAIQB2GKgrdwMAAOMHAAAOAAAAZHJzL2Uyb0RvYy54bWycVW1vnDgQ/n5S/4PF&#13;&#10;94a3wC4om6pNmqhSr42uPd1nYwxYBdtnexfSX38zBja7SaVri7TsGHvG8zzzjH31Zhp6cuDGCiV3&#13;&#10;QXwRBYRLpmoh213w99e719uAWEdlTXsl+S545DZ4c/3qj6tRlzxRneprbggEkbYc9S7onNNlGFrW&#13;&#10;8YHaC6W5hMlGmYE6GJo2rA0dIfrQh0kU5eGoTK2NYtxa+Ho7TwbXPn7TcOY+N43ljvS7AHJz/m38&#13;&#10;u8J3eH1Fy9ZQ3Qm2pEF/I4uBCgmbHkPdUkfJ3ogXoQbBjLKqcRdMDaFqGsG4xwBo4ugZmnuj9tpj&#13;&#10;acux1UeagNpnPP12WPbpcG/0F/1ggIlRt8CFHyGWqTED/kOWZPKUPR4p45MjDD7GRZKlCTDLYC7O&#13;&#10;o2RzuZDKOmD+yS9Js7SIZ75Z935xT+I022SXi/t2E8XZFteE6+7hWU5asBJ+CxFgvSDi/wUDXm5v&#13;&#10;eLAEGX4qxkDNt71+DTXT1IlK9MI9ev1BdTApeXgQ7MHMA+D0wRBR74IiLtJ0k26gCSQdQP5ioC1P&#13;&#10;LrRsESV64mJ0RdAvIlW90Hei74lR7h/hui8d1RAl9lLDyQUECPqZIH7Awyy2W8X2A5du7h7De8Cj&#13;&#10;pO2EtgExJR8qDombD/VSK2vYX9BF2D+bNN4CEuihy2iTzaW0znDHOpRJA4ni0rl8xwmPagUyY7Yg&#13;&#10;N1KNf6oawNC9Ux7PD+V2KptVc+eiyfNou03ORENLbay752ogaAAcSMvvQQ8f7ZLgugRT7yW+repF&#13;&#10;jXT7AZ5A/KY35EABu5s8H6DLk1UwQk+PEDEtJpQRewkONLsWCEYvSvRLPesrDxAw7JO+4jjPk6xI&#13;&#10;c+igWWBfkaR3aiKekWU1tjdxE3xetWP1R8W+WSLVTUdly98ao8aO0xrSnIGeuM67/lTR8iQv4iwg&#13;&#10;eBgUSRHFxSyTtXRQKWjxpd03eZb6w+LY7b9cuJNiQGVMWx0LduefRRZny3pJRmjNLMm8JKTCkoNo&#13;&#10;aTkIB5dRL4ZdsI3wmZNHXt7L2i9xVPSzvRYfiZqLj5abqsm3foq++KVS9SPQDx3sj1C4K8HolPke&#13;&#10;kBHunV1g/91TPI/6DxLYx0tqNcxqVKtBJQNXkGNAZvPG+csMs5fqLbRSI7y+n3YGUeIAtOgtf5OA&#13;&#10;dXZVnY79qqe7+fo/AAAA//8DAFBLAwQKAAAAAAAAACEA1Aoo4hxXAQAcVwEAFAAAAGRycy9tZWRp&#13;&#10;YS9pbWFnZTEucG5niVBORw0KGgoAAAANSUhEUgAAA8kAAADVCAYAAABkMLLkAACAAElEQVR4Xuy9&#13;&#10;91tV2brvef+X27f7dt/b94dzTj/3hH3ODrWraldOljknBMwKKuYAGDCBgopgRkQFRUliFkwEBSWq&#13;&#10;YBbMqKhgeHt83uXE5Sq0tE6Vu9T3W898hLXmHHOMsRazxme86b+IyWQymUwmk8lkMplMJtV/CXzB&#13;&#10;ZDKZTCaTyWQymUymD1UGySaTyWQymUwmk8lkMj2TQbLJZDKZTCaTyWQymUzPZJBsMplMJpPJZDKZ&#13;&#10;TCbTMxkkm0wmk8lkMplMJpPJ9EwGySaTyWQymUwmk8lkMj2TQbLJZDKZTCaTyWQymUzPZJBsMplM&#13;&#10;JpPJZDKZTCbTMxkkm0wmk8lkMplMJnn69KkeT548afv5TeR/zS+5/rfQL+3D76X/pr+PDJJNJpPJ&#13;&#10;ZDKZTKYPXI8fP5bbt27LqdpTcvTIUSkuKpa6M3Vy584dheZXCZi8dvWalBSXSFVllTQ2NMq5+rPS&#13;&#10;2Ngora2tfxfY5J43b96U+vp6aWpqCnz7lbp3757U1NTIlStXpLWlJfBt0wcgg2STyWQymUwm03st&#13;&#10;swq+Wo8ePZLz589Lasp6CRsxWnp37yV9evaRiLHjJCM9XS5duvRKUAawCwsKZejgoTJn5mzJz90h&#13;&#10;ycuSJH9HvkL2rz33tEefAfCX9Yv3jxw+IksTlkhlReUb9eHMmTMSNS1SMrdslVsOtN/kWtP7IYNk&#13;&#10;k8lkMplMJpPpAxUAeOvWLcnYlC7BAwZJ2MgwSU5McnC5VEY7YB45bITk5eSqdZVzAdPme81y985d&#13;&#10;ud98Xx61+mB1967d0r1Ld5k0fqIc2LdfsjK3S/HRIrl7966+//DhQ73uTtMdeXD/gYK1d3+Atrm5&#13;&#10;WZpuN+l9fs76zPtYvI+Vlmr77Yn2K05WSGbGVrUmc4+WlhbtB/fgfrzGwe/+92VTYO3K1VKw/4Dc&#13;&#10;vn37hevuufvxuwfnL/S/6cX+c453LXNFXwPHzs8PHjzQeWFOvbY5aIffeZ92ufbRs7m8d9f3O9e/&#13;&#10;aq5Mv0wGySaTyWQymUwm0wcqAOvK5SsSOz9WBvTtL5s3bpJrV6+q+/SeXXtk4byFkr09W27dvKXu&#13;&#10;y0UOfDPSMyQ1JVW2Z26TsuNlcuPGDdm1c5f06NpDJk+crBZcQPnkiZNy6eIlKS0ulT2798iW9C2S&#13;&#10;snqdg+48qaurU/gDLisrK2Wrg9lVyaskY3OGtvkqCzSwmbJmncyOnqUW8PYEPGIR3rdnr+vDRTl3&#13;&#10;9pwc2Ltfdu7YKembNsuWjC1SVFQkx0qOud/T3X3TpbSkVDcMcBPP3rbdvVeq1+F+vnNHvqRv3Cxp&#13;&#10;qRtkvxsbc6YbBq7/VRWVkrklU9auWqNjLC8rU2C+fv26XsvcbNu6TTakbJCcrBwFfMYOOJ8+dVry&#13;&#10;cvNk3eq1krZ+g55/7do1uXH9hhw/dlz27t6r72/csFHnDZf2/Xv2ySb3e9a2LKmurpb79++/dK5M&#13;&#10;v0wGySaTyWQymUwm0zsowAjYAsje5ACq/C2hwNza1Wukb8++MjFiggO9DCkpKpGaqmoFwMuXLstt&#13;&#10;B487d+6USRMmScSYcWoxHjZ4qEROn6HgtiN3h/R0kMz1Wx2AzpszV7Y44D1UeFBmTJ0hA/sOVMv0&#13;&#10;6OGjJHhgsCQuTZQzp087MC2R6MgoCR0UIuPCxur7UdMj5fDhwzo2/7FiVQWQL164KHNd+0NChsiJ&#13;&#10;8hNtFlh/UMS6u8/B5OyoWQrpAOagAUEyOHiwjB8T4X4eJCEDfffEej6E18eOl4Ouv0D6qGEjZc3K&#13;&#10;NWohHz82Qvr06K2u6Ix99IhRCssXLlyQsmNlMitqpgwfMkwmuOtHuf5HTpuh7RwrPabzxLUjhg7X&#13;&#10;60LdPRfHLnZwfEpOnjghC+cvlBHDRmi7o4aPlInjJ2hfgXfmsH/vfjImbIz2MzQoREYMGa4/h7s+&#13;&#10;D+w3QGZFz9T4acZr+vVkkGwymUwmk8lkMr2DutfcLDm5eTJjRqRMmjRFJr7GMWXKVNm0aZNcu3a9&#13;&#10;rR3cd0m4BbB16dhFvv/meweQwWqpzc3OVavp1cZGWb82RWJmzZH8vHw5WFCo8cdB/YNk65atkrU9&#13;&#10;SyF5wrjxahEFGFevXK1WVOBvmINILJ9AZ4SD1LEO/HJzcmVRbJz07NZD4uPipWB/gaxMXumAOVSW&#13;&#10;LFri7nm1DXy9PhI3PX/ufOnVrad8+dmXDkgjZWXSCrW6Ytn1xM852TkSPipcgXXzxs3SpUNnmeP6&#13;&#10;T/z0gnkL5E9/+KMD7cFujDmyLGGZuouvWbVGCg4USPdO3VzfFsm2rZkO8AfIYNenHdl5aumdGzPX&#13;&#10;gf902ZG3QxIWJyjIxi+KV+t58vIkCR4QrONhnoL6D9TrN6dtlt07d8u0yVMVpJlX7sV70ZHRsnf3&#13;&#10;HrVwA9JzZ8VItpvPCeMmSN9efWRT2ibZw7yFj5OO33eU+fPmy878nTLd9QEA3+XaZX5Mv54Mkk0m&#13;&#10;k8lkMplMpndQt27flkWL4+XTv30m//HHP7/W8ee/fCTTZ8x4wU0ZKySxt7gBA3YrkpJl+pRpEtRv&#13;&#10;oCbjwrKM9RZX680O5NI2pElSYpKMGDrCwWovdVcGgP0heaIDPCBwt4PkyRMmy5LFS9TtueHKFQXh&#13;&#10;yeMnqXvyyGEj5YtPP5dpk6YpqEZNj9KkYTMjZ8q5c+faIBnr94nyclnlruW9bp26ymcf/00t10sc&#13;&#10;qNK3QEgGfseMDpdDBw8paGKJ3ZGbp27jmRlb5LuvvtV+Xbl0Wd2agdvk5clyYP8B6da5q0IyLuXh&#13;&#10;o8Jk+bLlru8N2g/Af+qkKbI0fqladn/4+nuZ4n5fEr9Eob23A9fI6ZHqwj00dKjMnT1X6uvqpdFd&#13;&#10;v8K1Tz+SEpfruUBv2IgwSViUIAti5svgoFC1aK9fu16muHmbMnGy1NbUqts6seJjRo9RQG5oaNBN&#13;&#10;CDYL2Ax4+MAg+deUQbLJZDKZTCaTyfQOChfjqqoqyc/Pl5zcXLUqv/rIldy8PCkrK9NEUAi366tX&#13;&#10;r6q1tejIUQXB69euKTBjIcbqOy9mnhw5ckQtyWPDxzpwmyIzo2bJsMHDHBj3VAAlUVcgJAPBQDLA&#13;&#10;DRjT7s0bN9RVmdcARtycv/nyG5nl2lu+dLlaYOc7WATM6ZcHycQY32lqcrB+QU6Wn1CLbP/e/WXf&#13;&#10;3n1y/tx5LV/ln+k6EJKx5OIuTbw0Y8/atl26duwq69etd326qecMd8BLP/0hmXExFmKwictmQwEr&#13;&#10;+rRJUyV23kJ14f7xux8leka0JC5J1P7PmzNPNm3cJLk57v6jwiVpWZLOK3HGxF0P7DdQ4hbGyaTx&#13;&#10;k1wfumj7JEoDurFwr1m1VjcduEf09CgdHzHiG1wfZkZGqzWbPqe4z4NM5AbJv74Mkk0mk8lkMplM&#13;&#10;pndQXmZlXG3f5PDPHg1YkuAqdkGsRM2IUli+fu26Jo8CHIkPBlqzs7IVOInVBeA4b+6cGOnyY2dZ&#13;&#10;tWKVZG7N/Im7tQfJMxwQYwH2QfJNB8lpGrcLeBLv27N7T01sVVtbqxC7wV2PW3bT7dsvxBnTV2AZ&#13;&#10;SzDW47FhYzW2VzM8P3kxcVUgJAPyY0ePkdLiEk22BSR369hNk2nR3uFDh9UyHgjJWJLJ8M38UDca&#13;&#10;cMdyDqRjycWyO6BPf9mavkWqq6oVYEmyRdIzkoaNCx8nK5NWajIwYr+ZqwF9B6jVeVb0LLXW4y5O&#13;&#10;Jm5ioUkoBvSS6Gz6lOkOvqPkwvkLCslp69NkTvRsKS4u1j4Dyb0cJOO6be7Wv64Mkk0mk8lkMplM&#13;&#10;pg9UQCixv+vWrJOQoBCFPiyiK5avUJfhsFFhsiF1gxx18Dp14hQFyVUrV2mir6GDh6irNHG5uBb3&#13;&#10;6NJdXYWxeJIcC4gEkgFKQBDQ8yzJtE1M8to1axUauW71qtUaFw04k/yLJGPtCSAsLipWt2NgsT35&#13;&#10;xySTPIxs0GMdMHuQDPx2/bGLpK5L1TbaLMmunwf2OUju6CB5oQ+SSZAFjPI7btcR4RES6/p59PBR&#13;&#10;ta5TOosEXYwXmMZCDOwqJDuQp83GBh8kA+H9HVTjis48kHyMhGa4uC9dslTGjxuvIO2LX56m9Zov&#13;&#10;PLMks/lAIjLGTp/5zNTdOsssyb+2DJJNJpPJZDKZTKYPWLhtU5IpdX2qRIyL0DhaYHhChC+umJhY&#13;&#10;rMA783aqW/TkCZM0o/PsmbM1ZnZT2kafW/Vk4oqXyi4Hr/yLJRegAwBJREWGbFymield7UCbUkmU&#13;&#10;QOIeWpPZ3RN37sRliVJTXf1CjLG/sBp75aOePH7uYu0vLOyHHfjGL1qs7tkkvkpYFK/tcm3hgQJ1&#13;&#10;G6ckFOWmKFdFuSsSkJUdOy5TJ01VizBjGD54mCbnChs5WqGb84qOFGkc99n6elmzeo0D8LEaXz3O&#13;&#10;9R+QpqzVyZMnNeYZyzsWdM6nnBYx1UAwfdm4IU3nGWs1sc9sEmCNrqyoULgGmBsbGtSdfFf+Llm3&#13;&#10;ep1arOkzpaFI3gXg8xmafj0ZJJtMJpPJZDKZTB+4gEpqBON6TemiY8eOKcBi/QRWgVHA7OzZsw7g&#13;&#10;KuV07WlN5oUrMK7EWDZ5j3JR/Hz58mW54a7lmitXrrS1w314n8RTxAbzGrG6gB+lpABL2nsZIL+u&#13;&#10;sJBjiSbh1b279zSemJ8Ba9yzfYB7VuGVPtEXxkPNZ8pM8d6lS5fUGowLeZIDX4C/qqJKxwhoe+7u&#13;&#10;jLOmqkZKjhZLBf13Y8Pazb1owxu7N1ZijJlrwJZ/mWdqNJOYzOsjB/PGwXmPWp/PG+9588icNzXd&#13;&#10;kScB7uam/5wMkk0mk8lkMplMpg9cAB8xvxwAGIcmwnr6/L3Hjx63wZ4HvN553jnev/6v+x/+7QOr&#13;&#10;3uHfpn8ccqC8dvx/9+4TKP8xcY+2MT17z7u3/zn+vwO6xCoTl03MMUDdFv/sPy/P+t/izg+8h3/f&#13;&#10;/OfAv7/+c+Ld2zsCxxr4e+A5ryvvnt54f0kb77MMkk0mk8lkMplMpg9YwCAWTMpCYaX0F/CElRVr&#13;&#10;J5bU4qPFUnK0RP/ldxJOYSkFthCwSCZnrM1YTL2EUrRD2/V1dVJS7LXz7Cgq0SzduBS/DNZ4/X7z&#13;&#10;fS0LxcF9uCeWX1yesRq3dy1WWCy/WMfLy8rVskufeJ04YZKF4U7u/UtWb87nHCCSceN2vW1Lput7&#13;&#10;vTzCwu3uw/2vXb0qp0+f9l3vDs4lsRdtt9eX1xH3xQrP3DHvv7SdV4lxMcaqykp1sz916pRa2j24&#13;&#10;Nxkkm0wmk8lkMplMH6yAMMCO7M/EBuO+6w9mgOiZ02ckdn6sJvYidjZsZFjbQQ1gYBn3YyDLl/15&#13;&#10;s4S795YvWS4XL15ss7aeO3tOlsYvkaD+A7V8FCWZqBFMmaS4hbEaxwvAtaeWhy0K5IsWxsmKpBXS&#13;&#10;dLtJHrp7Ene8fGmixhR7oO4JkMWNm7hgYp0njp8oCfEJ6tZM9m5ioxnX/LnzZcHcBRorTCwy2bV5&#13;&#10;n77g+r0tc5vWRaYslcK4Gw9wTvxyzOwYnQMygFPreP++/eoG/aZwy/kAclVllY5vRfIKnffAMf1n&#13;&#10;xX3IGk6yL0pukSF7fsw83aj4z7q4v08ySDaZTCaTyWQymT5QAU3E4gKL0dOjFdL8AQ9QpK4ypZSA&#13;&#10;W+r4Uvd3+bMjfWO6Wl+xngJZJJyidNHnn3wmg4MHS2FhoQI07VRXVmtpqA7f/CAzps2QRAe3tJWc&#13;&#10;mCyZW7aqhbg9KASyr1y+IsnLk+WHb76XSRETtUzV/fv3Hexla51hMlj7AzZjIH532ZJlEurgPnbB&#13;&#10;QgVkxpGcmKSx12SnpgwVoEjbZLfu9EMnhVSs48QPA9Jjw8bIF59+IYvjFiscexsHzAXwTVbqlDUp&#13;&#10;WouZ2OKXWbVfJs4ldru4qEjLanXv0l0ixoxTmPdcsIlJbm1p1TFjYWbTgH4wt/q7n/Waf7kOyz3v&#13;&#10;eZZzz7WazYrFsYs0WzebFiEDQzQpmGc99z4v2uEa2iFOu62dRz/9jN43GSSbTCaTyWQymUzvqACZ&#13;&#10;X3L4Xw8kL3TAR7khElP5v/8YSD52XCZGTHBQOF8hmpJRVxuv6UGc7oP7PisyQJaft0OtyIMHhWpp&#13;&#10;pJUrfDWCAWiuBXApe0QtYtyyr7k2KG/kJbLyv7cnIG3f7r0y1F33t48+VYuwB8lkzR4/ZrzWbfaH&#13;&#10;ZPoDsJIxmw0A7n2i/ITGFgPkuF3fabqjMAyA79uzT0YPH+3gNEJdswHF8uPlmsGbzNZfffaVQjLn&#13;&#10;008sr8Qqxy+K12zUNdU16rIO7L7MGv4ycT7u6XPcvaib3LVjF+0H2b+ZN+b4RFm5HCw4qPWkqTPN&#13;&#10;/OEuTf3qtA1pmuGaeaQt+kASNLwDsIqTwftgYaEmWWNcx0qOub5HycbUjVq/mntyDmM77j7rwoJC&#13;&#10;dSVn3tn0yNicoeWm8vPy5cCBAwrZ7zsoGySbTCaTyWQymUzvoMhofOf2fbl6uUkaX/Pg3KabzfKo&#13;&#10;9XlyKVyiKT2kkBxgSfYgmQzPMbPmSNnxMoVBPRxo4pYMrAKlxPhihaVG8ro1axUiI6fNUFdo4Iy2&#13;&#10;JzpIDnUAvXvXbo27pQ0v03V7gIwlExik5JRXiolSU959gWSs04cKD70Ap/wMsIcMDJakxCRJW5+m&#13;&#10;llPqF2P59rJTc+AivnxZooP3wZK5datCJtm8iTOmlvP6desV7LFKA5LN95r19WGhw2TcmHEyO3q2&#13;&#10;zIuZJztyd+iGQHvW8FfJ20CgBBdQy7zh9s1cA+S8x2vA7KCBg7Rmc7/efSVs1GitMd23V1+dm4xN&#13;&#10;6W4+L2s5rmGDh0rv7r2ln3uvy4+d1QsgLydPgXvnjnyF5AP79mtt50H9gxx8Z+r7uL4vWZyg8wtM&#13;&#10;U7+aOeceXTt1USt3VmbWe1+X2SDZZDKZTCaTyWR6B/XwQauUFNTLhmWHZX3CIUld8uqDczgK809J&#13;&#10;060H2sbrQHK5g7VRw0dKpx86ypjRYxTgpk6cqjV616xcI2dOn1arI9ZL6iYD01hXVyavkFHDRirI&#13;&#10;YikGdiPCx8nf/vqpWoWpUzx18lRZFBunybyAU+J5cWkG5jQp19mzWnd4rLsvMbRYjWe4+wK23PNl&#13;&#10;kAx48l7H739UUKR+8dCQoTJowCCtPQyYM06uod+Ma2ZUtAPoWh0z79E+/aEm8tiwsbJsqQ+ScT3O&#13;&#10;3JKp0ApYY9kOHRQiwQ7IsfKyWeAlwaIdgJzx32Rcrj2t7+yXJIufaZMxkUAsPm6xuqwDybg4lx0/&#13;&#10;LiOGDJfBwaEK0ripd+zQ0cFyT92MSFmXonWto2ZEacmqGVNnuN+Hy+aNm2V75nYZ5/r+43cdNAEZ&#13;&#10;1uS17ho+75MnTmi96u6du+kcDh8yTDdDjhw6rCWy2FTw7rkjb4dMdp/tf/zLf8j6tet1g+J9lkGy&#13;&#10;yWQymUwmk8n0Dqq15bHUnLgie7ZVyq6tFbIrs/LVh55TISdLLsq9uy3axutAMpCG1RLrJS7BCYvi&#13;&#10;9ViasFTdfy+cP6+Wxw0Oprp16aaARowvya66duqqrtxkUSbxFm7E3375rQIy7ssk1cJSi4vz4cLD&#13;&#10;krA4QZN4LY5drK7M9CskKFhmRc9S9+HwkeEKzLgnA9GvguSsbdvlm8+/ltEjRsnuXbskNztXYT+o&#13;&#10;X5BCvBe3uyElVV8nQRdw6I3fg2j65g/JgCuZsoHO/B356qKMJRb3coCU370kWFiCcfvGwh63IE7H&#13;&#10;t9eBLBsC/uJewPKFCxd03B4kU1YKSz4WXWKga2pq1LUayzZW+fq6ep0L3MKJzU5Zu043Jog1xp2d&#13;&#10;/mJhZqMAgMeqT6IyTdLmrl29YpV88cnn8ulfPpEfvv1e47OZ14YrV3Qsc2bN0VhxIB7L/JeffuGD&#13;&#10;5GYHyT81/L83Mkg2mUwmk8lkMpneQQFW95tbpOnmfbl94zUPd27zvRZ1J/ba+FlIfhaTTFKp8vJy&#13;&#10;LR9EmaIrDqQAKqyKZJGeNnmqfPvVNzKw70AZFz5OhoUOlY7fd9R/9+3d+6ydiRqvvHf3Hrl4/oLG&#13;&#10;A/tinK86qM2SIaFD1EILcA7sO0Bdhb/54muFQrJpf/fVd/LD198roFe5e2Zvz24Xkvk5NztHrd+4&#13;&#10;W3uWWhJWdXZtEoOrZaAaGxX8AXoAMjDD88sgue5Mnb6OuziW4vMOJCeNn6ju3QUHCrRtRLw2Vtgx&#13;&#10;YWNk4DPL8/qU9WpVbk98Fu1B8rQp02Rl8kp1c8cNGos80I1l+mz9Wd20AJLJ9D3UzeHa1WsUxNkE&#13;&#10;AOSD+gfpZsSe3btl+tRp+lqDm3us6l9/9pV079RNevforffms71w7ryMHDJCrdrEfwPwR48cke/d&#13;&#10;/NMO7fp/T943GSSbTCaTyWQymUzvsGCVNzn8LYAKyc8SdwG5pcWlClf37t5TsCRWGEsokBy7IFbr&#13;&#10;ApO9mXNIfHX3zl21vgKkwQMHaVbmrVu2OgjeKzty87S00qD+gzSet2B/gSbuwtJZdsyXlIr7c5C5&#13;&#10;ub6u3kHcHtmVv1N2ugMrdZy7Jy7cZMPGJRor9PdffydL4pdobWUgGYDdvXO31lmm33q4fu/fu0/B&#13;&#10;D8s0Sa1wNZ47Z6706dlb++KVXCKGGsvrFQeHgbWCPUgGcr2Y5Dtu/LlZOeqODBADkVjbGRelrbBS&#13;&#10;e5DM9SS6ItEWYM742FAArNuTB8lAsT8kA83ED7NBcbyUGPEJrs9Lde7Pnz2vFvnJEyY5gE2Rka4f&#13;&#10;WN4ZG1m4sWL37t5LVq9YrRbk6a5tLOE33FiwJPfq2lPjkLEwjxg2QjNdX3L9wOoPeHN/viNkAv/4&#13;&#10;T39VSDZ3a5PJZDKZTCaTyfReyoNkrMQkaJrt4AqoWukOgAqoI841fFSYDBoQpKDsvb9iebKkrFkn&#13;&#10;OQ6QccslfpVYXeALCASkcQ0Oc9eGjwrXGFmga/TwUQppgVmg+Z3rvIPrcT8m0VZ1dbXCm1ef+UTZ&#13;&#10;CYXT7Q6k+/bsoyBNaSftW/JKTUJVdLRIpk6eIgP69JflSxK1VNOQ4MEyMzJa4RFI3r93v8IttZ2p&#13;&#10;HxxoHW2zJI9+Dsl3Xb/IkE2JKzYPuC9QS4wwgKvZn/2Sd9EG9/LG5W0OtCeF5DgHyZNfhGTijNe8&#13;&#10;CpId5AO/e/fsUTf2gf0GaOz2Age+WK+JzaaOM27ZvMZnjhUaSA5y51JKi+zZbEQQe4wLNzDMZ87m&#13;&#10;CZso1Mn+13/6F0ldm2qQbDKZTCaTyWQymd5PAWu4HAOWuDn36dFHBvTur8BMfWHAEKswGZx7du3p&#13;&#10;gLSvukFzcM7Q0KFqLcbSSaml06dOtwEiVlmgj7ZxZ17roBvLMBZLwPd1skB7sbqAJZbmRNcfXIoB&#13;&#10;vAfN99VtG/Dt1a2X9qe/6zvu3vNjfOWqjh46ohm2OWfUsFEKe8dKSn2w2tIqBfsOyOyoWVpCCtfo&#13;&#10;QNFHLL+x8xdK+uZ0tVbTF9yt2UTAwhwaFOraH6LxxpWVlS+1Er+O+CyIHWbeiT/GIs39Ex3kk4QL&#13;&#10;izi/A8KbNm5Saz8u68RHMy+8R+koLOO4oUdPj5IpEyZLt87d9HPC3Tx7W7ZuQOARgLUemD586LDG&#13;&#10;leMFgGV+R84OqamulhVJyZrMi00Qzvv3f/6DJe4ymUwmk8lkMplM77d89XArFYb37PJZjkkuhYsw&#13;&#10;r2N1LC4qVtdm4ob9D+JteQ83bWoF4+aM1fSegzdAigPLKtZQajAfLz2m7si0ScZnLKEcwB7Q+jIL&#13;&#10;61PKXTXdkYoTJ6Xi5Em9BxZa2sEavGvnrrZ+79u7TzNy37ndpP2pPFmhJZtwya51ffSyS2OlPVtf&#13;&#10;7/pfJOfPn9c+0F//es2cB5DjHs4GQMtD33ucg5X70KFDWvqJOsu4onO/QJft1xHXMCbuBdwDusRQ&#13;&#10;cx/mh00FxgqAA7fMNfMKsHtzTMkqYqNxV09bv0Hy3JipbQwcEyuN9ZvkaVijgWTNpl1dK0ePHtX4&#13;&#10;ctriNSzwNQ62+fyxJuMpUOB+Jib7848/0wRn9PV9lkGyyWQymUwmk8n0gQrgI664tLhEk19hlQSA&#13;&#10;vEOTWzU0aO3ddWvWaVwqAOYdOVk5Co/UDuZc2jpRVq5u14cP+koJqbvxg4dqJSVOGBdtrKWbN27S&#13;&#10;A1fnPbt26729hGKBwqJLtmYA+NDBgwqGPovuGdm/b7+WiuI1r9+8x31xjyZumPtlbM6QwoJCLdEE&#13;&#10;zFZXVWncdHZWluS5f8l+nZ2VLSUlJW11m2kHAAWwcX/G2szrgPaJ8hPqpozLd/a2LB+EO1B906RW&#13;&#10;nIuL+qHCg5qtmzbpC9ZdSlUxDg7mwLOsP2r1vcbvHI8fPdb5x9JMFvDJEyZL/KLFsiQ+QSZETFAL&#13;&#10;PnOlGxhubGUOwqmXfKjgoLqxn3PzR/serDMGNh6IBceFnDrS48dGqJs3EB/oKv++ySDZZDKZTCaT&#13;&#10;yWT6QAVgAZ/EppK8CeD1Bzyfu3GVRM+IUpdlXJfnzoppO1YlrVTrLmDFuQAlrr49u/ZQwAKoAE3e&#13;&#10;Iw547mwSZ/XRLNdklaam8tzZMbJu9Vqtt9wefNEfrKck8xo9crS6TN+6eUutqliP58fM0+Rigdf6&#13;&#10;yhblS4SDO1yFcRmnxjNuyxcvXFAwX7QwTmIXLJQFMfMlfGSYxjdThxiLKu3TZ9zFGXvKmhS1fjMW&#13;&#10;3Mgpc0UWb+K4ccdm3FhfsQa/CSQDvMePHZOpE6do7DfzQb8oqQV0+7ule1D8MrEZQZZu6h/zedJH&#13;&#10;XLF5jfEAwYyN2sq4h/O54459sLBQWp8lG0Pck6zZbC4kLl2mcddr3WeEldnbQHifZZBsMplMJpPJ&#13;&#10;ZDJ9oAJ2AD4gL2p6pFRVVL4IyY98dZLJWj1x/ES1cB45eFiOHDrijsPq1nzNQZfPWvxAjhw+oud2&#13;&#10;+PYHCeo/UIEUwOV9gHniuIkKyViksVxrO+6akydOOPC92a6rMhZSYn2jHKh/9vHfNPkXSbuo1at1&#13;&#10;kseN15hif0hmDMQNk/CKpGF5uT7X41lRszQTNEBe5wCYe2PBJTaXWskk38pIz5Cm200K/KscbPbv&#13;&#10;018+/vPHsih2kdy4fkOhH+icGTlT5wy3c+CYEkmeRftNIJLzd+TkaWksNg12un5i8cblmjhh3ue+&#13;&#10;WMABVzYycI/GSk8fccXG4gwEA7e4Up8sP6HZtHfvwgJ+XGsd8zp9JwkaWb5Jcgb8DuofpC7awC+W&#13;&#10;98uXLunP3Le2tlaTt9EWsdyMD7f39j6n90kGySaTyWQymUwm07soQAwX3Eetb3RwzfMmXq9OMjWA&#13;&#10;F8XGKXh6pZ84cMv13H6xsqZvStdkVsAjVtFFC+IU7ABd2p4UMUmGDx6ucEoSLNq4d+deG+AFChgD&#13;&#10;AHH1JpHYD9/8IFMmTfHBowfJ7dRJpi3AeejgobIsYZlm2aY2cGZGprp8495Mn7CA8/P2bdtlxNAR&#13;&#10;ErcwTurr6zU++mT5Sa3HPGn8JOnWqZtaXoFI+ooLN9bweTHzFLBpu7Ki4hcBJPOGCzqJx0isRTkt&#13;&#10;oJtEZcwv9aRxFScxl35OM6I0UzVW3nkOdqOmR0lyUrLCMPcHmrF+k5V6+tTpEjM7xs3BUjlWWqrW&#13;&#10;deYl0n0+uJZTVoqEbWwiVLj+Y2HGBb7BQTgeBmQkj54RrYnXYmbO0f4Rfx5YT/p9k0GyyWQymUwm&#13;&#10;k8n0Duppy0N5VFEiD7NT5eH2lNc+WksL5cm9O742XgOSy4+VyZjR4epyjCsyVuDU9amStiFNE2UB&#13;&#10;UwAnrsmUiJoZFa0WzIRF8TJ+rM/Ki2XSq0nc8fuOCndkSd6wfoOCLvAdCMn0g+vy83ZoxmUyaAOy&#13;&#10;uE77ILn5pZAMxJGsq0+P3hLu+h4+Mlz6OQidNGGSxjUDi7QP0NbV1TnwjFS4J47a3y2ZbNEA8KgR&#13;&#10;ozRxlZaActduzdiqmb4H9O2vGb779uqrVmvckd80Jpn5I+P3F59+IYMGDtLSUqGDQiVp2XKdU2K8&#13;&#10;x7q+DXQwS5ZpxtC5QycdG2WfAF76QBkoLNzJickSMjBEIt3nOWf2HC0HRXZrMlcTF741Y4vMnjlL&#13;&#10;il1fV69aLf379FMApw/UWN6SkSE3b9xw/26RYa5d2pk/d556Bvzto08VnP8zGbzfBRkkm0wmk8lk&#13;&#10;MplM76Ce3m2SBxuWyZ2Qb+TOwM/kTtDnrz7cOU0DP5fm5bPlScNFXxuvA8nHy2T4kGHy2cefSa/u&#13;&#10;vdTySAkoMiaTOZkM2F7MMJBFW8dKjql1FHhbt3adWoNx5abe8B//7T+k84+dHWAOcG0FyaSIiXJg&#13;&#10;336N5cWN+NKlS5qBmbhhoHPapKkyZeIUydicrtZbLMm8D6y+CpJxg/76s6+ke+fuWhIK9+he3Xrq&#13;&#10;/bxYXyzGAP3IYSNkuYNSgNWzBPM+lmbinYF0D5IBdxJ9kRALt+W1a9ao5by7A9E5M+fIKb8yWMwl&#13;&#10;/WT8jIvkZLhJ+28IXG28qpbf4UOGq7U6KTFJrfAhDpixIAOz1IZmDkjmRTbtvr36qHs281NYWKi1&#13;&#10;jTkyt2ZqX4mT5rPEXZqNjR5de2hs8pkzZ7SMFjWWa2tqNCb5+6+/k64duyhIA9oXzl9Q6zrtMUbq&#13;&#10;RJ8/d17WrF4jf/7DnyRlbYqVgDKZTCaTyWQymUy/Pz19+EBajx2Sh5uT5WFaojzc9DPHxkQ9r/Xw&#13;&#10;bnl657avjdeAZNytsWQCkrg94168bcs2dVHGjRnrJOWJyIJMLLLG1s6OkXEO1jp16KSwRTZl4mSx&#13;&#10;LHdxQMa5WGO3b90ue3bulpqqGs1SjaUUyyiJwgBPgA/45OcVy5MleMAghXNKLgHKPwfJ3375jbaF&#13;&#10;yzdlk7C8dvmxiyb84hzgnhrE9JUyR4HwR5tAoj8kA86nTp1Sl2jie3mtvKxcNwiwAmONxrKOSKQF&#13;&#10;2MYtjNUxkKwMC3fT7efzD0RzD6zyxPwC01hxgx0k87kcPFCogEztZEpVAe1hI0ZrIjKyWasF351H&#13;&#10;bDZzNMLBNkm2aBerNmW62IzAal909KhuFmANZhMCSMY6/NEfP3KfXQfZkJKqbvCX3HeCzxsX++vX&#13;&#10;runGAfHjzCdlod407vpdk0GyyWQymUwmk8n0LspBytMHzfK06ZbvuPMaR9NNeXr/HsG+z5p4Dsm4&#13;&#10;1VJTGCsnUMQBSHoxyYAeQAZYEvtKIiggDNfb4qPFau3EBRh3aKANIBwSMsTBXnCbRXTyeF9M8tHD&#13;&#10;RzU5FlZZ2sC6ikUXGIwYQ6mh8QqmoYNC1KXZ+/27r76VH775Xq2huELnbM9W8CbRFWDq9ZufcdPG&#13;&#10;QoplltJNJAYDzrt16qolrYBdLKSAc8ysmHZdvp9D8pg2SKa/x92cYDknbph7Aa8kNqO/B5/1BTE3&#13;&#10;wPSsqJk6rilYe7dkOhC9pe/TV0B37+49Wo5Ky1PdvafAPHzwMI15LthfoK7cAC0bA/RnwtgJmoCM&#13;&#10;eGaSd5HJGgv5yqQVMmzwULUe0y7WeazLJB9bt3qdulwTX4wLPO7kq1ybP373oyY3I3EZGyV8B9j0&#13;&#10;AJJJJMb3Ayimj1999qWkpvgg+X2WQbLJZDKZTCaTyfSBSiHZARExp7hCY+XEOlrjDlx1L1y4oEBL&#13;&#10;jVxKOlEqCDitcQf/nq49pXBJwidgeHHcYs3KDDzWVtdoEiisqySbwkWZ7NZYXKk57G/55Wcs0iS/&#13;&#10;Iq6WAxgk6zJQuc0dScuSNK4YN+0810/ANGvbdnVTJolV5clKX7/dfYHfwwcPSUhQsLpoH3dtFR05&#13;&#10;quWOgM/SkhLNxl1S5OB+VJisXbVGATjQOupBMnHNJL/iHDYJtqRnaLsbUjaohRyrNZZfNhOon+wl&#13;&#10;tgK6iZ9mTk+cOCEVDkABXe99IJm50njgoSPUMl7s+rR86XIZGjJE+4VlGpAnyZY/JJNUzMtwDSRP&#13;&#10;mQSAb1VYxl07y7XFxsPMyGjfZoGbP84D2MnuffPGTXXz7terr5u/DWppHhoyVEH7gps/XLaZK6za&#13;&#10;gD6u5X/81/+Q1HWpBskmk8lkMplMJpPp/RRQCHgBtwP7DpQJ4yao9RAr8AIHblghSXQ12cElFl0y&#13;&#10;Jnv1jfk3bkGswlV0ZJRaeymn5CW+8so+AWljw8fqeVgqaYtMyoFWWy+Rlnc8fvRYYQyLNXWRcWnG&#13;&#10;VXiWg7dLDux5HVimhBHux3OiZ2sGZuoMe7WBqROM+zf1naOnR8mYUeHqMo7FFmsvma7Hu34T54sF&#13;&#10;NxCS6SPQS5boNQ5YscxiSSaGmqzXY0aPUehkgwE3Z+AZ92T/dgLHFfgeFl9cmIFs3L5nTJkuo4eP&#13;&#10;kpkzotVCz4YCic7YCCBmmv6QcRorMBZ9NjlWOdidFzPXAXaRpG/arFZgrN9sThBP3umHjpqZmnrQ&#13;&#10;wDawD2DjXs299u7e6ysNNXuuG8tYOV5yTAEb6zdjxFUcr4B//ad/0YRrBskmk8lkMplMJpPpvRSQ&#13;&#10;Bizt37tfMxwnLI5Xi+mS+ATNrowll8Rc2xwsL45bpJZI3tdzFi/RGNjtmdvUYgywXm1sbINA/sUd&#13;&#10;uPBAgb7PPfKycyVne44msPISZL2Onjz2uSUTv0zdXty0tX7yyQq1fMY7yF8av8TXtyXLNF4a+MdK&#13;&#10;S+wzr9NX+khiqketj3wQX1WlGwGUTWqvrBF9vHz5slrYsUQDyIAzIIxVfe3qNbIsnrZXaC1hzvW3&#13;&#10;kL+OuC9W8bycPG2HvpIci6RczN+li5cUWKlTjBWbe1DzmTJabEjgRn7U/czckJiL2Oo1q1Zr39iY&#13;&#10;IHa5d7deOk+Ul8J9nusAXco5bdmcoR4BXmz0endv7oV7PLHNQDWlvchc/qd/+6OkrU8zSDaZTCaT&#13;&#10;yWQymUzvr4C069euq4syVkkSR2mGaQdjuOQCT/x8+tTpnxz1dXVq3SS+lThb2gISgbCWFt/PXA9U&#13;&#10;kjGZc4E+kkM132tW6OQgPjjQsuwvgJtzuA+wTLuAM5ZUABPwpV1fZuxLOp6Why0K0lhNT586JfVn&#13;&#10;6uTGjRsKyMAv7fEeY75x/UZbfDSvewDPfQFCoJ7+e33k/mwunD93TtsmMRj9Ivb5TeAfcQ/mDSs1&#13;&#10;7QDs9Il5436+Ws43tK+MV8HZjRE3bvrB4bO239S5wMKMdZts4MSC4xY+esRoOXLocFtMtVrqXdvc&#13;&#10;g7a9fvO5NTY0aFIvrPHEqW9K26ju5FMnTZVOP3RS12sv5vp9lUGyyWQymUymdsXCzXMTZAHHwoqF&#13;&#10;GIsqb0Eb6Jr4W8jXD9+CjgUcfQl0WTT9evI+c+abhTAL8NeZa873AMn77pjeDQGrWItxZwbAvL8v&#13;&#10;77sAvBGXjAUYayeuyRxYM0kAdfmiL8aW83lOkEV6185dapW8e+d5PWLaLikukazMLG2H66lBjAX2&#13;&#10;yJEjCn0vA0y13jrAI1637FiZPgv4rhEzTbZn3Kf9++3f96KiIo2r3Za5Ta2zADSu1bgtb8/c7ot5&#13;&#10;JmP31kz9nXt4dZS5B4mrcEc+fvy4wqSO080Z1+dkZT+Lmd4mudm5Ghfdntv2q+T1k2RgxFhv2rhJ&#13;&#10;duTlaZkqAF3Hee6C9sHXT19m8aNHjrbNrzdeNh+IRSbJGe7vuImTDC3dATMbBP7z6z9X/q/RF+LH&#13;&#10;Sf5FqS9iymmDWtkkQfPm+n2WQbLJZDKZTKZ29cLCtqRE0tPTZcWKFbJmzVrJdQsokvqwIH6TxeAv&#13;&#10;Ee2zQKZ+Kvetr/dlkzVQ/m3kzTdAQrmY06dPt+uG6i+uAXD4ntTV1Rkov0PiMwJ6cO+lTjBJuPw/&#13;&#10;N74LwNq8OfM0AzL1hhMWJbQdqSkbtHwTf5PEEGONTl6eJEH9B2rMMsDM94F2cH0mhjkkKERji+Pj&#13;&#10;4rUN3LYpScTfdnvWZPqDBZWMz4Af1wGDXuboRQvjFDAD3ZwBXTJQk3Waer9YQon33enAHEstQDzV&#13;&#10;wR+xxcRik+SrT88+CoLXrl7V9rHsrl+XoqC4auUqBUj6CDhz3oihwxVISdhFnDBwCYS/CUSy+Ui2&#13;&#10;bZKKEUdMjPS48LHqdk02cSzcbEqMHxOhnwH3Yiz0ixrLWNT1eOKzjmNRZ5MCCzDZrKmjHAi2/Ox9&#13;&#10;LvzsPU95jc0AgDiZ8Q0ZLkPc2ImZxs393LlzaqH3zg9s521tnv7WMkg2mUwmk8n0E3mAwyJz27Zt&#13;&#10;MnbsWBk2bJiEhYXLyJGjJDg4RKZNmy5HHUR59TJ/y4NF2MmTFTJ58lQ5ePCg3tN/Yed/vEyB573J&#13;&#10;Ie289qaH9oH/nv38un16k3Nf55Bnh/7sJ/9zWOhWVlZK5IwZkr55sy7SA9vxP/gcyNw7e/Zs2b59&#13;&#10;uy7U2+5n+l2LzwhgjJ1PHd8oqXKfu//nRp3k8mNlWouYDMt7iI0tPdZ2kJgLCyXfGT53rJuAbMfv&#13;&#10;f1ToxNIKBPI3TPwvmZfJTr1502a1Kh87dkwBt7a6Vt2X24NLAJz7REdGy+effKbuw4Do/eb7WgJq&#13;&#10;ogNcEob5QzJjID4XS+rI4SPViozLMPG5K5KS1fWa7NyUNQIocS0eNniY9O7eWy3DxP4ChGtWr5Gg&#13;&#10;fgPl0798oomv2Dxi04ikYPSHjNJpG9I0ZpkEZ7hev8nmIePFRZpST2TupswTVvaF8xZoMjBqHAO4&#13;&#10;q5JXSfjIMFmZvMLdK8f1eadmEWfOcJfGxRyXeFy1AWvcsdmUwDuATQ42FTyABf6vuHOZU1zmid3G&#13;&#10;VbzVzfN913c2LNjkwCLN3JLl2udOflXHB4TzDObAfZ722Vy54trBLR0r++uO//cqg2STyWQymUw/&#13;&#10;kQc+WIuHDR0qo0ePkowtGQrFWCWWLl0qnTt3kZiYGKmvr9fFqQetLMQeueNxOxCr5zz2Za31v8b/&#13;&#10;Wr3evUcb/q9fdYu4QrcQxoLjuVx75/K7Z8loT2339u9jgPXD+907vHO51ns/sL+ve7SN6dk9vAWk&#13;&#10;16/A/vjP2U/mr512tc0nz9vy7//Lzg+8j3eON5/Ay+DBgyUpKVkh54V23Oenh9988d0YNWqUrFu3&#13;&#10;Thfh3hhNv468z+nXFm0CydRJJvM04OR/HyD5eZ3kOKk7Xfe8TrI72EDhO8M1eJ2Q4EmzKk+P1NJK&#13;&#10;ixct9lkfn4EukEydZJJOcb5/CAffrUDxWkNDg6SuT1UL9LdffaO1holxBpIpmQTAB0Iy1x06eEit&#13;&#10;oEvil2iGaEpCAcpYbbHAet91QDM/d4eEjQiTRQsXaX95HXhn8yB8ZLh06dBZk5YByXy/qV08MWKC&#13;&#10;LJg3X5Nh8TuAivtze+N4mTgX6KQEE4AMjLLpgJV71Aj397R2nQIomcbJMg3AYj2nlBTzB/wC51i1&#13;&#10;VyStcP1ZoH0mURpu21jZF7sx5WTlaIktPruiI0Wa9RtLPxmxExbFS7abF+LPAWHKgVHyCzd2rOzz&#13;&#10;3O+UjMKSD7yzUQIM8/6qFSs18zbfDeYHi3Pd6TPy6Ge8T37vMkg2mUwmk8n0E7HgBXILDxZKx44d&#13;&#10;JXbhQl04sjhUF8SzZ2XBggUyd948qais1AUwi+WysjJZuXKlxMa6RdrmzXLq1Cld/LLgrKmplV27&#13;&#10;dsm+ffvUZXvx4sWyY0d+W/IZzsEasj0rS+a5hWdsbJzk5eVpoh7eO3fuvKxfv16tUZpcxi34cnNz&#13;&#10;ZaHr2/z589WCSXxioGswY8FFsri4REHuwIEDDvITJTExUQ4dOqR9zMnJkdi4OElZn6K/Mx5v8cw1&#13;&#10;nMt4GVN9fX3bmOjL/v3722IpgcWTJ0/Kli1b1ZLDOSyAt27d6sY0T+LcPfLz8zUxjgeqLIh3ukV7&#13;&#10;fHyCHrvcApQxezDtf3BfNi4OHz6sR0pKiixaxDzuUHf0ErdoXeEWrcuWLdP3vQQ9WHxqamokNTVV&#13;&#10;5zYpKUldKv0tvox17969rr1FOt61bnHev/8AWb48SRfWjIX53bZ9m5urWN0oAUKYW95jnkaOHOmu&#13;&#10;W2uQ/CvL+5tj/gMTJj3hb5WY/Tc4uMaTQvLFn4dkrJqjho+UVAdB2duz9QAOyarM95/vAFZJII1k&#13;&#10;T8QZA1/ANd8Tng+0Pd4BbbdO3WRp/FLJcn+zOdnZsn/PPrWmtm3uPHMd5vd7d+5pW8AartLDQofK&#13;&#10;dPcv9+R7/RySD70Ayfycn7dDawBTcgrInDZ5moLhnl17pOl2k46T+/A3TdmoiPBxcrDgeQkr/nYB&#13;&#10;weysbK3tTNZsIJmYYyzTA/sNkKGDh6ibNNfOnzNPDh863BYn7Mm7jzcuNrT83+PvkPF41nFAOXFJ&#13;&#10;ooSNDFOoP1FWrhsP3Tt30/nDkk4ZLP5eOZcs5H169NbayZRwor5y9y7dFaq9cY0aPkrhutQ9B2dF&#13;&#10;Ras79/yYeWoJ79yhk0TPiNLvAe7xuJ6TCfuU+zyZ92lTp8mmtE3qBo5lmQ0OLOnUdqaP89w9KfPV&#13;&#10;pWMXLTdFFnDG9C7LINlkMplMJtNP5IHTiZMnHCj1lxEjRkhmZqZbGJ3QrKeAHQv28xfOqxUIwAJo&#13;&#10;ccnu3qOH9O7dR/r06SszZkSqRRJrUVraRunRvaeEBIfIgP5B0t393KVLVwdhyxUKcRVMSEiQ7l27&#13;&#10;Sd/efaVXz14K6LzG+8DtJ5980gaqQHb37t2lV6/e7n69pYe775IlS7RfLK49sSgFLGfNmq1u4kOG&#13;&#10;DJV+/fpLhw4/un/7yWS3SBwxfIS7vqd89913Eh0dLXVk7MV65aCyV69e0tX1k/507dpVIiIidEyM&#13;&#10;m/fHjh2nYOxZaVetWi3ffPONJjSinZg5MW7cPXQ+eru2+rp/AUnGxKKUPvfr21/H0bNnb+nbt59C&#13;&#10;LtDgWei8g3sSGz506DA9goIGSefOnaVTp04yZcpUmThxsl7foUMHCR4ULKWlpbrgB2Dpd7du3fWz&#13;&#10;6eLGwXyxscBnA+hiAWY+Ofq5Nnq68X722eeuL4n6+bIhEBUZpfPBOBgT5zEHADqJlwySf315EMsm&#13;&#10;CxsTbA55an3yWE7faZSChhrZf6XqtY4DDdVSdfuyND/ywfbrQHL58TIF5K4OgoA0IJi6w4BRyjNL&#13;&#10;py+udrfW542ZFaMghZWRWF7inel3VUWl1gHGdTk0KETdstUa62CL88+dPaeJtfiZg58P7N2v95ox&#13;&#10;dUZbpmZgl+8c4P0ySAbaee+7r75V926syQA8taCnTpqiMMjfLJsObN6Fjw5XV2bchz1LMG2w0USs&#13;&#10;PXHHy5Y+g2R3XxKOTXHtxC6M1dhfrKm9u/dS12Tcj72+cA+ebbimA9CMCbAN3OxgzrmGLN24frMp&#13;&#10;sXDeQg17qHDPl7luTmdMna41nhMWJ6hVnVhrwBcLbsjAEL0O6/ei2EXS4dsOMtf1CcinDBQu49Q3&#13;&#10;TnHXE0cN9OI6TfhK2MjROsc8V2kvYmyEbhawMQN4A9zM4YihI2SfA3OAflf+Lp2TlckrpbqyWo6X&#13;&#10;HteY6SEhg9Wqb5BsMplMJpPpvRSLNtz5gCfcboMGDlQIioyMlDVr1igUXb3mS25TeqxUxowZ48Bt&#13;&#10;qGzYkKbAHO/gdpADtQULF+oicaVbMH/8108UKrOysiQnJ1cmTJiooIo1try8XMFv+PDhz97P0RhX&#13;&#10;LLgAIwvZf/iHf1AIw+W7b9++rl9DZNOmzWqdBZoBbi/RlLfQZ5HKQjMsLExhEtDYs2evnv/DDz9I&#13;&#10;aGiobNy4UfvMGNgU2LNnj0I54xnm+kNcNtdgYe3Tp4/2CYjGahsSEqpWWRbWLHKB3j/82x9k9+49&#13;&#10;7titYDp2zFjXxnZNPBYXt0jHgGWejQfam+kW1sT/bcvcrrHeA91cZ2RkODhtcu2+CMnM/Y8/dnRA&#13;&#10;PEmys7PdfG/QzYbPPvtCLdF5eTt0bF0cPG9IS9N+xsfHy4ABAxzAr3LjKpBMN56gIDYqusthByOM&#13;&#10;tWfPnhp7jnWemqxsFnzuIJn5unjpks7twAEDJS42Tj87rOXh4eFuXkfr50EbBsm/vpjHagd0fI9C&#13;&#10;3d8hIOPNbVPrfVl9er/03R8v3fbFvdbRfd8iiavKk0v3b7W1/3OQjCUZyyOATE3kA/sO6FHgvktk&#13;&#10;eGbTDM+JpQlLpVOHjprsKT52sVohu/zYWWGS87A+AlLANnWYydLM936v+3urqarWn4Hs0EEhCtfE&#13;&#10;CI8YMkLhE+CjZu/gQYMdiA2RwoJCBeVXQTJW2G+//EZmRc2S+rp6HRtu4F07ddFY5NaWVvWSwEI8&#13;&#10;Tq3IhfIgoP4vbQK4/pAM4LIBBsjjeYKbMnPEuInDBjw9COZvgeRhWGFDB4XKCDc+XKvZmPLEfNNf&#13;&#10;nnMALZZcLN64h7NBBbgD18wh8ck8z2bPnCW93LywAUHiM/pPf4hPZjMheMAgSd+4Wd2ncY8OHhAs&#13;&#10;SUuTNAHbqGEjNVaZewK8SxOWSMysORqjzf2JtcYFn02LcWHj5K9/+kj+9tdPJWzEaHUpZ0NkgxsD&#13;&#10;yb1w9cai33zvnqxZsVrjpg8dNEg2mUwmk8n0HsqDMnUXdotfYA9AnDR5ssIVFlXgcpODSxaL/PvD&#13;&#10;9z+oJRmIS3XgtjA21i3suzlQHqSWVtywO3XspEDKApHFKeALnC1zIIar9nAsut17qAv1li1bFH6L&#13;&#10;iot0oUgf/tFBMtCOK/HAgUHSrWs3jYumvAttYeH1ss96C31cHFlUAoCAMjCOJQjIHzJkiEQ9sxyz&#13;&#10;+E1KTlJox1qLKzOwCsiyKGQhWFdXL1FRUToHVdVVbkyrfgrJbiz//od/1/g94L9nj55qPcbilJnp&#13;&#10;g+0TDhYAkzlz5sg3X38tM2fOVFfy9Snr1fr+7bffyaxZs+SCOwe3d0/0G1f1AQOC3Dxucn2+oS6R&#13;&#10;JFT79ptvFYCZKxbpQPEy95kx9tGjR7t2Z6hliEU7c0+M+V/+/GdJTkqWxGWJej2bE7zHfXCLZy6W&#13;&#10;Jy6X8hMnZLj7bPmsgPxUt0BOcf2dMGGCfsZYk3fu3CkjRzhIXmOQ/GvKg+SOnTpLkPtb4rvqze29&#13;&#10;Rw9l2/lSmVSaJuNKUl/riHDH+rpDcu3hnbb222KSp0dpCSO+x16sObB33EEiscTxcb74Yqyrmrip&#13;&#10;+X5bCEZJcbGMdSDdv08/taYmOvCMXbBQ3W+xemZuzdREXb6Y5GHqpo3LM981kkXxNwb4AsNYqKnz&#13;&#10;i1s1oBw8MFhmTJuhbtMdvusgHb/vqO7AtTU1mrgLeOdarzSd9vthi7ppYwWlbjB9ZNNvafwSBXfA&#13;&#10;lfPJxk2maKCUufX3QkHPIXlMm7s1ZaAAbmCQueNeF1w79GOQg9OCgoI2SOYeR9zzarGbO8aF+/OO&#13;&#10;3Dz9O/MErNefqddNAGKBsXhjdeZZxhwDpjxPgFitWX3psma+7tmth44NSOY6SlcRo0w8M3OMS/zN&#13;&#10;Gzc0KzWQvHzpcp3foaFD25Iu8nznfnOiZ0uJuz52QaxmOedzAZLZ1OjTo49am3EvT0tN0/sD57ig&#13;&#10;Y1Hns+O+y5cmKkgbJJtMJpPJZHovxcKZRQ5WK9xscZXEPRiryV4HT1gX+/Xtq1ZfLL5LEhLkk48/&#13;&#10;VkvtCAdKZMAePGSozzo5ZqwC8OpVq9USWVBwwC08W6XVLT4rKioUOAFCrCjr16eqSzQwzbWjRo+S&#13;&#10;tevWtoE6lmTglYU6/4aGDtYEYt27dVcQBKABQX9LsgfJAB0A6nNjfqyu5OPGjdUYXMbH4pPrsSRj&#13;&#10;nQUOh7oxkPCHGMKnDlabHICuWLFCujuQxwUzEJJbWx9JApZkB8lAJv1MWp6kGwXMDWOKGBehEM41&#13;&#10;gPtHH30k/fv5XNqZu5CQEN0owBoMSAdC8rp1KTq/zAcLf0AaN+tODqLKysp1cX7s2HHt15IlS7Wf&#13;&#10;wD4WbgCaeQEE+Ew+/eRTmRsTo/Pf8ceOcrSoSFpafUnQ2NjAMpzsYIRNiZ49eijQh7p2eZ0+DAoa&#13;&#10;pAeZioEOsyT/+vIgmc9XIdnPkvzk6RO51dIsF5tvyIU3OG48vCuPnvq+Vx4kU9oJF18ACysjB+EV&#13;&#10;9VhMHbABS2S3xnLId0fPOV6uCaRwLyZhExbgJQlLFObwHuFvMSM9QwYHh8pMB73URcZdGrji78rf&#13;&#10;8svfD7G8DVeuaOZlDtySDx88rBmeAd51q9fJoP6DFJr3uO8/zwXqCmPBpRwSm2T0C4srGZ65VmOY&#13;&#10;p07T7OtA+mT3txLq+sPPPOOw0I4eMUrWuOcTABz4vSVBHZBMfK8HySQsIyaZ+SCRFnNAfDaAjMXY&#13;&#10;s9Ii2uPZwjOGOWm4fEU3BzwYZ9xYhwHkHl17qEszScqAZCzvWMAL9h9QV2tcxskeTiwymw1Y24mX&#13;&#10;Jr47wn0+xUeL9W8caz/J0XgP0PYgefXK1ZLinnHBAwdpvDg5GciXgCv11MlT9G8YV/rsbdn62QDJ&#13;&#10;xCATr4x3CZ9d31591QrP5gRWcb43hQcK9FpcrQcPClWrvkGyyWQymUym904s3LB0AIvTpk2TIgdP&#13;&#10;WB08yxILPnW/dfC1evVqBbrvvv1Wprtzs7Kz1XU5yy3QgEEsjMAe5/Xv20/hkQUYB4ttABH3ZdoE&#13;&#10;HHe5xRhWVdx9e/XqKT/+2EF25Odrcqp//Id/dIu8FF0cH+Nct1DGag3k4Q7OAbSzKA2E5IkTJ0q0&#13;&#10;W6jTF8YHBI6PiJCExfG6AeBBMhbYtLQ0TW4FsGJxpi2OWzdvqRt5z549fEnKVqySYAcGxP0xNw8f&#13;&#10;tsicOTHyb//6bwoTuDoDqVi5aXtG5Aw33n4yZPAQydiyRSGZmGLmMtv1O9fNG3HCzBuWHj4DLz4S&#13;&#10;AclsDmA5Zh5ZiDKeSSTf6dxFLdQszplHNhCWuEU9PzMOkqnhFutBMu3/5S8faVK2+fPmS4cfflAL&#13;&#10;NNfzPlDBJkhSUrKei1WZfm9ITdVasHm5uWplx3W7orLC3K1/I70KktvOecPDX7QFvGHpxGKIlRHg&#13;&#10;ihgzToEyNSVV3XWBsp4O4kgA5Xs/Ql2QiQ8m9njmjGh1E8b13vv8vVCHyOmRWt93Y2qaRE+P1kRX&#13;&#10;bJAFWm0D5bXBd5I2iSMmMRUuw/zN4uKbl5MrA3r3V/diXMLpN6C6YvkK399o8goHr0Hu2TTd9XWq&#13;&#10;giVZoHne8CwD+NgAoJ17fs8NT/q34KCbUlKUgwI6saTz9839iO8FlrHcEhcMNHuJ/F5HjA0YxjX9&#13;&#10;048+dXPcU62xJNvCks6mBTHJMbNjdHOAsY1xf/+ALtDOJubaVWvVC4B4ZJ4ZJCwjYRpxw1jPCwsK&#13;&#10;dP63pG/RZ1V0ZJTOCXMF/BO3jSUaN3Bc04+VHNP+k9+BzQ3c6HnOYDUmyRcZsQsPFGriLrwEvNjy&#13;&#10;77/+TjcKcBM3SDaZTCaTyfTeiYUiUExcLEmgSBpEdmRAElA7f/6CZpTGCoxbNJZErLlRkZFyqrZW&#13;&#10;F4lAFi7WuF+z2OJnLJEAIfDIIhdwJNYSYOR8QI44W2INuR/w/de//lXPA36BZNyNWYgDxtwbay31&#13;&#10;UIHwgQ5wAWwWht5il0VuRcUzSI5+EZJJZhX/AiSnaEZn2uUgXpg+0F9cCgFe4pSBQa2h6sZGIqz8&#13;&#10;nTt1cVpXV+fAvpf8q4NkMlbjWj3T3RNI5r7V1dWaiGyAu8fGTRt1cwALM/NMZm8W7rhqck/Gy4Kc&#13;&#10;vnqQ7vUxLGyMg+T9uhC9cCEQklvaIHnp0mXapylTpmifgQY+P8bDZ/qnP/1JgZxkaF9/9ZUsT0zU&#13;&#10;+EfmD1jv0qWLJu6qrT0l48ePl+DgYLVg00/aYDNk6bKlcuToEXUt/xAh2QM573Pyl+eCzxH4nncd&#13;&#10;770KqF4Hkv8zoi0sm/v37ldXZJJoLZi7QC2ElEPCGomllPjh2Hmx+jrvc1DbN35RvGzN2Crp7hnA&#13;&#10;5gnfC288tH3LfYexhGZsSteYX0ot5WblqMX4VeMOFOfyXMEqygGoArmV7m87OTFZgU37/exfSlGR&#13;&#10;nbq+rl5dhIFM3iNhFa95LuVYvRkbyf0866+/uC+bCLhIs1nEfbnO6wvPDyytgOP2bdv1nv4W8p8T&#13;&#10;59If+oXbsx7P5j9hUYLsd3/n/D0eKy1VuCcWec6sObJhfapmE8dyjDUcazseATy3qx0442rNM5T+&#13;&#10;klgtMyNTk2tRymlLeobELYjVus/L3d83lv6pE6e4zzpL48J5Bvg+u1tqwceVndrHjHlj2ka9N3OB&#13;&#10;FXpx7GJNJOZL0haqCd6w0gcmJnvXZJBsMplMJpOpXbE4BLCmTp2qsAho4YKcnJwskZFRmtmYeGAs&#13;&#10;GSzGSLKFOzGgTHZmrgOicc1mkblixQr54x//qAm3gOGFCxaq1RY3aBaoWJbGjRunWZlJkJPkYJoY&#13;&#10;Z9rESolFGvjEFdErN4QlG3dp2gZ4qdOLKyILQ08saOnj1KnT1MqLFZqxYf2cNGmS9g9IBh6JtcVN&#13;&#10;Gas1ED3NjYGY2zlubEuXLNX+kUkbSzNQDCSSFTtsdJjGbDMHnP/xxx+7fuzTfjMeak0nJi5T6zRx&#13;&#10;0ViQsVADllh5hw4ZInFuThLi43Vcg0NDJSc3t82S/ByS6WOaG+t4jT/2LMkk++rZs5frc4VbnD50&#13;&#10;MHzcZwV2nxXW402bNqklmI0CNinoJ5sfJFFjgwE3ej4HAH++g2dixLn+888/1xJQ1KgmphRXdNza&#13;&#10;AX3mPcRBM/POWNi4IPEZmxRAcnvQ+L6J8fliN8/q98oDA8bOhgbuwuVlZQ7kKhQwPMspMMZ3rqqy&#13;&#10;UhM+kWzO3/vBX781JCP6xXeNzSnG4R3EnnqWU5JT8bv/+wAh9XJxQWZ8AFsgINI2YyOhFO8DzUBf&#13;&#10;e0D6c+Ia2uBgjjnoG+7KL/TLHV6CLfoD7OH6zcYW4/H6yDwClbz2qo0d2qHPjMMDe+8z5l5AKGEc&#13;&#10;zOHPWccDxT25N+WfXpjfZ3PrPQM4h9rOfKf4vvF37YE+/aB/9JNziWNmzIzNu5bziRvGhZ5s2EsX&#13;&#10;L5FtWzJlzcrVCrc832ibefM+G9q/7drFvZx2uBf3oV9suHENmbS3bM6QNatXS7/efR3Ez9b5CPwe&#13;&#10;vGsySDaZTCaTyfRSsehiMUQ868QJExWCOLAq8tpxLJPN93QxxnmAEwAYHhau8ARMlZ8olzt3mmTV&#13;&#10;ypXyxedfKPgCa8Qqk7AKF19dhLuFKtbTyZMn6/W0A8Ri5fQs0+PGRUhBQaH+jtWK+p1kWKZPQLla&#13;&#10;ZB2Q+y/QWNxhycZ1nIzMLBapE0v5KuoiA7osullI0jbWV5J7sTglFpfkWmO4R/gY7Q9Wba8eMwtv&#13;&#10;kl6FPwNfNg08F3XcTLG4bnF9muyuGzPGteHOIYEW1nLGwJgZR+SMSG2fsXAuyc1YKHux1d7h62OB&#13;&#10;1jCurKxyn0+rJu8iizXJzoAArql3IAWQs7HANfyOpX28g2tvvubOnaufGaDNOcUlxQrPvD9+/ASZ&#13;&#10;NXOWfj5YxPl8mFc2B9gs4Xo+o6nuZ8YC8LHRwT3YGPCPCX9f5QHD4UOHNKEV1lR+5/tGVvKCA4Vt&#13;&#10;yZo4KM8DXDA3WPzwviCjcPT0KLUMFuwvUOAO1NuAZE/+37VferxMr3PO6yiwjcD7v+w+7b32qtfb&#13;&#10;U3vnvex+b6rAvrfX7s+9/rLfvdf4zp513x+SfpERnO8l5bAip8/QjUeeBe1dF9i2PlPPX5Dk5cnq&#13;&#10;pk15rokRPjfwXe55AVQHtvOuySDZZDKZTCbTKwUoY2EC+oqLi/XAfRm3ygcPH2jyIBZELLAAOwCT&#13;&#10;c4DaS5cv6TlANIm7unbpIutTUtQdmCQ79W7BBoB5CzhgFdgiU26JgzYs1IAH7+HuzO9e9mp+xwKH&#13;&#10;CzQx07gye9aVwEUdEKhJcxoa26wk3mvAKknEaJO2sQjRtmel4ndgkvtwDywt3j2YG9pgzLyPVZY+&#13;&#10;eJZBD6Tot86dO6f21Cl9zXOz5TyuK3XzQRs1LxkH8vrIPPusWvShVS67zwdgZ56fus+DfwF5+so9&#13;&#10;6Ccgi7WefjAeLNC87i2C+fyAbPrB51NfV69tXnd94b4c9Iux0E9qMDNOPjPeY65ok/4F9vt9E+O9&#13;&#10;2tgoO3fka2Kjjt//qC6yWDSZR74PUTOiHDSMkUWxcRoLSwIpShJdu+rb4CF+d1b0LHVVHT5kuEyb&#13;&#10;Mk3nNnDu+P1tQbLp/RfPBjwYst13kRJReTl5+jzgmfcm3ytKZREjnpOVrXWiaa/YPYe95/O7LoNk&#13;&#10;k8lkMplMPyvPesDix+fi174rrQe7nhugdw5ASqxqn9591LrplWrxXBf9r/fu473vteG9539f/z4F&#13;&#10;vucvXveO9l73/z2wHW9Mgf151fvt9TvwHH/93Pv+am8sWMbbu2fgOHgt8LPxF1m8/fvxsjba62t7&#13;&#10;93xfxfe5tLhUXUuD+gdJ105dNZaUzSQ2QChJRqZfkszV1dVpTCe1aUnERPzognnzNRFU0ZGjapHD&#13;&#10;yhw0IMgBR84LGxfeZ1BVXS2dOvsg+Yxrz3v9rR/06e90fAjfq7ch5pFnAJtsxKKzufVLPD+8dvB+&#13;&#10;wCX7l7bze5VBsslkMplMpt9cLPx35udrbC8WSADLZHpXBSSrNY4M7pvSNTPx4rhFPm8FB8rU8A0f&#13;&#10;HabletgQIilb5NQZ0q9XP9m0cZPW3KUEz/Wr1xQ0NJP4kOGyYrkvhhwvDazKxNJzEJ/+xZdfSucu&#13;&#10;XWXnrl3qau+999aOU7VS1XhOqm5ffutHTdNluXL/ljx6Ys8N09uRQbLJZDKZTKbfXEAx8bme+/T7&#13;&#10;Ym0wfZjCqgoo46JKduWoaZGa5ZfES7jnA8yU1yEpF9Y1oBf3a9yyVyWv1Lq+ScuS1JJHW3Vnzsi4&#13;&#10;sLFaYxh36rS0jVqHOjgkVIKDQ6VLl27yX//b/yn/z//4f6V79576mr73Fo6gQSHSt28/6Tk8WAas&#13;&#10;ny3BhUkSfHiFBB96O8fAg0kysDBRkmv3yM2Wn8Zsm0y/hQySTSaTyWQy/ebyd9PlX5PpfRDf59qa&#13;&#10;WgfJUc8h+dx5La1DDV3q1nqQHB0ZLR1/cJC8YpWMHDZSkhOT2jIXU5aHerXUo1VI3uggedQoCQkd&#13;&#10;7EB1sHTp2l3+j//2f8n/+J//S7r36KWv8d7bOHr17iP/+5//Rf7rP/0v+XLuCAk6kCghDpJDDv32&#13;&#10;x6BDydJh70L5v9NHyVB3z8v3bwV+BCbTbyKDZJPJZDKZTG9FXpylWZFN74t+AsmXL0vjlQa1Fo8Z&#13;&#10;FS5HDh9WizNxx8Qj9+/TX9I3p0vEmAjNiH31WSK58uNlal2mDi7u1iRiw8WZRGuUItuelSWfff6l&#13;&#10;dOzcWfJ25OtrvPdbH9wH9+4BA4PkX/74HxK7LllKG85Ixa2Lb+Uou3lO1tUdlH/ePkFCDibKJYNk&#13;&#10;01uSQbLJZDKZTCaTyfQLBCQTQuBzt17UlrgrIz1DBg8KlfVrU4SasQUHCtR6TAbrI4ePaMmnKRMm&#13;&#10;S9Hho+qenZaaJsEDBmn2a68Mj3/yrqqq6rbs1mRC5zX/c36rg/ucPXdOxo6LkL9+8qlsztgizZpB&#13;&#10;/afn/hZHy5NHUthYK3/OnWqQbHqrMkg2mUwm01uQb8FjMplM75PaLMnTo9QyrGXRqDldVKzu1oDy&#13;&#10;/Jh5MjFigoS6n8le3XClQTZuSJOQgYO0NFR8XLyEBIXIZAfNtBX4rOT3v1cJKO5zzkE8kPyxg+R0&#13;&#10;B8mUEHpban3yWA5eNUg2vX0ZJJtMJpPpNxaA/ESeYvl48nYWdiaTyfQ2hKUVV+r161Ikc8tWuXXz&#13;&#10;pr5G7ei8nFwZPXyU9OnRR2skp6akttW/PnP6jCxauEgG9OmvB0CNtRkrcqAMkg2STW9fBskmk8lk&#13;&#10;+o31RFrdorC5+aFbAL5pDcU3OddkMpnernieAbZXG67K9WvX5VHro7bXqUNb4+D26OEjUl1VrZmw&#13;&#10;vecfoIxFGYszB7HMnpt1oAySDZJNb18GySaTyWT6qVh/PX1mARaOly/InjymFEqrWzi1yqPHj9Vi&#13;&#10;7LuWq3xt3L5zXypqrklt3Q2529wiT7TWpX+besO217zrhOMV9zaZTKa/u576YDIQXPkdd2yAuL26&#13;&#10;4LxP0i7eD7zWX79LSOb+b+FoffJIIflPBsmmtyyDZJPJZDL9VE99izsWcI8fP5InCqs/FeuY5uZW&#13;&#10;hd/jFY1yufGuNN9vUWjGaowFmetvNd2XI6WXJW9vvYPl63oOi68nT3yJYXwlgZ4D8WP3e2urb2H5&#13;&#10;thaDJpPJ9HvU7wWS//rRR5K+bq00N1ySJ7euv5Wj5WajHD5TLF9umSCj9i+Vy80Gyaa3I4Nkk8lk&#13;&#10;Mv1ET9zCqOnOA7lw6bZcu35PHjjgBZSfW0t8Bz/fa25RK3H27jrJ339WSk82KDCXV16V8+76+/cf&#13;&#10;SouD7SsOoA8cuSg79p2VSw13HAA/kZYWB9C378uduw/bgJij2UH22Yu35bbrAyBtMplMH6p+L5D8&#13;&#10;0f/3j7JxdLDcXhMrD1IT3spxb/1iqV4+XeIiO0vaxjly/fZVefT08Vs/HqtX1duZc9PvQwbJJtN7&#13;&#10;Kg822vsfaXuvvat61ThNv1wA7Jmzt2Rr7inZnn9GKmqvOZB9oG6BD1ta5N79Bw6OH8iDBy3S2tKq&#13;&#10;8cZnzt6Q9JxTsnRtmaxMq5C16ZXu91qpqr2qoNx0976D5wbJ2lXnzr3pwPmRg+Um2bG3TvYdPi8X&#13;&#10;Lze5tlvVinztVrM774ycqL7qQPqnboomk8n0oeh3AckRDpL/53+XDd//SW6M6ip3w7u/leNOWHe5&#13;&#10;MfhbOdf1f0tFzHApOVMsxTfq3upRcr1eapsa5G7rA8PkD0gGySbTeyT+Z4bbqhcDxRFYS9H/fZ+L&#13;&#10;67stxuCN9W0tGj4EMZd37jyQkzVXZdvO07Ipq0aB9ebtZqk+c91B7UUpPHpJX7t67a48uN8iV6/f&#13;&#10;k7x99ZK4rlz2HjovNWduyI5952RDZq1alY+fbJTMHadkT8E5uX6jWaH7wNHzsmpjhaRkVMkWB+T1&#13;&#10;F27pZ/ngYYsUHL0o2Q6ob956ENg9k+mN5f8ctI0107uk3wUk427973+QzQtny92i/dJadkha3sZx&#13;&#10;rFBaMtfI9f4fS+qIT+S79PHyl7wZb+34c950+Sg3UkYXpUjZzfPy6D1YN/0epM/gZ6FWP/dd9p7X&#13;&#10;/t5mge/zHkd761pv3fuqe7XXrkGyyfQeiT9wAOPq1atSUlIqZ86ckZYWX+yndxBjevHiRamoqNAS&#13;&#10;Fc8fKM8fDj99WPBz+w+Wt6XAh5f32oMHD+VU7WldQDQ332/3PNOLogwTlmIOTcz17MCC+7DlkTTf&#13;&#10;b5X7D1ql5RExxa1y5eodyS84K0eOXVaIxcKbtq1GtjuA3ZJ7RvYUnlcIxpV61aZKWZZyQiH64pU7&#13;&#10;UnX6umTmn3GgXKNW5l0Hzkn9+Vtyu+mBxjGnba+R4rIGOXfhtuTuqZfdri3cvHHvBsA3Z9XK+UtN&#13;&#10;z2Kifd9DPmONY37m/m0yefKeXXw/eNY1NzfLzZs35fLlK3Lu3Dmpq6vT4+zZs3LhwgV9VpJxmKzC&#13;&#10;L1uAmUx/b/Gd/D1Asibu2uJL3OX9rfzmB3ktKkvlxuBvZPPIz6THtuny7e65b+X4xh0f50fJf08f&#13;&#10;JV+7nw801mi2bdMvF58pz9sr7pl88sQJKTteJmfrz2om+PYAl+f49WvXpLqqSkrdupYs8devX29L&#13;&#10;eMc6tra2VkqKS/QgmzzPfA+aObeyolLfO1F+QrPIsy72xDn8P4D/J7A29n/PINlkeo/kPXyKiook&#13;&#10;PDxcVq9erQ8eXvfe539ue/fukSVLlihEe7tr7R2eAl/3/ufltflzh/917V3zsvb9zw88xzuPh+Hy&#13;&#10;xOWyePFiuXLlSts1ppcLACU++HLjHbl1u9l9Z1qE5FrXbzbLyZprDoavSEl5gwPi25pw6/TZm5Kz&#13;&#10;p06OHr+i1uHtO89IvoPd8urrUnD0sgPl0wrBAG+6+3ndlmrZvrteyqquSeWpG1JyslEOFF2UQ6UN&#13;&#10;rv0bUnfutpxxB22s3VzpoPm2gnGZA+0Mdz3/1py+KXn7zur7xDcTm0zmbD53EnrduHVfbjrQbn0U&#13;&#10;mCXb9CHKe0awaAKMGxoadCNw565dkrJ+vSQkLJG5c+fL7Nlz3DFb5syJkYULYyUpKVkyMrbIwYOH&#13;&#10;5PTp01rD9sEDX1iB/zPLZPp7iu/h7waS33IJKHH/b3p0skSahnwrV6KHuP93VMipO43uaHgrx76G&#13;&#10;ahl4KEm6HYiXgsZag+Rn8l+/vfZ30Z3GGhVoXZm8UqZPmSaTJ0yW2AWxUlhQKHeanpdIQ6xPz587&#13;&#10;L5vTNsnMyJkyacIkiZ4RpfXI2eTkOZ+dlS3TJk+ViPAImTB2gp6Xl5una0MAedvWTL3PxIgJMtWd&#13;&#10;t2b1Gm3T+//FNQfg+/bsk/lz58mmjRv1/wFeHwySTab3SPxhs8ArLCyUoKBBsnTpUt0h83+fXbK6&#13;&#10;ujopKSnRhwMLSs7hgXLp0mV96PCa9+Dzdtl4j122W7du6Q6eB6regpQHFu3xAPTe42ceUrzX2Nio&#13;&#10;/2P1Hkz37t2TpqamZ1aey2rR4X3uBez694ODcXHOefc/a/rB7iH94J4sdmfNnKWvv/bD+kOVm5+b&#13;&#10;t+/LgaMXHYTWyb5D5+R03XWNKS5yEJyec9oBcb3GDXMQKwwUb3NH8YlGOXbyqp6zfVe9HKu4JuVV&#13;&#10;1x38XpHdBy9KYfFlKS5vlNy952TD9lrJdZB7qOSKHC1vkFIHvuU11+VE7Q0Hyjf1Os5bubFCSl2b&#13;&#10;5y42SdXpG5K9u14yaD+/XsF7eUq5pGfXyqHiS9J4/Z4Pgu4/VMs1Fmgs0ozJ9CHLt1BjQ7DewcOe&#13;&#10;PXsVfmc5II6MipZo92yYPTvGgfFciXGgPG/eAomJme+OefrazJmzJTp6lr6+bl2KHHLAzHOG9nj+&#13;&#10;mUx/bxkkl8idId9J85wweXK9sc237bc+SGB59u51CSteLz0LEj5QSGYmXhTrSNZqTW4d1tjQKDfc&#13;&#10;Os9b33lrP9ZvgcfDBw/l0sVLkpS4XMaMDpfEpYkKyxFjI2Th/IVyqvbUC89cnsE52TkyIWK8LHDP&#13;&#10;7rTUDQrJwHJuTq4U7D/g4HicBA8YJKtcO2tXrZEJ48bLbPdMrzhZIWVlZQ6MpzgQnyTr1q5zIDxf&#13;&#10;xoaNlV35u6T5XrP2PWtbloSNGC0/fttBFi2Mk6uNVw2STab3Ufxh83A6ePCgDBrkg2QeMs/ebXv/&#13;&#10;2LHjsm3bdjl9+oyUlpZKenq6rFy5UmbMmKFWlvyd+Qq3gCkuKBs3bpTp06fL1KlT3XkrpKq6Sh+I&#13;&#10;AGpubq5bZM6USZMmycIFC+XgoUMKvzxADx8+InFxcfpeTEyM7Nq1y7V7Q8F4z+7dsmHDBm1vhmt7&#13;&#10;/rx5stu9lpGRIVFRUQq9e91iFxi+fbtJ9u3bL3PnzpOJEyfJlClTZK174NXV1SlQL1y4UGbNMkh+&#13;&#10;lZ4++/yJAWpubpG6c7ekrLJRs1Hn76uXq1fvSkHRRcnccUZLNJ2ovqauz7hKZ+2uk8KSy1JefUNK&#13;&#10;HRhn7qyTVAewuw9dkJKT1+RY5TU5Xsk1APANB9PXJG//OdmYdUrSttUqMG/OOSU7XXslDohPuHM4&#13;&#10;Dpc2SMqWGtmSd9oBb6OcrL4uJeVX1TrNe0A6bt0HjlyQbfmn5UDRBbl776HGKxMrzXUkF+N/yqYP&#13;&#10;S/pd1sPnVn3p0iV9ps2fv0Bmzpotc+fNlyXLEiVl/QZJ27hZjw1p7l93bNyUIRlbtkl2Tp7scIsl&#13;&#10;/k3dsFESEpY6iJ6n0BwbG+eebXnumXLJLQh9m4LP72nPGNPblUGyHyTfaAw84zcTM/zhQrJ71j24&#13;&#10;L0/vNslT9xm0veq+D3ghbk3fIunuubpiebKkrF4nBwsK5eaNG7pmKzpSJPl5OyTPPVu9I39HvpQf&#13;&#10;L5MDDmzHho+ReXPmyhm3BgWaV69aLVMnTZGCAwUK0t59eC9hcbxMmzJVio4Wye1bt2T3zt0Kuovc&#13;&#10;MzrPgXLcgjjZkJKq59adqZPEJctk8vhJsn/vPtnnDmB8SXyClJeXS0Z6howaPlLWr1uva9xjJaUy&#13;&#10;MzJaQgYGS6/uvZ5BcqNBssn0vsofkpctW/YCJHOwm7c1c5tMmzZNDjmgTU1NlV69ekloaKgDzdky&#13;&#10;evRo/TkrK0vjPBISEqRfv356/szomRIaEuqAd477H3a1Qm9wcLCMHz9e5rnF5ZAhQxSIeRgVuAfm&#13;&#10;kCHDZMjQoW7hOVfC3ENx2LARkp+/Ux+wc+bMkS6du8iYMWO07c6dO0v37t1l/ITx6hIZEhwiE1y7&#13;&#10;x91DFdgeNmy49m3RokUOlCdKnz593YI3TUEZSAbuDZJfLi/u+MmzpG24LCtsVl+VLAe9Fy7fUets&#13;&#10;Rq7PYlxx6qaD4psOgK+r2/QJB84na2+6f2/K4eMNak0mg/Wa9EpZt7XagfApydt3Xo6WNUiZg93j&#13;&#10;VdfliDvvQNFl2X3wgkLyCnf+RnfeAQfBZVUOlF37+49e0jjmVZsq1L36uIPwk+71ouNXXdtVsstd&#13;&#10;e971rbi8wbVRq/HRWk7KQf3m/5+99/6qImn7fv+H96fz2znrvOs87/Pc9+S5J884OuY06ugYxqyY&#13;&#10;UEHAgAICKmICEyYySJCcQXIGUZQcJAtIMOc88z31vTaNW8SJiqh9rVVrh+6uqt3du7o+daXEOtVe&#13;&#10;h/r8rkxadNFEg1WOdzSrpvn0ylVmCm7dEB4RJcXH9zj2HzgEe4etsLDguGYm+1harlXjlINojr28&#13;&#10;fGXf5JQ0ZGblICMzG9ExcXDdu18dY6X22StjEBcMNS2JPsboMtCiQ7IOyQMtv6nf+ehcPu7HB+FJ&#13;&#10;Vzv97uR7joGE3skTJ2G5yXJssd8i2lxqcAnAF1ouwM/HD9sct2HLZkcxhXZUr9u3OiEyIhKhJ0Jh&#13;&#10;ZroaQccDRaHCeykzPUP2i4+L752zsp2G+gbRIB9yO9RrIs3x3kGN3zu27xDo5vf0WWY9NTU1cFHw&#13;&#10;bbfJTiyCysvK4bTFScB4n8s+ONjZY60a19PUeM+2m9RcNF3NSWm+zfYPHzwkVo86JOuiy1sqTyF5&#13;&#10;hREkGwCZhWbOEWqgItjm5eUhMDAQpitNBTgbFXBmZWXByspKtMoEaIKvq6urQDHhNjAgAKtWrUJ4&#13;&#10;eDgCjh/HL7NmibaYxyUmJiImJhbnzpVgjxqoli5dJprm1tY2AV1bW1ts3boNp0+fhpOTE5aYmMj2&#13;&#10;yspKOG93xrSp0xCi+lF7vhbHVd2WllZSL03D2U/2t6q6CvHx8TA1NRVgZr90SP5joQnTnfsPcO36&#13;&#10;XfE9ZuRq+vkWFHeIxramUcFvSSeCY2uRlt8mJtCl1d1iUn2u6grOqkItsphY11JzfAnJOS0IiKoV&#13;&#10;mPUNrYSbdymOHa9EXFqz1MX9z1VdEk1zmYLmnKI2+IdVwCOgHHGpzSgsoSl2N3LPdiEssQHHAssM&#13;&#10;vswKzLPPdMI/qlqAvPL8dTHzDo2vRUlFF7oUINN3+rjaXlB8UQKNGV93msg9+ZUQ9fT36/J2ieYG&#13;&#10;Ql9iCwtLAdqEhJOIV+XoMQ81fjkLFE9UE7mRI0dj2rTpmDt3vpSpU3/GqFFjMGbMOCxctBg2tnZi&#13;&#10;hh0QGIz0jCzk5hWg8NRpxMYlwNp6k0A1LVmoIdGCe+miy0CKDsnFTyH5cqcB2Aag0PKq5dZlrDsT&#13;&#10;hLm5hOTzEsyy735vY/nt4QPc89iBm0vG4nFZofrOsDhAUI1W98AP3w0TE2n6F+eo8XH92vXYu2cv&#13;&#10;Lqp52Hk1L2OQrXPFhnL2zFmUqHkhg2pFhkdi9YrViAqPkvuIptun1Di+XcEsYZV+yVo7VNQcUG14&#13;&#10;e3r3xpxh7IjdO3Zh985dAtFagC667Z1QY/ia1Wtw2O2wBGoksO933SdAP27UWEyeMAnWa61Req5U&#13;&#10;2pXgjmpOXFNdLXUePnhYh2RddHmb5RlIPmasSTaIAZIjBFgZKIGm1NTqElR5LP2H9+7dC3NzczF7&#13;&#10;plY5OTlZBjNqUxgUzMpqLY4ePYa0tDSYm5njp59+UsC7BFsctyA2Ns4wcV1jCUf1uUUNUhKd8MoV&#13;&#10;OcZM7U9tspho29mhvr5ezK9p7k0/6vz8AgVy15GUdBLr11sjMzNT9aldwNjFxQV2drZYvmyZmvxO&#13;&#10;FPPr6uoa7Nu3T4fkfsSgbfsVj9Ukg0G6coraEZPcIKmWkjObJdJ0eEIdUvNaRbNbokA2MbMFgQp8&#13;&#10;Q+LqRFvM16Co8wiOqUVYfB2ikhvFH/lkVgvi05oRmdiI5OwLKC6/pMC4W44PjqkTcA6OOa8gukY0&#13;&#10;zflnO0UTbTDFbsMJVa9feA28Q6oVMDcJfKfktspxrPtUSReC1HFpqm808yZkJ2a0qL7Uigk3X71P&#13;&#10;VCI6uV4BdLeAv5YKjKmoWtpuiGk2V8N1Wn7zhfeypsnVJkSRkVHYqCbuO3bsRmhYJLx8/OG4ZRtW&#13;&#10;m60RK5YdO3aK+0ZFRaWa+DCK9W0Ba8Y2qFaTouTkFAnoRRBeuXI1rNQkb/duVwQHh4gZNmH5ZHKq&#13;&#10;Gg/3Y926DbJQ16zgxDhjgC66DIS885BcpSB51STcsVmIx4VpeFJ1dkAK2207mwnXqF2wCbHH2YJY&#13;&#10;3K8489x+b2N5XFaEO06rcWPeEDwuyX8GkiPCIzB31hzkZOWIeTTHVJddLthgtV78iktLSpCdmYWs&#13;&#10;9ExkZRheaf5MzW5EWARWm66WVw2SC9W8z0mN3QyydfvWU01yvQbJHt7ouNhh+E7NGRmca7czIbm+&#13;&#10;190mKCBQAbK5mE/TjZABuBLjE2BhboHtW7eLBtttv5tosX29fHsDdHHOUKf+WwLJbjok66LLWy29&#13;&#10;kCyBuwyQrE3oOMDwcy8k5+eLRpiQef78+d7B5sCBAwpmzcQPmVrjjPR0GQhZNweftWvXiZaamuWi&#13;&#10;oiJ4eXuJ1venn6Zi/vwF8HD3wIoVpqI1JnQ/efxEgfB1eHh4qsmrGVJSUrBr507RVnO1jz7Hx48H&#13;&#10;yES1qOg0bty8IRPYDRusRdMcFxeHBQsWYuHChaIBJ7ybmJiofu/XIbkf+ZUpnnrSPBGQ791/KJGp&#13;&#10;Q+LO41x5twTNyshrQ2xyE1JzWnG24pIALANqlVVflQBcSQpUownECoTTC9rFZPqkguG4tCYB5YjE&#13;&#10;BgXRjQiOVtCq4JkBuuiPTL9k1ke/4lQFvaEKwo8FlIs/Mk24K+poxn0VZ8q61fY2MddmoC76NJeo&#13;&#10;tgnc/hHVCrabEZ3SJKCdVXhRtNElVVeQf6YDuUUXVb8vIEi1HZvSIIG9qFFmEC+aYp9vvCJpquqa&#13;&#10;rkn0a/pj6/JmizZ+cYzq7u6Cv/9xMZk+fMQdAUEhYh5NU2qOL/Qnzs3NQ1dXt4xZfVM7aXVxckRo&#13;&#10;Pn++DlHR0Qqwt2L5ipVq3NmEI0c9ERObgOzsPGRmZsP/eCAcHLfA09NTxj0teKE+3ugyEPLOQ3Jt&#13;&#10;KW5ZzcRNBWy3183Gbev5A1Yur/sFxStHI3/FcLRa/Yxb/ezzVpYN83Bz0QjcWjkJj8tPPwPJnDcu&#13;&#10;nLsA+Xl5uH/vvoDl3j2uWG+1TlI6nQgKFugkzO7cvgPOTtuxZ+ceBcFxYnJtvsocfr5+oiCh4ibl&#13;&#10;ZIqYZCclJPWmguK4TR9jaqsJyjSN5pjN+jfb2Kn6dotmmpplPx9fMammnzNTPbEOBuDa57oPSxYt&#13;&#10;EX9oBp3lNvooM9I1/aG154AOybro8o4IJ4XUxi5ZslQ0wgy8xVW+y5cuy8oZNboc4DRz66CgIDGv&#13;&#10;TlIwSkA+deoUrK2tJUgXTZ5NTVfi8OHDkseOEErAXrlyFUJCQsUU2l/tQ1AmPLt7eIhfMVOt2KpB&#13;&#10;jH7R3IcRBBllkAG36E9MX2hqr522OaG19QJuKkgOUJNQgWQGZ7h5U7TX9Fdme4TpRQqQCculpaWI&#13;&#10;iYmByeIlPZrkaoFkPXCXQR4//g2d3XdQ03AdtY1X0dpxU9I4lddcQriC2cYL19HWcRs19dcFllno&#13;&#10;P3xOQSiDcFEjfLqMKZs6JA9yeEI9sk5dFE0zIZoQTJ9jAmvB2S4BaRb6HxOSq8Rv+apohrMK2xEW&#13;&#10;Vy/BuagZ5jbWw1RQonGOPS/aYvolVzLqdR2PU4Cb0Qyf0EoF9fXwDq2Gb3g14tKbpW+GwGCGVFEx&#13;&#10;CpBrG66guKxT3vO3PXioIOrybYHn7MJW3Lr94J2/J95kMV7gI5g2q3GIFjKcsB9194SPf4Boj5cv&#13;&#10;W4F1a9fJGMEALsZR9vu7/lqdfBVXBJrc1dTC28cHZmZrYL7GCi6u+yXIV2ZWLnLyChASGibjopeX&#13;&#10;lyz+cXLVX9266PKy5Z2GZP6PuzvwIC4A931dcN9/3wCWvej0ckb0ziUIcJqH80c2446fK+6pba+j&#13;&#10;PN+/V1z89uJ+tB+edLaqG+HXnsvxqwTAGj96nPgeEzaLThXBbqMtdjkb5mFNTU2orKiUvMQVFRXy&#13;&#10;WlVRhdaWCwKq9F/etmWruNLRx1iCc9lvQYGauzKzCc2kuzq7RInifuQYbDZsQpoCXc5DY6JiYGO9&#13;&#10;Cf4Kss8WFyuwPYQ5s+aItjgvJ8/go6zmue1t7QLYSxcvFV9nZiygWfg6xqRQ81NqoTn2PwvJuk+y&#13;&#10;Lrq8tcI/tkGTXIiFCxYqYJ0r2mAG3CJEeiiILVaDCiHZ3t5eNMkEYT54qYEhuBJMqUXmZJODF0Hb&#13;&#10;xGSJ1MM6zNW27dudBXpTklMkwJb1BmsJ3LVu3Toxz6apNCPDrjA1xZo1FtizxwWbNm4U0+zY2FjR&#13;&#10;WrNeRrBua22TAApB9CUxt8CZM8XyOSU1VUCe/WAO5BnTZ8DO1k5Mri0sLDBl8k9iTkkzcbeDB+Gy&#13;&#10;Z49A/kBNHAar3H/wBGUKeBPS1cMkpVHKuYpONLVeE59e+h8TNgmxhGGaWkerfcIS68WcmubVwbF1&#13;&#10;CFRgywjW3iFVso2aX0JuVR1B+KocK8epY7KLLkoQrmoF5lUN1ySCNUHXO6QCXsEVoo0uUGBMUKZJ&#13;&#10;tX9EDY4GlEsQr/ziTnXsFam7F5SrDabXzLfsoY4/wf5EnUdsapP4OBec7TC0e6odtY3XFShfk1zN&#13;&#10;RSUduHr9Lrou35G0VUmqD8yn/K7fE2+yPAXkhxKUhYG0NlhvVDDrBw9PH6xbvxFLFSAzLgLHJC1t&#13;&#10;kwbXvyfaPlobnCxxgpSYmKTGwY1YsWIldu7aI5Gxs9TkKyc3HwGBQbBV4xAXF6kF+aM2dNHlZcg7&#13;&#10;DckU/qfv3sZvt27gt9sDV35VpaW7GZvyfbEo/QCymtT85Ho37t24PKDl/s0reHzz2nP9G5DC824U&#13;&#10;3ZpjZUx0DL767EssnLcQOxUY21jbYL3FOpkT3rvbkwrqSU8xfq8KNbw+Xt5YvmSZmhdukqjWa1aZ&#13;&#10;y3f0QU6MTxSI9vHykZgzzHm8do2VFGcnZwW56yRoF4E3PjYOc2bOwfChw+V7+kQfOnAIYSfCUFFW&#13;&#10;gZNJybA0t8RG9cw4eOCgpI5aznRRCrAZ7Iv3tkCympNSM33E7YgOybro8rYK/9jUtjCYgaeHJ7Zu&#13;&#10;2YrtalBxdnYWH2CaX5eUlIhfMbWx1MIyOJe52Ro4OmyRyNTcLykpSQaKO3fuijmzj4+vbLOztcXR&#13;&#10;I0clhRQno4RSanrpeyy+gQrGOcHksdRa0/eYYM1tBGumaOEqoWFbqrRz9cpVibhdWHgKwcEnZAWS&#13;&#10;nwno9CfkKwtBmTDu4OAov8NXDXKsj6uD6enpYp5Nc5qBmjgMOuHP/o1ziV9x89Z9AcUL7TckjVNM&#13;&#10;cr0EukpXQEzTZ4/ACtHUep6okDzFMSlNSMlR5zGvTcyqsxR85p3pRIECWJo7hytIZtRqanEJsdQ4&#13;&#10;8xiaOzM9VGZ+PdKySxCTkIGA4BjsPxwEu62eWG93FNb2HrB39sfOA5E44JGBQ35FOOh3DoePlwkA&#13;&#10;E3wJ7NX11wWU+VrTeAMVddeRU9QBLwXpsakt6ne0SzTtkzktAsmi4S5s70kndQVRyQ3wCamUlFFB&#13;&#10;0TXwVccxj/Ld+5r/6LNQ9M7eJ2+IGF8nTmIYMX/zZntsc9qO6Jh4eHr5KYhdJYXjREfHRQFpAvKL&#13;&#10;tMf9iXE7xibYjIy6SU3UlqiJnIvrPgUGcSg6XYxTRWcQEBAEGxtbsYjhMcZ19a1TF11ehvBeeqch&#13;&#10;+TUJz3DL7cuwPBOIUam74FwRj7CW04hsPTNw5cIZJLWXoOFW14Bd898TjnnRkVEYOXQEVi1fKVpd&#13;&#10;p61OArdMC2o8JvYnjx4+QmOPifRGNaej6bMvgbimRuaG1BTTHPuI22E0q/kg40/ExsTC0d4R1us2&#13;&#10;iAk1U0XRmodm1Js2bMJK1Q+aW1NLLOmh9ruhVM1TOd9knmXCNXMxE8iDA4NEI82xnsJnRruqKzw0&#13;&#10;TKDbeB6pQ7IuurxFwj82//BcyaOJNSHWuBBeCbcs1ILwsyEH8jbk5ORKQARGouYkkQMIBzvmCGVu&#13;&#10;Y8IrfT94jJYOhftQ60uTmHoF5gywxbr5vWbCyHYN26gxNtTLwkixHIwYtEGbmNJEhg9ffiYos498&#13;&#10;vf/gAbrV72H7nBxc6jEd5/Z79+6LT/P16zd6B713USS9069PJMUTC/3A7969j8Kz7QiJrVPASFPl&#13;&#10;a6IBTsm5IDmGGUmaUagJmRqgarBKs+o0an3DqxQEt0tE68q6Kyit7kJ8aiWc90XCwtoFi5evw6zZ&#13;&#10;izB12gxMmjQJ48eNx9ix4zBm7FgpfD927HiMHz8Rkyb/jJlq3+WrrLF99zEc8U7CPs98eCtgJ6Qb&#13;&#10;TLybcTyyFp5BVTjkWwZPBdL5Z9jHq4hLb4KHAvu0vAuIUOAe0wPYBPcz5d1IymxRQN2gQP8Czjfy&#13;&#10;3jFA05NfDffjE56fnlRYg2GyoUv/Ygys/P/n5uZKNHtqcBOSUuDl7YfFi5dKSjmmmuM4I9oKo/Jn&#13;&#10;hftqYK2Z3nG8uazGomQ1AVu2bAV+nk4woa/yRtWHzdi0yQZz586TuA6nTxehs7NDjXt3ZCzT6tJA&#13;&#10;Xb/P3mzhdaR1Fp9zN9Qzhs+tfovadkfdA7z+r0J0SH49wjPcevsKrItD8O8Ya1U24ON4W3wyQOXj&#13;&#10;OBu8H70B3yU6wr8hVzI3vG7hf4L5kSdPmCzBsBioi0G1OFb/2bH3yRPOAa+jVc0dOTe8fu26wDPH&#13;&#10;X87rxNxaAa7mNqPNJek+yDko7z8qhDiHpKKEMM3CeWpzU7P0R7MqunvnrnzmdralZSnQhPf3Q9UO&#13;&#10;FTbsB/ugQ7IuuryFok0ujYvhu77fM2S+YTBihFjmGNWiW2uAazzY8b0Bbh89o6nR2mNdGlQ/v80w&#13;&#10;8Xz+OEMfBOz69Lm/YqjHMIgK8EgxHG9c97sqPAd37j5AR/dtNLZcQ2v7DTSoV5od01+3tPpyjybY&#13;&#10;YDJNYCZcMu8xS2W9+r4HkBlgizAt0akjqxCXUoXQ2AIc846CrYMr5sxfinETJmL0mNEYPXqUKnw1&#13;&#10;lFHq86hRz34n38t3qowxlDFjx+BHBdVz5i+HqYUzrB394bRXQbNHIXzDGLW6ASm5F6QflbWGfjMg&#13;&#10;GDXIjL4dllDXk3e5TjTOTBtVrfrdeOEmLl+9q+5lw/1oWIC5jwvt10WzzojXvfehTIF0GWwikxYF&#13;&#10;nJwUUUvMaPrbnXcgOiYWe/cdxMKFi7HZzl5cRzRA1saVvzoG8FhOtghBDQ2NyMrOliCCDo6Oki6K&#13;&#10;aaJGjhyDCRN+xOQpP2HKlGmYPPknWfQZPXocJk2aIu4odP1gnAa6unDSxkncuz4mvQ3C+4tWBW4H&#13;&#10;3EQbRTPP54uzpDAMU9efaWp43V+28D7SIfn1yPUHd5HWUYmDNSnYVZmgSvyAlW3lMZidcwifxm6C&#13;&#10;W23KgF3z3xPe30nxiRK4KyMtQ5Qmf7tff+G432vDePyX/V68618SHZJ10eWdFA4kv8qDjqbM1NRw&#13;&#10;de73J5v8bFz6bvur8qJ2+hfDfs+2/dzA+I4Ifys1olohIDM417mKLgMUJzPydL0CSZY6iVat+ftq&#13;&#10;EEzNLLXIjEDNwFlMsWTwOb6GcrXtZHYzDnjlwWFnGMzX7cLchaswZeoMjBs/oReG+4LwmDFjnv3c&#13;&#10;+/p0X4Hons8E51HqlXVO+WkmFiw2w3rbfTjgnoikzFqcrezuhXmJvl1ngHdG12YEbJpV02+aaaYY&#13;&#10;XIzab4Jy04UbuHb9Hu7df4SLXbdRcOaiRMDmeamquyLBvUSjbLQII/fQ37qPdfkrIveu8Tk3+u/y&#13;&#10;lffytevXJJc6859Te+zp6YUTCkC2bNkmfsJHj7qj7nxdj0XLX89brLXJPlCrUF5egeCgYNgp8F66&#13;&#10;bBkWmyzFCtNVEryLPs8bN9rBxtYetnYOsNvsKMXW1kG+X7tuA8zMLbB8+UrRbi9bZiruJ9HR0WL5&#13;&#10;Qsjqu0Coy5shvFa8P+Ji42C+ygzzfpmLeXPmYX6fMm+2+n72PEmB09zUpEPyWyZ8Vjx48hh3Hj/A&#13;&#10;7UcDW7rv3YRffQ5GJW/HodrUAbvmvyfsQ1NDI5ISEkXj+6qsJwaD6JCsiy7vsPBhTu0xJ5uDcaAz&#13;&#10;nsz+Fa3Mn93vTRVeKwLgrTsPcPP2fXk933hVtK+ZBa0Cgow8nVF4EYXqtbzmqiGKdfVlnKu8jKLS&#13;&#10;bqTnt0lALO+QSpyIOY/TpV2SmulcRTdSs+uw90gcVqzZhukzF2HChEkKgMcKBI8ZY4Bfw3tVRveU&#13;&#10;nm3UFhuDsKGMNHo/Su03CuPGjhJ41rTOPJ6m2RN/nIKZs5dg7cbd8A/JQP6ZFuk3IZ6m1ZJeqrgT&#13;&#10;4Qp6j9MUvLBN0lFRw3y6lFBtWAigRrmm4YqYYDMPc/7pdqTmtMj5uXL9rlgh3L33UHIq04eb5umE&#13;&#10;ZuNFGF1ervB/SY0tUyi1t1+UibZmFUIrEbpcMFBL8IlgBaR2cHJyFv9fTy9vWFqtVUC6XvKw05Xk&#13;&#10;qUncX7te2njCMa9JAQ1jMjDV3NIlyxUYr1ZtWAsM2ztsVWUbHBydpDhuYdneTzFs576bbOxhYble&#13;&#10;gfJKLFxoAmvrjRL7gSZ+xtG2dXlzhFYGNPtkpN6Sc+ckGi8j+TKva0F+vpT8vHxkZ2Wj5Ow5gepX&#13;&#10;8fzRIfndlNsKzE80FWJMivOggWQKx997d+++9S5uOiTrostbKH92INUg9M/u/zLEuM0/ar/vPv2V&#13;&#10;/uRF378Nwt9GqKuouYRsBXxZ+a04da4DxeVdiM9oQnZRO+pbbojpNINfEYqzT12UaNOEaGqXQ+MN&#13;&#10;RUvfxGjTydktSEhvgFdAJmwcDmDOvBUYP5Fw/FQT3AvG/ZanmuOJ40di7vQfMHfGcHk/miA8itvH&#13;&#10;YML4UTCZOwwbVg3BvJk/GOrmNgI2NdHyOhrjFZgvNFkN592eCIosVP2sE+04S3hCnQQNi05pkEjd&#13;&#10;DDBGjXJcWrOkh6L5OLXl9L2mZp2psC5fvSOpovg7L3bfwiMFZZ3qteBMO+rUdvreCyS/vbfOaxfe&#13;&#10;uzSRZvC93btdkJaWLnEQqHGlmXJAQCB27tqFrduccOjwEQQFh2Dnzl1Yp+CYUa0ZKIuQrWlm/6qw&#13;&#10;fR5HP7acnBwJaLhs2XLxO6bGeLP91h4g3t4Lx9pnrfT9vGWrs5Snx2yTeqzWWmPR4iXiS71//wFJ&#13;&#10;kadplX9v7NJl8Il23xCY6UNJf0zmbWVeWJbdO3dj1/adiI6MlgWcv3Nv/pGwDzokv3syWCH5XREd&#13;&#10;knXR5Q2UP4LEF4nxcf0d+3vbKC86vu/3Lzqewm2cRHDCyCBhDNbVdzWyb12cWDIIAwNDcKLCCIr0&#13;&#10;++Nnra2+x7ytwsAdNxQkV9ZeRmFxB3JOtSMulRrkC8gvvoiok40S9bmorAv5ZzsluNVxBcEh8ecl&#13;&#10;ZVNS1gW1/aIC6y4ByoSMFhwJKMOR48Ww335cgaklJk2eBmqOjf2Nn2qL+4Cxpj1WIDxiJM2pR2PF&#13;&#10;gqHw3/k5ju/+DGYm34vW2ADZozF7+nB4On2JbL+Psdfma7VtRC9Aa5Ddq3EeOxZTpkyHyfINcN4X&#13;&#10;hqCoCiRmNiM1j7+hXQGyQXNMM2sG/gqMrkFaXhtKq6/Id1wUSFWg3HXpNm7cvIfTJR3IKmiVNFG8&#13;&#10;j+innJzdrPa9hAfqM10QdEp+dcL/JSF51arVmD59BiwsLLFNAbGz805s3eqE7dt34ODBQzhy1F2+&#13;&#10;W7t2vQQVlCj2RtrYv/L/7juO0Gc0XEEO080xcjVh1m7zlmfg91k4fpEG+Skk9/3OcIyTaKQtLNZi&#13;&#10;sYLl9eutkZ6e8UyQsb/yO3R5vcJrxaA+9DueNW2mRPb97qtvMUK9Dh/yA0YPHwUvd095Nr2K68o6&#13;&#10;dUh+90SH5NcrOiTrossbJNpkz3iS1XfQNJ4U9rftRcca193fccbF+Pi+3/dXt7HwewIKzSqPHDkq&#13;&#10;E0c+cPvWpdXHiS39pePjEyR9FbVAGRkZ8PX1RbOaKBhrZn5v8tm37v72eRNE9RyPHz9R5+yhBOq6&#13;&#10;cu0OChQcn8xqQUllt4LkengGVcAjqFIiQx8PV+CY29aTG/kKymoMkaurFFyeVd/Rr3fnoQxYWrti&#13;&#10;2ow5GDduXE9Arh44fg6MjQHZEIyLptWTJo6AyZyhMFv8Pdw2f4Xi4A9RFPghdqz/2qBNFugdjfmz&#13;&#10;fkDo3v+gNPQDHLT/CmPHclvfup/1bWZ07Jm/LMLGLe4IjCpB4blOMR83ztt8ruoy4tKaxHQ8o6Ad&#13;&#10;pZVX1LlokGjZ9c3X0dV9G4Vn2pGU0YTGluuiWT5X2am2N6Cu+SoeifmuDsmvWvj/PXnypATjmjNn&#13;&#10;Hiwt12Lnzt3Yt+8AHB23YqUCaMKrvb0jEhISJZiWFqWU/+2/Ktp/nf8ZRt/39vbB0qXLYbrSTMyj&#13;&#10;+2qG/2rpH5Kffk+tsvVGW5iYLJPfxVR1t249zeWsy5shvF50E9jpvAMb1m3AscPHsN5yvQTs8vLw&#13;&#10;lByuft6+uNx96ZVcV9apQ/K7Jzokv17RIVkXXd4g4SSRgEltBCeOjACrQaG2jd9Rw8p9tO2aiC+r&#13;&#10;erjxWM0fkMLjua9Wr/E2Hs9t1OLcvWs4VksBZbxdO5b7aRNa9odFG9i173h88ZlirF+/QSLC8tj+&#13;&#10;+kANM787d64Ea9euQ5R6ODMdFRPOM9cztdAaGLNOY20zI3qzzkePWIehTdbN7cYh/t8kkTRPqjwi&#13;&#10;JN9X5+oeIfk2coraRMNK+D1T1i1a1tS8Nsl7nF/c2QPIlyVYlyEAlkH7mp7XAtcjJ7HSfAsm/zS9&#13;&#10;19y5L7BqUKyZQmufx6oyccJITJ86HFusvkWa10fI8v0IkQf/g2CXz3Bs6xcwXThUQa6mSR6FWdOG&#13;&#10;C0T77fxcoLo3qNdz7T2FZWqnR48eq/o4C2Zrd8EjIEf9xgsoZfqnWkbovoqy2isSiIyRvI9HVItm&#13;&#10;+WT2BTHDzj3dgebWm6ipv4KU7BbRMMeq/aKT62WBgZplps3SIfnVCv9zHBsIyvxPh4SE4cCBg+J7&#13;&#10;7OxMLbIbAgMDZRGMJthaOrnfW/z6I9HGRubapDm3mZkFVq+2gK2dYy8gvwh0+wJvf6W/bcYm2Cxs&#13;&#10;h0C+ZOkKBctLERsTJynsdFB+c4TXqk5BqtPWbXDd44rcnFy47T8I9yPuOHP6DI4ePoo9O/egoa7+&#13;&#10;by3m/JHokPxuig7Jr1d0SNZFlzdAODByskgoLCgokImkn58fUlJSeoPC0BeKUapTU1MRHBwMf39/&#13;&#10;ZGZm9U7GCIgVFZUID4+Aj4+vRF+lPyChkSaIWVlZOH78OLy8vNQ+4RL1msd0dHQiP79ATVwz5Vh/&#13;&#10;P3+kpaWJdpcAy9f09HTR7Pr6+iG5p0/0HSwtLcVpNYHge/a/u/uSmFsScumDyGA8wcEnZNLMdC+s&#13;&#10;l/1mHyIiIlBdXa2+70BQUDAmT5oieUn5GznB1iJy82HN+hggx8fHByEnQnBWAqjclEBAJSWl0n9q&#13;&#10;pdh3/gamu7p376mp9psgBDgGm2Kgrrqmayg824HconYxs45IqkdaXqshxZOYH18TTSuDXeWf6RC/&#13;&#10;49iUxp7AVgbtK7WoPoFpWGq6CZMmT+2F4L6QagDVnvRN4lvc817tO3fGCGxVcHxkyxeIPfwJKiPe&#13;&#10;Q2HAh9i+9hu17QfM+KnHJ7nn+EkKqNebfiea5H22X2HyRC2g1/NtPluearWZa3mFuSP2e6SInzL9&#13;&#10;jpOyWmSRIDGjGRGJdfA+USlm5IyEHZ3chOiTjRL8i5GuL3bdEh/k0spulFdfQkf3rR5/ZB1YBkI0&#13;&#10;aNVyzzIoUrOa8Dc3G/Jf8jttkY77auXvCo+9fv2aAvIQmK+xhJm5JewUIPcF25dd+sIzQZnm10uX&#13;&#10;mWL5clMFyrEyNmvw/09+oy6vXnid2lrbJBWU7UZbREdGwf3wMTjY2iPQPxA7nHZg5/adkjNWh2Rd&#13;&#10;XpbokPx6RYdkXXQZ5KJNKjmhio6JlkAwK1asgLm5uZpsLcexY8dkkknNKj8vXLfHkdQAAIAASURB&#13;&#10;VLgQFhYWMDExkfcJCQmSD5lBb6ytrbFkyVKsWWOBpUuXSuCaoqIiifC6atUq9f0aOXb27NlqImmH&#13;&#10;srJyAUzuP3/+AqwxX4PVq83UscsEZml+FhERKX3icdy+eNFi+CoIJ4jShJJ+hhcuXMD9+w8EbhmI&#13;&#10;h0BLgLeytEJgUJCaWNTB09MTy1SfWI+lpSXmzp0LB3sHZOfkqGN24rtvv8WM6dPh7e0Nd3d3AWZG&#13;&#10;GiV0b9q0qfd3L1u2DOvWrRNwP3++TjRUCxYsxMqVK6Xvv/wyG5s3b1YTjhqJqPtGCCfR6h5gwK5z&#13;&#10;FZ2iBU1MbxKtaEJ6M5KzLoh/LuGXWtXSqisoPNcl6Z1C4s7DP7JaUiZlSOTrq2rfToTF5MDMYhMm&#13;&#10;TJzcA6qMOv00cJbBD7nH53jMKDGLpkn1xAkjZF9qhzeuGoI0r49xOvgDhOz9FAftv8TODV8LII8Z&#13;&#10;PdIo9ZMBkn/5eTh8d36OcyEfwHv75/hp0ojeKNjPg/HzRYPpHxXUm5o74KB7Ko5HVME3vBoBkbWS&#13;&#10;1zk4plbMrOmPzXPB1FAhsXXy2th6E1eu3UP35TsS+CyroE2CeV25yoBKBnNrwyREn4gMhGhw+E80&#13;&#10;xb8nrI+T+cTERPX/Xy3RqzfZ0MR623NQ+3eKpjHuC8T9FS1CNv2fl69YCSurdcjOzum1onnZv12X&#13;&#10;lyu8PrxW2eq55bTVCd4eXggLCYOlmQVm/azA1WQpggODcfnS2++TTIsuHZIHRnRIfr2iQ7Iuugxy&#13;&#10;4aD44OFD0cpu3LRRgJDaYkZnPXDggAAlffz4efGiRdi9ezfKy8vF923FClPs2LFTPnNfQjQnjOfP&#13;&#10;n0d8fLzAZ2xsLIIUqFIzzdykLLt27RLo5L7p6RlYvNhEIswStKmZ3bt3r7RLAGd7GzduRGJSkgLq&#13;&#10;fNHWRoRHyH7btzur/tqiqalZzJ2pVd682QGhoWHIUJMNSysrBAQEoKKyAj4KfvmefsdnzxZLjtSl&#13;&#10;S5aKhpu/d9HCRfDy9EJNTS08PDwF6Kl5PnTokCwIREVFiWY8Ly9PAH/37j2irbbeYK3Oi4mcj9LS&#13;&#10;MtX3fViyZImqNxMPHtznGe5zxgeXPFHwcPvOA3Reuo2y6kuiKU3KakJz23VJX9R44YZojM9VXJYo&#13;&#10;z6m5bYhJacSJGC0CdCNS81sRrEAxXoF1TtFFeAVmY6W5DSb+SEA2QOqoUQaNruYHTBNngjDNqVkW&#13;&#10;zxmK3Zu+htO6bwR2edyqxd8rOP4PYg59ik2rvsMUBb0E6TFjRvakdmKaJwNss85ZU4fDa/sXyPX/&#13;&#10;CC4bvxLNstZeXyDur2j9I7hP+elnbHbcjcDwQviFVUq0boIwTa6ZJqq89gqq6q+iqKRLQXItkjKb&#13;&#10;JdL36bIupOS0yEJD1EnmTq4XYL7/wOCaYIC1l68J0mXgRINOWrpwIY0BwJYsWa7Gz829sKpBbl+Y&#13;&#10;/avlz4Kyse/zJlt70Sbv2eMqVjDGLim6DE6R5zAttroviZVVVWUVWppbkKqeK/td9yEsNFQ0zX2D&#13;&#10;UL4sGSyQ/O23P+Cgqw9KCptQfa5DlYsDVmpKO9DReh2PHw2+dJWvSnRIfr3yyiCZgz7zxVGDxcmx&#13;&#10;fmF10eXvC32BU1JSMWfOHKxQD8idCnwJuNSYEmb9/P0VdGaKJpVm1PTloxbVzm4zNtvbC0BvVu+3&#13;&#10;bd0mptB8kPP/2dTUJJ8rKioEiKlRJnRSMzx9+nSpi5BMf2CaPNOE+fat20hSQEzNLM26qdml9tjc&#13;&#10;fI2a9LkgLCxcoJw+hdTiCiSryQQnGMaQTE0yIZmATn9BwjGDc0kfDh8WTfncOXORlZ0t2m5qgriC&#13;&#10;TfNMmlVbKEgm4FPbvH37dpmwPFbjzrWr1yQ4D387zdH5Sp9H5mWlKScBnosF3MaxabDLnXsPBeIS&#13;&#10;05slF7BXcIUE52pRk4Vbtx+gqe2mmBUz/RGDVoUnNsh7miHnnr4oEaxz1Kt3aJWYIR87XoglpjaS&#13;&#10;YslYa9wLxwLLzGM8EovmDMOWtd/AweJbgdvTQR8i0/tjWC0fIhqFST+OwJJ538N04ff4ecoI0TYT&#13;&#10;lCf/OBJjx/QAMk24Cdzq87wZP8Bj2xcI2PM5ls4bJtv+LCA/Wwx9nD79Z1jb7obviUIERNUgIatF&#13;&#10;gfAl8blmYWAvAnN4oiHdVVp+m4LpOsSnNaG8plvyKKfnX0BBcYecS5r4PlITMPp868+sN1d47Xgt&#13;&#10;29vb4eLiKtGlN2yweQ5q/whs+5b+julbX9/t/ZXNDttgtXaDGmdXqfEyTOZJ+v02uIX3E589iQkJ&#13;&#10;8Pf1R052jrgI0VWI1+9uT9TyV3UdBwMkb1SQ/NH7X2PJjC1w2ZiAfbbJ2GczMMV1UxL2bkxCclgZ&#13;&#10;bt8c/M/tlyU6JL9eeQ6SeQH+aaFJCrU/rq6uopGifyN9Ho19b/Sil7epvEph/fxPJSYmYe7ceRIV&#13;&#10;lppcalqpFT169KhAcE5ujkAzYZdQXV/fAHsFkHabNysgzRQNNP+PfNDzv8iFLEJjs3rY0tSZ4Egw&#13;&#10;pSnyStOVmDlzpmhnGUTHxsZGgJT+yyz8jubZMQqi+eAmGBNW582bh2nTpokZNzW6Tk5O2KjaJYwT&#13;&#10;SAm7hFZjSA4IDBRI5+/RTMHZb2qqF8xfoMYSQvJp1Z5ZLyQTzKlJjlafaXa9b98+Ae0nCm74mwID&#13;&#10;g2BrZ4ekkyelLuZYpb8jFw9YBzXs9J1+EyD5/oNHaGm7jrJq+hNfQlpuC/zDqxGX2oj8MxdxMrtF&#13;&#10;wI+a4mQFxjSzPqtAsazmsgTnYmEAq8P+Zdh7LA+WG3ZI/mOBYoKsESQzsNbs6T9g7YrvsEEVTwXG&#13;&#10;hYEfIUOBsWiM3T6F744vsGTuMNEU01R6jAJjapx57BIFvu5OX2K/3VdY8AshmL7LBu3vjxNHwNHy&#13;&#10;W2QzsNeB/8Bkzosh+RmTb0K2lD779PR/6rSZcN3vjRPRpQiMqhVNOYN4MUAZIZkRvWPTmiU/NAN2&#13;&#10;0fyc2uQr1+/iYvdtZOS3ovDsRXVvPMADnuv2m+p838TDd0hb8bYJx0wuytHCZtXK1WqssIK9w9Z+&#13;&#10;obYvwPb3nfG2vtv71td3u6E8n2vZbrOjQLKNja24jGja5Ff9PNHl7wmfmUzvRF9kqzWWMFfPI+dt&#13;&#10;zggJDpHrx+fP/Z4sDa9CWO/rhmRqkr/+eih2O7kjL7UaRVmNA1MyG5AcUQE3+1TEBpzDrRuD/7n9&#13;&#10;skSH5Ncrz0HyPxUOJAyow8m6ZhJKLQ+1Q7oPw+AX/gHfhIib2mTiVfmyDSbhb+N/Jzs7G2Zm5jh2&#13;&#10;zF2g86J6KFNjS2BlgCsG9HoKyXclgIj9ZnsFvfbIL8jH1q1bsdF6I2pqanD71i1UVVYKbB4+fFig&#13;&#10;0Wmbk5hLl5SWYN/+faK1joyMRFpausAz/YAJqAwQFhoaovpihri4OGRmZUr9NHXmf5+wTHNmakjY&#13;&#10;JmGW/eRqO0GfEMxgXZq5ta+fn2imV69eLabbBOLKyir5nYsWLRLAN2iSV0nQLU5GNEjmbyWIb9iw&#13;&#10;AWVlZYbcyxcuCHA7OjpKsDEHB0e47t2r+v0sJL8pmuQnT37Fg/uPcPfeAynnG68iTEFxYGQNQuPq&#13;&#10;JHpzZFKDRLRmBGsCMs2uaXZcXmuARMKhV1Ax7LZ6YMrU6QY/4B4QNQCnATonjh8Bp3VfI9XzY6R4&#13;&#10;fIykY58gz/8jAeS1y4coOB6KuTN/wMQJT1M/acG8GKBrq9U3OBv6AZLdP4HVsiEYN8ZgTi0pon4c&#13;&#10;gR0bvjbU5/oZFs9+HpI1oO4FePGT1orWzx5Q7tlv7JixWLBwCdzcIxQklyM2tREF5zpRUnNFfJLL&#13;&#10;a64iPb9NztNxdc7CEupE29yhALm24aqkhCqv7sa9+w9w49Y9FChgPlPapT6/GrNJXV698JnARUKn&#13;&#10;7c5YvnwlbG0dngPVl1WMofh5SNZMu+kD/WweZr6u37AJCxYskrgSXMR7E56977LQAovPv9PqGRUU&#13;&#10;EIQt9o6wMFujigVcdu1BUeEpeca8ims4WCB5+IhR6tkeiZs3buPhg8cDUu7ffYTm85fgtTvbAMm6&#13;&#10;JlmXAZKXDsmcnHOCSv9GLW0M/QZdXFxkFU6XwS28fqdOGQb6wSwcKAg4hMOWlpZX5gc0GIS/lVoG&#13;&#10;BskiRC5atFj9xw7Az9dPIHiTenBxMYqAawzJdYRkBazMN1pVVS3RXRcvXiyLVvx/Ojg4SKCtQ4cM&#13;&#10;kGxpYSkRqg+6HRRAnjhxosAsfXnnz5sv3zGvsbu7Byws1mDHjh0oVPfKgYMHYbbaDB4eHlIvNcBW&#13;&#10;Cn5pTULf4RnTZwiA00Sa/WPgLJpuG0MyNT4MRrZ+/XoJCHZQ1Tln9hxM/WmqLLYVF5/FsmXL1W+x&#13;&#10;l0WBI0eOCCQTyhkFe/68eaJRZnRujjU0BWd7DBTmuGWraN67jSHZtAeS76mH7SB/5nDC//DBI1y/&#13;&#10;cQ9dlw1+ydQip+e1Ir+4Q1I80dyamuOSystIZtojCWBVI8GrWAIjK3HwWCyWLF0NplJ6TnvbA8k/&#13;&#10;ThgpeY0zvJnG6VNsUdBLX+PlC4ZisoLcsQp6DcCqaZ8NIDtt8giYL/le0jpl+30k0a6pKR4/zrCd&#13;&#10;WmeaYi+dN1SB8jeipf5J1adpsp9qh1kMAE6TbVPVLrXW7JehvWe1yRosjxs/HpZrbeAfkoHQ+BpE&#13;&#10;JTcgMbNF4LiA5+BMJyIS63H0eDl8QquQe+YiGlpuKFjuRoza95QC487uW+o7Bc2ZTSip6FLPL12T&#13;&#10;/KYKxz/+zwnIayzW/a1cyL+nHX7Rtr6fn0LyUz9o48IcyvSVZq5o+k5zvqRPgge3cDzmc4TPY/oj&#13;&#10;O2/bjqmTpqrxbAp8vX1kseNVXMPBAsmvI7r1r09+RVvjVXjvydEheYCuuS4GeemQzMGDE3maWHNV&#13;&#10;lPDCiSy/oxZKl8EtXCWl9o/ausEsHCjoC8RAT4QdTi7eVuFv1RYFaJZMU+ZffpmD6Qo+V69ajciI&#13;&#10;SPlvccGAptdc5OC+9DWmby7TPXV1dYv/lL+CSBOTJfKg5bFxsbFoqK8XSw8Gv2Kdy5evEN/lLVu2&#13;&#10;iE9ycnKyACyDdxGyCa/btm0TzS1Nm5nv2NbGVuqcMWOGwCuhl5pjapfpPz1r1myJjk1TbgbUIugS&#13;&#10;YAnohHDuR8ieP39+Tx+Wi4Z4m4LrvLx8WQihafmcOfPgsscVAccDJKcqA5BxUsK0T8uXrcD0n2eI&#13;&#10;j7a7+zGZxNAPmWmpmItZ/MbU5JkLCoRmBih7+OBh39M9qITX/e7dh5Lf92RWs+QAphaZ6Zyo7aSm&#13;&#10;tOL8NZTVXkWR+swUSMHR5xX4NcI3rBwhcXWiOT3sk4P1G50wefKUp5ra3mIAZAFZBa3zZ/2AjQqM&#13;&#10;Vy0egqkKfqkhHid5jjXtsUEzrH2eMG4kLJcOQcT+T3Em+APEHf4UNqu/lVRPm1Z/J5GuWceUHxnU&#13;&#10;a6REtGbALsI265EcyBoo94D3aAXj61d+hwRVF9NFUeusmXc/D/iG3zFt2s9wcj6A8LhiCVwWpc5B&#13;&#10;aFw9gtT5oMadJurHAirgHliB+LRmifLN85pd2CagHNcTyIua5db2G6LB1yckb44YxkmDZVFbW7u4&#13;&#10;WBCSbWztn4PTvuV5uO0TkKvPtheV/ur5/e1O2GBtK6BMlxWOUey/LoNTOJ/lszY7KxvuR93haO8I&#13;&#10;S3NLrLNch8MHD0m+5Lddk/xaIJn/aR2SdUh+DfLSIZkaL2p2qPFh1MZm9UemmSbznjJnqS6DWwgc&#13;&#10;jAxMoBrMokEyNZ801X2bIdlYHj16jKtXCZ8NYjbNwDQEPy5I8aFFaw2aHPMzzwnzKrPwf8kHPP+D&#13;&#10;zEfKCNGEaB7L7zXfZNbZqh6GbIP3AicEOTnZogGmlpggzv8122GdouV8yFzJlwRYWa/4ZilI5zb2&#13;&#10;48qVq6LVZiAvLsJcuXJZ+sG2WQ/bZh0MJNbY2CR9YN94fbm/tv3SpcsySbhwoVUdd0W2sZ0nvz7B&#13;&#10;3Xt30aqOqa6uEVN01sXfxeOYOouTT77XzgF/G8/TYJ+Q3n/wWMHcFUlpxGjMGfkXkH2qVQCZ0ZtL&#13;&#10;qq+IJvlkVov43DIFElNCMTeyX1gV3HzLFByWwdUtGLPnzO/R1vbAsZbvuAd6J4wbgek/DceUScMx&#13;&#10;fiwjVBtSPQmcikm1AaTHKSieOfUH8V3+ccIICdS11fIb5Pt/hIbYf6Mo8AP47vhc/Jdz/D6C1/bP&#13;&#10;4bLpKxzd8gU2mA5Rxw2HydxhmDfzB6mrF34Jyj2QTB9nRtKuiHgfBQEfYuXCIWo/LWL2s5Cs/R6+&#13;&#10;X7BwKVwOhiI4qly0yNlFHeq8NYlmnWmg+D5QQXNYQoOkyWq6cAOtF2+hrOoS0nNbkJLdLLmTr9+8&#13;&#10;h8c9pq/6pOTNEA2SHzx4iMLCU7C2toGFJbXIz6Z7+j2I/TPl945/HoL/3Paly1bIgiAX9t5mq6g3&#13;&#10;Wfis6OBCs48fli9ehpXLTeG6xwWJ8YmoLK9Ed1e3WCa9qmeKDsk6JOuQPPDy0iGZF5ATXDc3N9Ee&#13;&#10;M6AOU89QA6YP/oNfCB5vAiRTCEIaJBOA3gXh/0vzwzYU4wBixt/3LTyu77F/XAih9HVm0C8ufnGV&#13;&#10;3Hi71nZ/3/W3rf/ypJ/v/nwxbofpkvpuf1EZ7A8b9u7azQdiVk1N6PnGKxJc6tqNe2hsvSEm1gkZ&#13;&#10;LTih4O+E2h6b2oKc0x04VdKF+NQmHPAuhX9EFaISTknqm/Hjx/cAZQ9o9rynJne8glL6EBNondd/&#13;&#10;jV8IwBMZpXqERLk2+B0bIHnh7GE4uvULBOz+DJvNvxWt8zH1mcG4Ujw+RYGC5SzvT3Au5EOUh32A&#13;&#10;dMmj/CFqYt5D/JFP4en0JaLdPsHxXZ/BbPEQBcojeuFXg3dC87L5wxDo8pn4RVurNmh+/XuQzDJh&#13;&#10;4iSsWuMA18Mp4qfNRYTy2qsS4fpsxWUUl19C5EkG76Jf8mXUNd9A56W76Oi+hcrzl1FU0on80xdR&#13;&#10;WXtF0m49zZusy2AXbRzgGEWt7KrV5thgvek5U+stW5+H15dV+kLws20/b25tKM5YvXoNlilQZuyF&#13;&#10;d2XB942R33pcXtQco72tHRHq3vLz9sXpU0USkJaLrbxmXDTmojD3fRXCe1uHZB2SB+qa62KQlw7J&#13;&#10;FA4U1NQwui0n2DSlfFUmKLq8XCEk0yRWh2RdKHzwUwPMAF70mXv56dxYl1Z06St37z1CafUlRCuw&#13;&#10;yylqQ3vnTbR13sKZ8m7RiobE1kuqJ/odn6u6LFGdMwvb4BlcDhf3cwhPqIK7d5CaWM3q1RwTNH/+&#13;&#10;aTgsl32PFfOHSl7jyaq4OXyF4hOGFE8H7b/Eno1fY//mr2Bu8r34D0+eMFL2szP7FvnHP0J5xAdI&#13;&#10;cf9EIDjF/WPsWP8NVi8eCnsFzkF7PkOZAuTCwA/h4fQFvLcbNMuEa78dn+PsifdRGfEe4g5/Imbd&#13;&#10;NNkeP45+x4RxQx/5eY1qO/7wp0g6+gns13yn9vt9SB47lkG8lmK7SyB8QkrVeelCVd11VNVfk1Ja&#13;&#10;bdDKa5BcVX9dIDr7VBvi0xuRlNWMpAyWFolw/atok1/NpFeXlysGSP5VLE4Y9I/R8DfZPGtq/TRH&#13;&#10;cv8+wv+09AfJfUvfdh0ct2Pd+o3iSsLAhoQuXQaPPHr4SOC45FwJKsorkJ+bj8jwSMRExSA+Lh4J&#13;&#10;8QnqNQHJicmiDHpVc10dknVIfh2QrEZV/Mqxte+Gd0ReCSRTaNJIzVNpaamkjjl37pzAsy6DW3RI&#13;&#10;1sVYOCDz3PLBL6bNevTVARVq/2+oCQGDdSUoiEvOZv7jFglCRe1yZkE7ynuiOFeev4Zy9ZpX3CFR&#13;&#10;nPccLcZhnyyssbIReNR8iBmd1Gb1d0jz/Bjh+/+DlQu/x8QJIwSafZw/h6eCWmqGUzw+kbzIQXs+&#13;&#10;x/Z138KF0Gz7FUJcPhMwDt37Gfx3foFktV+UAuA1S4aI1nnSjyOxWYE0689TMH1s65fim7xuxRDM&#13;&#10;mzkMpgu+h5fT5zilALo4+EP47vgM9hbfYb3azlzLDPQ1evRIeV0yZxhOHvsENVHvSVAw+jMbci8b&#13;&#10;4PgZ3+Se7yZPmYp1m3bioGeOAt9mifgt6aAEkq+KrzIhmZrlspqryChoU+e2CWfLO9HcdkOdxysC&#13;&#10;ytV1V8T6yaBN7ntldBlswnFJJtNtbXBx2QtzcyvYbd4Ce4dt8mpj66CgeXNPsZfPTMPE7X1h9++W&#13;&#10;/iDZ1q6n3U12qhjap580g3YJNPfsQ0gODAwUNxNdBo8wnSLjbgT4ByA+Ng7BgcHYtH4jLFavkbKG&#13;&#10;ZZU5rNdaIyI0QuZQr+IZqUOyDskDDclsq/3uVdReb8etR+/OOTeWVwbJ9ANk4B1Gtt65cyfi4+N1&#13;&#10;c+s3QHRI1qU/MWhpDEWXgRUGkLp56z6q6i4roGtFQkaz+B1nnWoXzShzAROQpUhe4MsCh7sOF2Hb&#13;&#10;7kD8PH22QYMsZSRGDB8FR4tvcS70fUnVZG7SA7cTR2LejB8wRxVGoXaz/woRCqJ9FTiH7/8MhQEf&#13;&#10;olQdUxLygYLjz0ULvWj2MPEzJgDPmDq8B8RHY8704ZIOysv5C4SpY8MP/EdyJ8+Z/gMmjB8JkzlD&#13;&#10;sXPD1zjs8KXAL7XX1Eo7Klimr7IBlkdj5rTh2KfAnL7NDOBliJg90iiH8vOQzNdFJqbYczAKAZE1&#13;&#10;SMtrxZnyS6IxJhTHpjUhKLoWRSXdOFPGSOFN4ud95dodSQMlQdIyW9DQfL3Hr/0xbt5+KK86LQ9e&#13;&#10;0SCZ8Q+ctu+A1doNAqN8NV1ppsBiZW9hQC++rjBdDfM1Vmryb6eg9dk0TX+r9AAy4Zdtr7FYixUr&#13;&#10;2JapFK1dlpUrzWFltUEAmaC+cKGJBCekCa8ug0doTcX5EANVlpWWSUTr437HER4ShriYOCQlJOFk&#13;&#10;YhLSUtJQXVmNu3fuvpLn5GCCZEaOv8fMEAMkAslNV+GjIDlOQfJtHZIHRB6r8+5Vnw2LQm+UXbuA&#13;&#10;X99Bq6pXCsmMkpyeni6pYphPVYfkwS86JOuiy+ASThCowaePbFPbTTGrPlt5WaCPgCzmxHUGU+LT&#13;&#10;pd3ILroomtJjx89io91OjB1n8EUWSKYp84hRsDP7Dlk+Hylw/VKCdTHStAEw6atsCM71y88/SF7k&#13;&#10;lQu+h/u2L1F84n00xf8P6mP/JfBMuGaQL6ZnmjjeEBlbM3tmNOypk0YIbLtv+wLnwj5AwtFPJJUU&#13;&#10;QXq8gvJpk4djpgJrq6XfI1Fty/H9SNX7Gfx3fQ4Xm68xdTKjahvA/YTrZxLAi6bbv/w8XFJHGdJH&#13;&#10;PQ/J/J2Tp0yB864jCIuvlPzIEUkNSM9vR3HFZWSo18CoWgXPbRL0jL7L+Wcu4tbt+7h24y5yilp7&#13;&#10;oPkuHqlnVuel2ygu60T35dv47RX5G+ryz0WDZMLMZnsHAeNFi5dg0SITBcKWsNvsgG3btgtAb9vm&#13;&#10;DAeHrVi/YaOA60K1D/2CCaz9mWL3F2yrv0I4tlf1mptbYvaceTAxWYp16zbA0XErnJycpe2tW51U&#13;&#10;/xxhYbkWi9V2FppbM3gXn70XLlzo+9N0eY3C+4pzV1pSMahlmILj3Tt3w9PDE6kpqQpca2XedOf2&#13;&#10;HZmHvO0+ycN+GA4fXz+0qPuUgT0HonR0dKLkzHkccIzDCfdcdLVfx51bDwa83LtLv/NXc31fJAZI&#13;&#10;LsCoZCc4V8Sh894NdA1Qabt7FauK/PBZtDXSO6vxRIfklyc6JL+ZokOyLroMHjFM0Bip/JFAclvH&#13;&#10;bfGjNZgP09fW8J7AnFVI+KuBR3AlfMOqkJxZCZMlyw0plnrgcaSCZPoWM8gW/YJdNn0tkKulVpJ0&#13;&#10;UKKlVd+NGYkJE0bA2vQ7RB34FEVBH6A8/D00xP0LlRHvS8qnFQqgNTh+3kd4lKR+Wr34ewW3X2L3&#13;&#10;xm8wY6ohYrahGAKCTZ44CmYKuJk2ioBcGv4+Mn0+ES31SALvjyMR6PI5zsf+GxkK7AnuT6H+eUjW&#13;&#10;itVaa0QnnhHT8wPeJXAPqkBMShNSc9oQoCA56mQj8s50SLooBke7ev2eBPBKymzEqbPtuHnrngLn&#13;&#10;ezhX0YXYlHrZRt8sXQanaJDMyNarV5th2rTp6v5fht27XRAYdAInQsJxPCAYvn7H1XPjuLwPCg7B&#13;&#10;0aPu2KBgef6CRaL1tbW1fybgVl8T6hcVzbTa1HQVpk+fqcDcAseOeSA0NEK1HQb/44EKLvxV2/6q&#13;&#10;7SD4+Qdgl+rb0qXLMXfeAjG3trS0khgQAwU/uvx54b3FOUdBXgH20px/lTnMVpphh5MzoiOjUV9X&#13;&#10;J25Jr8qt8BlIXrYMjU1NA3afCCQrKN5gvRH//T//wphxE7DcdCVWmZkPSFmp/s8LFyzD6O9nwXT+&#13;&#10;VoR65SHhRBkSggeuJIaU4XR2I65dYlaMgTnvFEJysILkL+Js8X3SVqw85YtVA1RWFPrgw9iNeC/S&#13;&#10;CqmdVTokv0x50yCZg8BADTj/VLTJwMvqr/bbWV5mCijjel9WXzVhfcYpoF4WJGtRLBmtUvO/5av2&#13;&#10;Xtv+qlaLddFFE95z1G62tF5HSUW3wFpZ9WXxP6bmuFog+Roq6q7ibOUVhCfUix+yq/s5nIipQUx8&#13;&#10;KiZM/LEHSA2QPEKB6axpw1F84gPURL8nmlnmQiZIi8n1BEMArTGE5FHUBg+Hp9NnqIx8TzS51PRm&#13;&#10;+36E2ph/i2bZfs23CoQZnfqp+TNfx48bhSkTR2L6lOFYMGsYFv4yTME4IZ39MAC0IaWTAdCHjxwl&#13;&#10;QGyxbIj4SXs7f4EZPw3vSTk1CnaqHZpbM6DYz1OemnX3heRebbI6bvqMWdi9PwT+4ZUKkMtxNKAM&#13;&#10;fuHVkjeZmuTkrBacLruEpOwWBcbNuNh1SyKH5xW1IzGtSbTHpVVd4guec6oNd+4+fOnjmC7/XLTn&#13;&#10;C8fk+2rcjouPx5IlSwU4fRQMR0XHKSANwoGDR7B7zz4FpnuluLgewOEj7gqgQwSiqeU1UccxZzGj&#13;&#10;wdMEWoPlPwJl7rfJxh7Llppi/ryFoi1OSEiStr28/bH/wOGetl2l7HHZj2Pu3grSQ+Hh6YP1660x&#13;&#10;adJkBczLJAXey3y+6/JyRJsL3Lt7T/zeTxWego+XjwLl1fjpxylYoe6b2OhYXL92/ZVcO9b5OiG5&#13;&#10;Xc0Jd+zciU8+/Qz/+//7b/zXf/8b/+d/Bqb813//C//3//O/8b/+1/+FYV9Ow4714Ti0JU2V1Fde&#13;&#10;3FTZb58Cl41JOHGsSHyjfx1AbfLdxw8R23oWI1Oc8b8VrP6f6A0DVv5Llf83yhIjk52R212nQ/LL&#13;&#10;lDcBkrUHKwMQEAoJXQM16PwdYd/oH0OQ5aoe3//T/mqmnAQ/Fpq2vAxI1h4oDODGvLl8/ad91YR9&#13;&#10;JsQy9+3LhGSezyb14ElOThYfegabYxvM/8vcwGyDOYdPnjwprzoo6/KqhAvV127eQ0lll+TuTVYQ&#13;&#10;F5/WKAGmaFJtgGSDNpla5NyiDviEVmO/VwncAxUQ+hfBZrMjRo5kxGgjTXKPdpfpm066fyLBshhZ&#13;&#10;mtpkK/V+z6avYLV8CCZPNEAy92WapzAFqO5bv5A0UQ4W38mxzGHMfMiLZg/F2DGGdmiuzbpoir3P&#13;&#10;5it4bvsCIa6f4Zh6nTvzB7XdEMGaJt2Mqk3TaUL6eNUOYZha40VzhkkOZk1bzEJ/aR7PqNyG718M&#13;&#10;yRoojx07DutsdiMupQIxqY0Ija9Dam6r5E+mPzdN1lkSM1uQkNGEC+03Jcdup4LlonMdSM1h3uQW&#13;&#10;iXzd1nmzN2+yLoNLtOc4x2/mcXdxccH27c44fjwQAYEn4HboqEApIZWv2nutEJYPHXYXmN3jsg/L&#13;&#10;6UO8zFSg99kUTs8XLWI1g4CZmq5WkLsC+/YfRHhkNHz9AtR7t+faMy5797nB08sXPj7+2LTJRuA+&#13;&#10;PT2jN4e7fr8NLtHmYDdv3pS5QlpqGrZvc8JPk37CVFV8FTRf6hqAwF0DDMkUmpvTyiEnJ1fm9WkD&#13;&#10;WJJTUnDQzQ0ff/IfzJm9GKdyq9BUe3nASkVxG8K8Tku50DCwkEwwpenzqcsNSO+sQtoAl/TOShRe&#13;&#10;qsfVh3fw2zsY4/qVQDL/uIQIQjIDdzk7Owskvwyo4/HaQ1F7/3eExxHaCYWEHkbibmxs7NUY/t16&#13;&#10;NdHqeFH5s2L8ewmap0+fRnBwMHJzc2XQ+icPUu0cELrz8/MFBtvb2wWS+fp3+8rCa02QZ2TzhIQE&#13;&#10;AeW/e26N6+Vv5kTo1KlT0m8Nkl9GbsnWC62S19vDw0Pq5eIO6+b5Dg8Pl4kLV/kXLlzYu9qviy6v&#13;&#10;QmjW23XptoK1izhX3okLbQZtckSCAfTEH7mewbquoqikC9HJjfALq5bidaICOw6cxNTpM8ScWfyM&#13;&#10;aUIteY5HY+GsYaKVpZ8v/X0JrHPVa+j+z3DmxAdi8swAW5pZ9LRJI2Aye5h8N1EB8NJ5wySdU33s&#13;&#10;e8gP+ABbrOg/PFz8kGmqTR9nN4cvcSroQwXSH6BO7ccgYW72XyoAHqogeoTsw/zKPju+wF67L2Fj&#13;&#10;9h3WLBkqkNwbZKxHO90L+T2poYy/6wvHvZAsoDwKa6yscTL9LNLyLiAyqR75xR2oqGUk8Ktips6A&#13;&#10;XjTBZjC05lZC8iPDJPjWPdEstyhwvnyVvoaP1P/9zYfkN73//Yn2fGTAKze3w9iyZZsCZIM58/4D&#13;&#10;h3qBVANkY2g1hueDbkfh7XNcQfM+MYE2M7cU/+K+YNy32CtItrRaL/7HLq57ERYRDXcPb/X+WTDv&#13;&#10;r2jbjxz1kP7a2NpJZG76uXJR9m28Xn9H/s684WUL26dCpU7Nk6IiIrFPXevNNnYS6Zom18GBQais&#13;&#10;rBRN86voK+t8nZDMtowVKgNZ7ty9K3D+/dBh4hLR1tYuvsEDUh7/iquX7iA5vAKRvsVoHWBNMuVX&#13;&#10;BcqP1PPn4a+PX0th27+9g4BMeemQrD2wCDC2trbw8vKS15iYGLnZ/8mfWjN1pd8sHyLUVvPzX4UV&#13;&#10;/tHvqj9deXk59u7dqx6oxwUQm5ubZaWMMEp4/Kv1aqKdA62dlpaW3lzRWr1/5jxo9RAA29vaEKQG&#13;&#10;4f3796OoqEggtqqqSiCf2/9qX7k/B3z26+jRo/D395d+NqmBd9OmTbJgwMnin61X6yt/H2GSWlhG&#13;&#10;NWd+XZ5XFp5jrsD+lTRCxgMzF16ioqKkXubsJXgTaAniPLd/tq/9CY8lCGv+2JcvX4aPjw8sLCzk&#13;&#10;HnF3d5egHcz9PWHCBMmH+Gd/gy5/LNokyLi8y8Lff/euGusUoNHk+t79h2hoviagF5vaJEG6aHZd&#13;&#10;VNoln6klTc9rQ07RRSRlNsHFLdIAir3BrQyATCBm/uPSsPeR6vExls9nIC0G6RoOn52fS/5jpnYy&#13;&#10;mf0Dxo41wKoG1xq0Mpp1nv9HqIt5D6cCP4C38+ewUcC7ZA4jV4/ClB9HwMHyW0Qf+lTSPNXF/htN&#13;&#10;Cf+SdFIeTp/DeuV3Etk6/vAnkiu5OOR95Pp9KOBtunCo9FlMsnsiWP9e6QvHTyGZ20fBRMFOTEIO&#13;&#10;ck+3S37kzPw2SZlVVX9VzNRPlXRJUK+krBY0ttxUY6J6njx5rMYcFoObBQsB+U2GZG181p49b+rv&#13;&#10;6E/4W+7ff4C0tHRYWq6Fl6ePmDETeqkZNgZiao2pvSU80/zaUA7Ld657D8Dt0DF4efuqOctmCahl&#13;&#10;vdEWfYN4PaNJVsV28xbRPG/YYI3gE6Hw9iVoH5D6tHYOuhna4me2ZQDkp7BOoKbZtaeXj3oGOSA6&#13;&#10;OgZXr1z9R8+0t0W0OYB2/2ploIVtdnV2qnlYICzM1sBuky28Pb2RmZ4h8yhanXEu9qr+W6y3tvb1&#13;&#10;QfLrFM5FCwoKMWzYDzA1XYmLau43kHL9yj0kR7w+SNbl9ck/huS+E1sOJAxukJKSAhMTE5ibm2PR&#13;&#10;okU4dOiQQI2mTf6jB3XfejlIEo5TU1Nx8OBB0VIfOHAAGRkZAsvGD/++9Rp/T00ktYBhYWEC8Dk5&#13;&#10;OTLAEbRcXV2xfft2+Z4QpiWFf1G9/Qn3YV8005QTJ04I1FGbHhAQIFpQwqnW375i3BaBk6vj1HSz&#13;&#10;T+Gqz+x7VlaWnM8tW7YINCcmJgrYGXJ69t9P43o1s2ICLCGT2n5qfQsLC+Hn54dt27YJIFJrzQWD&#13;&#10;3zu3Wt3GCw+hoaE4duyY1MdzS9NlnlvWy/b+qF7j71gvHz6sKygoSM4nYZ7AzWu4Z88euR+o8eX9&#13;&#10;9XvnoK/0PSd7du+R+vigI5Sz37x3HR0dsWLFCuzevVsWEIYMGaJD8ksSnkPeB4NhEjTYxHD/c2Hw&#13;&#10;MTou3VYA3I7g6PNIyGiRfL8GLWgjgmPPI7OgzQDO4p/cCbejgQLEhFxNk2wA3pFwsPgWzHMc7Pof&#13;&#10;LJ49TGCSfsgMiHVg81eIdvsPdmz4Br9MN0SRHsNgXr2a3NEwX/w9mAO5JPQDnPT4RN5nqvq8nL7A&#13;&#10;bB6j6mM6KGqHYxX41ka9hwuJjIr9nrTL+k8FfIhzIe8hw/sj5Pp+hPq4f0l9m82/Ezh/Crw9Ebef&#13;&#10;A+H+vnsWktnXWb/MRnBYomjk49KaBZRzT19EWS0XGa4h/2wnwhLqkZLbivrmG2pcuo9bd+5LJOuu&#13;&#10;S3ekMMr1w0dcjH2zIZljGsdobYx8W4S/hXOD/fsPiBY4IlLT5B4wglAC8FExbQ4IDEZIaATCwqMQ&#13;&#10;HhGN0LBIMcvmtkOHj+GYu5cC2QMS9Gu1mcVzYPwMJDs6Ye06a8yfv1CB8GGBc9Zx9JinmFsHnwjr&#13;&#10;bYevDODl5x8obRCY2S9No0yo9j8epOY1bnBzOyTPuMHmovY6RJsH8N7VAmO9jucD221uasbB/Qex&#13;&#10;xWELMjMy0XmxQ5QCv/ef0vrPfYyLsbKAr/yO/9EXKRH4nQ7JOiTrMrDyUiCZAxb/4BzECA8EN0Is&#13;&#10;QZnwRs0noY6mrNTEUZv4R5pabWBh4cBYXFysHhxuOHLkiNRHrV52dnYvJFFzaaypNRZ+5uDDYAsE&#13;&#10;Q9ZBnwpqSwnZhB/CG1NHEBYJXARbAmNzc3OvRvVFYKsJt3FfanepOScYU0tNjS9hkSbd/I5wZwx0&#13;&#10;xsdrgykH3oKCAtHyEg4Jn+yfp6cndu3aJWDLc1tSUiJaTkIogZ8LFH3r1epm36iNJVTznNEEvkkN&#13;&#10;tKybmmTWQzNmgjmhlOeJYE9/XEJ/f4M3P/Pc8npQE8tjCPH8nJmZKdeHwMzrw/PPe4ILEWyL1gBa&#13;&#10;vcbArEETt/G8sd6QkBC5t1gH4ZX3GM8xryHr4XbeY2ybUN3fOegrWjuEYp5vb29vMTXnogshnr99&#13;&#10;jbk5XF1cpG5OWnjfjB8/XofklyTG4wfvT2NY1sWQI5lm1zQXDo45L6BH7SeBODXnAvzDqpFeQO3o&#13;&#10;VVQxT3K9guSKNuza44Zn0joRHMWEeRSmTBohEacXzxkmOYsNmmKDaTUDcVH7m+v3sUAu4dkQ1GuU&#13;&#10;mEgzENfKBUMRd+gT1Cj4LThO2H1fgoCF7f8Uc6YPw8iRo8Qv2dbsW+T4fIym+H+jNfFfaIj9t/gy&#13;&#10;B+75HJnq+5C9/8HaZUOwRwF5laqrOvp97LPVom33mIgT7Ht9kA3Ar2mJn2qU+4FkgfrRmDLlJ3j6&#13;&#10;nMCZ0jbknO5AeEIdgmJqkazO3dmKS8gr7kRovILknFbUNt5A68VbKCrpQEJaI+JSGxGrSro694xs&#13;&#10;/eQNhmT+ny5duqzG4RKxQtKek9qY+yYL+08zVzu7zYiMihEQpS+wpj0mHBM+Y2LjkZqWgazsXOTm&#13;&#10;5SMvv1BKbl4BsnPyZBv3oTaY+69du0FAua/JtXEAL7vNWyTQFyE5JCRc4JvQnXQyBRmZWcjJzZP6&#13;&#10;jdvJyMzByeQ0Bc2Roj2mZlmDedFkK1jfs8dVnsEvw43obRDer1wc5/Od8xPt+T6Q9y+fTQ11Ddi9&#13;&#10;Yxect21HVWUVHjLAZw/wGs9jjIV95ZywUs0ZSs+WoFT9B8tLy2SOpEExg31xHpafm4/6unpRpPSt&#13;&#10;h591SNYhWZeBlecg2Xjg6a/0HQT4mXCswQy1mwROLbCUBn0ED2qBqf3VgIew/KLJsAbHBDTCJaGI&#13;&#10;UEdQ4cODhe0SNqm5JNQSPs+rQcTY9Jb1cJWZPrf0MyX4sG1CGwGWgEzg1MCK+3PgYv+5P2GS2wln&#13;&#10;mg9wf8JjaaJLsKXWl1BF4CTYEgxZH0GMD3PCPrcTammWbqxdZ98J1TyXBEn6HhMCCYY0+2X/+bAw&#13;&#10;PrcEX7ZBICXslpaWCixzO4V95mdqxwMDAwW0Cde8ZlwQINjSjJnQrZmvs36e2+joaNlObTbbNR68&#13;&#10;uR/b1s6tBvNcxOBnnltec15743PLhwP7SbBn+zw32rnV2uaDkL+d9woXMqiV57klyB4+fFjOkQbY&#13;&#10;2r1CDTW38Rzxt/Kaauegr7Ad/pbm5maxImCwrjNnzsDGxkbuCy6mODk5yb13XPWVGmzeb2x3xowZ&#13;&#10;8vquPKBetfAacVGC/3WOCX2tTbTyLsq9e48U4HUiIKpagk2V1zIv8jUUl3cjOrkBkScbxOy6TEEz&#13;&#10;oa+0+jIKzzZgs8M2gckxz5gkPzVT7s+/l5Gn7cyHIN//Y5w98SG2r/tGIlePHE0/5KESuMvX+QsE&#13;&#10;7/kMpaHvC/QmHCH0fiZaaVuzbxRMMyL1SEyaOBxOa78RE+vmhH+jOf5fqI54D8G7/4NVC7/HKgXp&#13;&#10;TPFE+Dad/4NolGsVaJ88+onANaNhE9AJ5gt+GYrJk7SI1qMwduxoTJhgyKFMn2sDSPcB5R5IHj9+&#13;&#10;AvYfdEfRuRacq7yMzMI2nIg7D5+wSgnWlZHfJjmlufjAIF5Zant4/HkJlpZZ0IrE9CaEqv3Lay6B&#13;&#10;Jthv6n3ISR39+Nw9PGWMLC8ve8at6E39XRSOH6mpaeLPGxuXAC9vP4Fj170HcfSYF6Jj4hSs5qPw&#13;&#10;VBEKCg2l8NTp5wq/zy84JTCbkZmt5hS7MU/Br8Hkun9IZsCuX36ZI2mfklPSBILzCwz1F7C9U3zf&#13;&#10;87mnXe2VbaWkposWmybfmjm4h4ePejbuU8/0VHnm6GK4xpyv0BqN9y/nRDw3A7nQw7YutrfjiNth&#13;&#10;LDdZhmOHj4Km1nlqnsK5SqGCOAIu+2XcHz7TGPV6veU6rF6xCuYrzbBh7XqEh0XI/KmttQ2BAYFY&#13;&#10;Z7VWImTb2dhJmqm+CySsU4dkHZJ1GVh5DpIJlARC3pQshAjCBv/41DoSJAgsGizxj0x4oYaU8EdA&#13;&#10;0uC37yRXAyQCF0GaUMuBz1ibyKLtR00hgY4QQ7hk3QQ2tkUo1MCKfaMZcmhIqPQhMiKyF9IJT5mZ&#13;&#10;mdIW+05oJcwRfgmABD+217evLJxEEDgZuMnHx0egloOa8Som3xNAWTfBj3DI/XgcwYqDOsGO/dGA&#13;&#10;jtDIQZVaYmpZCdOsg/3lIgDb44opYZ5aX/4mDX77M1PWzi3b4EIC99c02Dw3PE8ESPaH14oPGNZL&#13;&#10;COd5oQm4cTRNrfAzzx+3cyGC14wwqYE9j2E/WS9Bmb+D2ncuhPCaaSulffuqnVuCLM8rH3pciOC9&#13;&#10;x3p5/1Bjy8LrrkE4CxdHGIW8b19ZeG7ZN/ZJC77FxQBtMmi8n7awQK08LRx4b/EacPGEv4HH0lKB&#13;&#10;+/G8s/C3EN55bvnKPujyz4XnkdeUCyJ+/n4CyxxfeJ2Mr++7KDduPhBYC4k9j/wzF8XE+nRZN9Jy&#13;&#10;WxGWUCdm1mU1VyTPb7QCZqYySkgtgdXajT3wq5lbP69p7fXr7SmE5llTh4vPcpL7JwLFS+cOxYRx&#13;&#10;I+Bo+S1y/T5CYcBHyPD6BGVh76v3H8LB4hv88vMPmKXKpAkjxJx71GhGyx4B29XfItvnIwHkmqh/&#13;&#10;S7Awy6VDJPjXCKZ8IuAqkJ02eQQOOX4lQb4a4/8tmmnuO3/WUOy1/Qoxhz5V4Eyt9igB4xULhkp/&#13;&#10;Vi76Xtphm7Ig0AeS+dvGjh2LLdtckJSuxtKMFkmTRRP1uNQmnIitUwBch+CYWvmcmtOKoOhanCrp&#13;&#10;wI1b93H77gOcb7gqEcVr6q70QLIGlG/W/fjbr7+JtsrPz1+dxwkwWWyC4KBgeW4+Y33UZ0x9E4Tj&#13;&#10;8okTIXBw3CqaYAbBoiaZ6Z8SEpMFejU4fREgG4Oyts9hBUEE4DVr1v4OJNsraJmFjZtsn2mnb71a&#13;&#10;OVV05pl2WDKzchAWHo1DR9wNYH/UE/v3H0R8fII8Y1+HDKZrr92LfI7zuT5yxAisXr1a5m9aDBnt&#13;&#10;WcH/5avqO59TEgflmAdmTJuO2TN/warlKwV6mQaK4BsWEibzGK0PfOUxzKu8XAHw3j2u8PLwRID/&#13;&#10;cRTmFyrovqgAOgYbrNZjv8s++Pn4wsLMAlvst4jCx3iRn3XpkKxDsi4DK89BMjV7hDoOzgQkAg+B&#13;&#10;jsXBwQHr168Xk1SCCG9cAhhNqAkcNCnRoOhFwoGGE2ACFLV01CZSU0gTMLbJAUaDYQ30CGkcEOkb&#13;&#10;SoDhJFqDOq1OPuQJV9yfx7Je9ovaUbbFyQABj4BNAOLgSoA0noj3FQ3YuUhACCbMEbBZF88N+8C+&#13;&#10;UOtLTTdhnJBLSKZWl20RTglaPFfGYMd6tcja3I+gyQUDwhdNiGlerplR8z37oNXxItHObbMCfwIH&#13;&#10;teu8ns3NzbLwwfoJmYcPHZLfomnzjftmLPysnVtOpAiK1ICzXwRcXiuCObXH1ERzQYCAz/b6Mxcy&#13;&#10;FtbLdrlgQHDn+eKCCOvi+eI1IyAT4rV7hAD8R4ExuI378DzyerNeXh9eF14z/l62wYct72fuowU/&#13;&#10;472gLaywaFp1vrIYb9e0nbr8M9HuMf4XubAydepU+Z9zvDG+Lu/qub577xHKqi8hJrlRAC/yZCOi&#13;&#10;khoE7hLSm3FWQXOxKhGJ9QJ4IXG1OOafgSXLzf8kJGua2JFgeib6Ma+YPxSJRz9BUeCHOLT5S8yc&#13;&#10;+gNWLhyKfXZfw3n9twpYh8B925eSs3jerGFynCH38WiBXtY3f+YwCdJVGvoeWhL+JeBLU27R/vaa&#13;&#10;Shvanq7AnBG1qUm+kPgvMc9O8/oYaxRQxx/5VFJNHVBtT/r/2TsPt6zONd3/F2f23jP77NlzzsyZ&#13;&#10;2WkmRo1GTWKLvWuMvffeC2LvJXZjF8UGSgdBpIkgUgQRKdJ7BxFQbLnPez+LBZ9IjMlWpLy313t9&#13;&#10;snpf7289rW8PDB3UFTZq2ltq205uNmKgX7WWm82ox8z/z1tkrY5JoMAw6yMTjgNDcxAQki3g7BWQ&#13;&#10;Ln+7KRi+4BSH1MyHqHr6DFl5ZfKBgqWg8ovYEbeIJfyV5yUbp+HzwvzQXF8znym/Nd27alxPRXkF&#13;&#10;bgTcwOCBg/Af//53dOrYSQHgfMMDSz0f+Yw3n3O8J9/0rmlM4jPCxuasgtaNcHRyweEjx8Wa7HHV&#13;&#10;CzeDgl8B0rrQWl8zpruNI0ePY9SoMZg7d2FNqaf6IHnEiFFYs3a9WIbfdl2W07HRAm1/xVFcww8r&#13;&#10;SN63/6B6HroKADaEzGvXfC835LX5No3Z5dmnYL+TORL+73/8H3Tv2hUrVqwQLzsacMrKHtVcv3Xv&#13;&#10;zXchHht+zOW7ifWRj/58FMfVNXJCNf6eOW2DoJtBch+Z63/+7Lm4Za+zXocN6hq5fs0b4aHhYnFm&#13;&#10;YrakxCTsUQDN7Nj37kbLO++y3WXMmTkHTg5ONXlxKP4KJI/4UUPyB4ZkhkFptQy9Bsm0GBLaCCkE&#13;&#10;ILqf0n118eLF4oJKgOM0TGBESGIyk6qnVTUZlt/mpjUfxmZJHQIiwZWdZEIoIZ2gTAAlfBN66cJM&#13;&#10;q6BldmTLdVl2UOj2TFClhZBAR8Dm/Pw/oZUPure1Upnj+fDlF0G6DxPmuExaurmtfEgT5LnNBHta&#13;&#10;qc2PBry561uPeQykpIDaTx4DgiuPMUGTtR55PPjxwHIZvyVO8+KlUS6Kx4v7TWs1t9fcNlpoCZyW&#13;&#10;1tU3yfLYcp/M5Gm8LgjH3G4eB1rpf0/2astjS4jn/tIKTsDnBxT+3/x4wI8xb7OtlOWxZeeP28kY&#13;&#10;eV5bPHeEMB5jXsuWZbTqa+by6muNUXW3kc1y/xqjuF28tuLUPTRu3Dh0aN8eQ4cOlWuMH2N4P5sf&#13;&#10;LIz9+O38AM1FvJfLHlUhPrlEslc7KEB28GAMbTrC7xbgXnwJQtUvMzR7+qfDJygd+455YfS4GUY2&#13;&#10;69fg8VVLKyGVccmjhn+HsQps+/cxyj3Rfdr/dCv8vLYdFk7rJLHDMxQoDx/cTWoojxxmlHHq1ZuA&#13;&#10;XWuVFuttzx5ST5lJuhKcP8J9Bybo+lwyV5uxzzXJwL5X6/6hC9wVDCe5GVmw450+gsuh1jiwpj08&#13;&#10;jnyBswqK50z8RpbLOsnMwn3L9lOc39UGE0Z2Qc9e379uSbbYpglTl2DvMd/qeshpsHdLRPCdPCkF&#13;&#10;xUzXLKcVGVskZaBosc/MKcOj8ircisiGs1cS4pOK1DvuKSofV6GgqALlFU/qjU/m33z20TuJz0I2&#13;&#10;fpCrr5nj3zTNu2xcT2RkFDw9vTBh/AT89d/+ij//y58Elrt26Yply5bJc5fTvs0H2cYkPhv4nqAl&#13;&#10;2dHJVRJm8Zcu1r8Fq/U1A1xDxDV94sQpWLBwya9CstXqdRg/YTI2bNxcs743QTItyaY1uXZdtRZl&#13;&#10;xkIfOXJC9V0MS3J5ecNYks33hPHhP7HBr8/fancVQEZF3YWH+1UMHzYcf/3Lv+Jf//Rn/Nd//qd6&#13;&#10;fvXF2rXrVF/EWfXD4l7xtnuX4vK47HvR9+DtdQ1XPTxUu4qr7mweMizmXowcQ3Pd7IPcUOeVFueZ&#13;&#10;U2dgy8Yt2LF1B86dPScefXfCIxQ8bxDI5nuO78HIO5GYO3OuJAhLTUmVD/7Z2Tli8AkMvImBgwZh&#13;&#10;qobkupO8V5mQbHc8FPF3c/CwuBKPHj5u0FZe9gTPqnQiv4bWa5DMl83YsWMF0mjBGz16tAAGhxHm&#13;&#10;2AkgENLdhVZbeRj9Qdczs1NBayKhlgmdCF208tLFloBHeCbYEsj5AHkbcZsI7QQvAiGX4efnJw+Z&#13;&#10;P1IuyZT5EjHLJtFKyQc4YZTWSg6jZTI11bCkvu2DmtOxY8LlMGaYoMwHqGVs9e8V5+ODhTBsZq1m&#13;&#10;veIU9WA1t+2PiPNxfi6HyyN48+MA12OCzB8R5+MLiPtNQCbQ0nJtulb/EXE+XjOEYVq5Wd5p6tSp&#13;&#10;co3/M8ttzDJh2Ly3jK/wtRYBHo/G1sxtZGeAH7bafvkl/uNv/46v2rbDOPXcOaY6q+ys8TnBjxrP&#13;&#10;nhnWvLe9v5qqpDai2teHZep+Sy+VmNowBcTh9wrExZq1fhmPHBiWI3G1tIxG3MvD2Ut+GDv+NyC5&#13;&#10;GpSZ3GviqG9xZGM72O5oK7HHgwd0w9xJ34iL87IZnXFqa1t4Hf0cP69vh3mTO0vZqEmjuggsSz1j&#13;&#10;gV0ze/b36NenBzYs7Ijgs60QfvHTmozWjDNmuSnLpFvi4j3sO5zb0Qa3L3yKu5c/QaILM10btZVd&#13;&#10;D32h1scEYwZc0xLNbTy49itcUJBsPb+jAuduvwrJ3KaJ0xbjrH0wQiJzxWp8xSMJt6Pycf9BcU1j&#13;&#10;PDfrJdNKn19YgTLVIWF8MpN3ZeY8EkBOTi9BUFgWsnLr/xDIv3l98l3A582GDe+6bbJodce9qRnT&#13;&#10;r1+/AatWWaF//wH467/+G/70v/5F2l8UbPzPf/83BvTvjx3bd8h7yPSyagriM8Tr2jUFrNYSk+zs&#13;&#10;4g4f3wCx7NaF1PpaXaA1Y4UPHT6CJUtXSNyxpau1CcmEZus1G7BkyQps3bYLrm5XxeX6TaBsQrLl&#13;&#10;OOP/xvR0Dyfks94yP0bzXdsQMt8X/CjPD97GNbOhutW9nn6t/d7r8k3N8lqvveZXrFiFHt174N9q&#13;&#10;rt//hX/7y1/wycefKHj+AQcPHpL+I6+Jdy2+bwoLCuGpoHinuk82q21iW2e9VuKNly9eBofLDigq&#13;&#10;LKp5B7O/6HvdFwvnLsCi+Quxfct2rFy2EpPGTsTPBw/jmqcX1q9Zh4vnL9aEKdJwtGDOAmxcvxG2&#13;&#10;qj+4cdMmrLZeI9f3jFmz8dnnn2PKlCkakhtQpcWPpU7y8e3+cLIJx3XHGPg432+wdt0pBgFX45Ge&#13;&#10;bFxbWg2neiF5yZIlEiPKRhjeunWrQDLdX9mZJbywtBOh+Z/pqFp25mm1NjNX8yFHQGZMqBmn+nvW&#13;&#10;Y07LX3Za+PCxTAz1tsupK3N7CdrsCNEqSfBmHLAZH/NHk0mYQEdQ/C038LeROS+Xy3PGY/Cul8sX&#13;&#10;OLf3VSvfH18ul8Ht43aamcr/2WWyEb5oTecHDLqg88OJuezmJvM4cv/4ZZovXLrVm433cONo9y1a&#13;&#10;jNq2GISFMcTgGDp17ChWrn/981/w74Tldu0xZfJUGccXJb0ZLD0AmqPUlSuAnJNfjpuhtCAnwEVB&#13;&#10;3K2IPIFjJu9iY5ZrV59UcSEmQEfHF8LNKwTTps8VSHwNjOs0lltaNquT1D2OcfgEq+d1FMsyE2r1&#13;&#10;7U236S44v6sd7ijY9T/VSmoZex5pjSv72mDpzM74YXBXDB3UDQMUMA8Z2F1N3xWTR3cR6I5WwMuy&#13;&#10;TsG2nyHk3CfYtqx9deZqA5INiO+ugLwzrh/7XBKGXTv2hQLlj5DgrED58sc4sbmdAcGmpbqHAcqr&#13;&#10;53TEjdOtcMOmFZbP7CTby/2p2WcTwtW6psxYiituoYi8XyCQfNkjEaFR6jiq48dGi/LNsBzYuyYi&#13;&#10;ICQLFZX0jHqGhORidcyT4ReUJS7vnn6p8LmZJrWr6ysHxb/5ruJHXXrFODvX11x/ZZjZ6o6rO/5t&#13;&#10;pqs73GisvXv2rC0mTJiIv/31fwtk8D7797/9DV936IAFCxaC3lG0hP8zH5MbWtzO6OhoWFmtlpjk&#13;&#10;gBtG5ur6IPVNjdMTkJmA6/gJG2zZurPGelxfTLI5bs3ajQpktklmaidn998E5Vowthxm/E1rNLNr&#13;&#10;79ixC0FBrydvel/itct3L0OdAgJuvOH6rdt+67r8rfH1tbrz1M7LmPrhw3/AX//NgOQ//8u/4P/8&#13;&#10;x3/g22+/xaqVq8RTIjc3771AMo8R+1F3Iu5IHPEV+yviGn36xCmsXmGFcaPG4rAC39ycXMkBQD2t&#13;&#10;eiqu1dc8r+GWOp8J8fG44R+AubPmimX5vO05rLc2IJlu2ryWGYtMqF63Zr2UA5s8ZSpGjh4jrW+/&#13;&#10;gfjP//x/apiG5IYUrbihN5Jx5UQo7I/dxpWTYQ3W7I+H4vTuGzi61Q8RQWkt5pw3Fr0GyXSlphWZ&#13;&#10;DwPetGvWrJFhVlZW4lZLiy/dYAnOnOafgRhTnD8rMxNHFcgw/pbLreti2ZjEG5bWXn5x5TEyE5s1&#13;&#10;V/Bq6iJUMQaZsUS0VDK+ualYSX6vTEjmBwwmUmNG9I0bN4ll69XGYXWHm8M2WzRzmGWzHG9OU99y&#13;&#10;6ra6873a1q1bj1mzZqP1F63x5z/9ycJS8K/4n//3PwqQemLFipUSZ5+fz1CPptGJ/yN6qc5jYUml&#13;&#10;gjYC8gN4+KZI6SLW9L0dScArFsALuZOHM5djcdU3TWDvXkIRvP0jMHvuwhqwrAvGltZWWpKZCMv1&#13;&#10;YGs4HvwSU8d8V1OnmKWVmCyLMcrrF3SUmOJTWxQwX/oUMQqA6SJt91MbKeXE+OSTapzvic9xaXdb&#13;&#10;NawNouw/kfrHtAwnq1/GGS+d0Vlii00rMoF858qvxMU65sonaju+hN/Jz8XVe/2irwXSjThmYz8k&#13;&#10;u7Xabuu5nRGswJ6lozYu6iBAzwzXNftsQrWadtqs5XBwDxeXap+gTKkr7XsrE9HxRXIcI+8XwlPB&#13;&#10;M92wYxNLJB6Z8ccVj5+oY1ooZaPOXomTmOW0LCZYtEzgVSvzXWh6OfyRZi6j7nDLcb82vr5pLYcx&#13;&#10;rpPuqFOnTsP//re/KlD+G75s3Rozpk8XDy4zYaflPE1B3E9+TGc1Bcby0m35dQh9c+P0hFtagxkT&#13;&#10;vGHj1noBua67dd3G7NSsiUxQfxMk19fMbTh2/AT27N0rHzjfB+zVp7rXSt1W3/VUt73NNPVN/2vX&#13;&#10;dd1xvK/4QXXkyJESLvD3v/07vu7wtRh1LMPbzPnftcxtYF+P/T42eqTlq/UyG7X1Kmts2rAJyUnJ&#13;&#10;Nevn9tA6z/JPpsGnIL8AO7fvxJSJk3HOxhYb127AiWMnatyto+9GY97sudize494dYSpPvFteiCo&#13;&#10;a8RegTmTEWp364aF5OfPX6K0uAI5GaXITitp0JaeWIgbV+NxYkcAQv1bzjlvLHoNkgnBdHdlJ5sP&#13;&#10;A7rpMi6QrtWEZ8YmM1bQdL02H2D/jDi/CclcFx8UdR+SjUmWkGy6Lpvbq9X4VAPJNwIFGps7JHPf&#13;&#10;aGllh4IeD7a258SC9NuN09XXfu80v9bqzvNqO33aBps2bUHHrzviT/9iuILSUvCXPxuxZ4MGDpIE&#13;&#10;eSEht+XD1PvoCDUWMRY5MbUEfkHpEhNLF2C6CzP5FGNnaUG+c69QXITPKkgOvZuH2IQSgWTfwGgs&#13;&#10;WLjsVctqfU2N69u7O5ZM74zLe1pj1dyO8reR7KsaOKVUVHd072Ek9pow6jvstuoAm21t4XjgCwFh&#13;&#10;AnCCgtxEl4+Q5PKxWKWv/vwFIi5+Ksm4OE3MlY9lPBOCEcpNK/KQAd2wVsH3zTOszfwZbp+nuzWn&#13;&#10;a43F07+RWs1TxnwrsG4ZZ8yM2ntXfyWW5z3qd5yUjKp14zYguadA8vQ51rBzjkCEOl6sMX3laqLU&#13;&#10;nA64nSXHMTQqH07MeH09BXHJJSgqrhRr8pOqp/KbX1iOtMyHKC59jGfPX+DFL7/u6v9rHfy3babq&#13;&#10;Drcc92vj65vWchjjW11d3eS4fNm6DSZNmCThPYRj84N03e1vCuJ2Vqlz5eFxFbPnzMGFi5dqMk2/&#13;&#10;TWP8sZ9/IK44OCvIPiwQbMYg/xoo19fM6bfv2I1z5y/Bx9evJplX3XXW1zgt3cXXrd+gQNsoD9RQ&#13;&#10;zzgewzddt5bT/Vr7rfH1tbr6tXH8m+80ejp80/kb8XyYPXs2HB2dkJOTW+/1+z5kevsRdBlixpaT&#13;&#10;nYPb6p3E0k1WK1aJJdjchvLyclz3vo5dO3bCR/3S85CJvFYuWyHW5Gte1/DTrt3YuG6DAHFWRibs&#13;&#10;Ltphzqw5cHRwFIORZVjS/dhYnd36A0AyxWNteY01VKt6/AzRoRmw2XNTQ/IH0GuQTDA2ky+x8UsZ&#13;&#10;QZAXKTumdF01S0bwBL6LE8ZlmJB8pxqSG7NMSD516pQ8uLUatywtyS0Bknlfcv9435pfuz9M47p/&#13;&#10;bf3muNpp2FmnOx0hmXGSf/vff0Orz1ph1MhR2LtvX022esZ5Gda8f/7Z01jFeGS69WbmPFQdrSco&#13;&#10;LXuCOzEFsHN7IGDMmr43w3Jx2u4+3BTcmS7Y/A0KfYAVq9bVAmNdOK62EhNURzCz9LY2UtKJibIG&#13;&#10;9Wc94tp5zGUw5ri3Auhhg7pizA9dJDHXpd1f4t7lj/FAATIhOcXtH+JifWzjV+K2fWJzW7gr2LXf&#13;&#10;8yUu7G4DnxOtcFHNM23sd5KEa8wPXbF9eQexOrNUFGOXowW6PxLQ9jr6BcIvfoajm9qJS7cZyywW&#13;&#10;8O+7Y6aCbdZpDrvwKQ6v/wo/DO5mwDFhuhqoe/bqhZnzN+PI2du46p+O21F5AsqsL81jyXjuQHUc&#13;&#10;7T2YOZzJz9LgG5SO0MgcsSJnZJUpWK5Tt7v636+pvk7+hxafCfS+YMjCxImTcOjgIcktwvf9K/vW&#13;&#10;CLf9t2Q+8/hsoDWZ9e1dXNzE5bouiNZtBGQfX39cvGSPn/YceKMF2WxvsiSbbfOW7Th2/CSuenor&#13;&#10;YP9112/T2mzGQW/atBXbtm0XKzL7GQ15LhpyXb9H3C6+z/ge37VzF8aNGweb0zaSa8Qy90vd9q7F&#13;&#10;9TAvhp+vH34+9DP279mHA3v3i8XXWgHytMlTpYYyyzqZ28B3lZ+PLxYvWITlS5bj4L4D2LR+I6ZO&#13;&#10;mqL6u0clvw1Lli6at1ASeO3bsxdLFi7Bzm07BbYt+8JcnmS31pD8QSD5Q+nZ0xe4F5aJMxqSP4he&#13;&#10;g2Sq7sPmTe1diMuxhOTGDjAakpuWWqK7tWXHoe6XScv7t+64+qarO/y3Wt1nRH3LqDue54Od3NWr&#13;&#10;rfHZp5/i//3nf6F/v37SKaJ3CT/QmeWgLJfRXKWOCp5Xlxx6plpuQTm8bqSLy7Wv1EYuhn9INo5f&#13;&#10;uCd/003YjFMOi0rHps27qkG3PkiuTrTVo4dAMpNmhZ3/FDsVsA7oVw3J1XDM1qsXAbkHJo/+DntX&#13;&#10;t5fyTxcV9BJoU90+QoSC1CAFtbGOH+HelY+l5vGIoV0xZfS3OLGpLehmfXJbWyyY2hmTx3yHgf26&#13;&#10;oX+f7lg2s7PUXn7g+g88cKG79cdS7onDbLa2hdOB1rh59nPsX9tekolZJvyim/hUBdsO+79E2MVP&#13;&#10;cFwBOfflVUjugd59+2Le0j04cOo2bB0T1LHKkozWtyJzxXXd4Woyrvqli8v6iUsxUmrLLzgdnn4p&#13;&#10;UlbL0z8VhcUVb4TipiDeL7y/GNfp5+cnnX3zXmrqMp8vfC/Te2bLlm3Y/dNeuLp5vGJRtowTZiNE&#13;&#10;X/P2hc2Zc2L9fRv4fdtmgvb+Az/D0ckN/gGBNaBsCcyEY24H46D37N2HtSwlFRRcU+KyOT/j3lY8&#13;&#10;BnwO0nuRfa4bgTfwsOxhg78LuB5ajp0dnbHeej1WLVuJVctXiVWYjQAcFRn1SvlLbmOuAjonB0eB&#13;&#10;4BVLl0viLgIyIZgfqeiefeaUDVYySZxa3j4F3+Fh4a8lbeMyNSRrSG4p57yxqF5IbmjxpGtI1npf&#13;&#10;akmQTJng2RRkdnDpLscY6iFDhmJA/wFYv269ZHdlKToz4Vx9cN2cJcdGtSdPnyv4LZLayN6BGeIi&#13;&#10;fDe+GNdvZuDExRiB5fsCyYY1Oep+DvYfPKGAsVc1ML4OyWZt5PE/dpESS5cU9E4cxZrHtSDKafr0&#13;&#10;ZnkoBbwKbneu6ICgs58JyNLyTDfrVLd/4KbNZ3DY9yUYjxygAHfXyg4YOrCb1Fc+tJYxzJ/g2rHP&#13;&#10;1fK7YNSwLpik1kOInq4g9/SWtmqeTxF6/jOJiz69tR02LOqIH9X4SQrKF03vLBZnI0662oW6GoQH&#13;&#10;9u+OxdO+waYlHRQwfyPbauyXMZ6W8oGDhsJ680kctY2QuGKB5PgiyQp+Qx03xiETkI+dvwdHzyQk&#13;&#10;pZei7NETZOeVSzy4i3cicgtZq7ZpX2u8d+j6SU8wy+SSzUGWzwO+j1kZY9fu3ZIh+vIVRwHUujWM&#13;&#10;mSDLzd0Tx46fxuYtOxTQvtl6/EeaCcp79h6Anf0V+PoFvLIN3CZum4OCrp07d0v2cV9fP6n325zO&#13;&#10;zz8rHgc+/+l+nq7eB/xY+iHeA+b1lZqaipBbIbiloI1u1j7ePvD08JRyTmbyLUsR8LntLHEYfjsM&#13;&#10;d6Puios233lcJpN78e+oO1GSFCw9Lb3Gw8NS/FtDsobklnLOG4s0JP8BaUhuOuK1xY6hCcl79+wV&#13;&#10;S0pjv8ZaiswOEOO8mFmfJbpYw5rJTsxkeC25w8i9rqh8ipA7RpmnW3fyJAFVcESeWDpZ15extgYk&#13;&#10;Gy06rgCnbR3FWmxC4yuQzJhj1fr17YbtCnwZO+x2qLVkphYQ7WHMR5dogupJBa4uh76E7Y42cNzX&#13;&#10;WhJ12akWZfcpUlw/gv+pz3FuZ1sc29QOVnO/xg/VFl3GNzP+mJmuCclnthHGvxQX6e3LvsYYwrcC&#13;&#10;5lWzOwkY77Nuj3O72mDj4q8lW3YPAnvP6hjp7+sHfSbxknhlsYwb1nHT1Zr7P2bseJw65wE7tziJ&#13;&#10;Q2YWa9M1nfWRQ+7kSiwyxwVH5KDk4RNUPn6KpLQSuF1PFqvyo/Km/4zn/cP7qLlYj+uT+Szhx4Cw&#13;&#10;sDDsUc/6lSut8JP6tb/soADUX8CUgOzo5IKDh37Gxk1bXwFbs8TTm1pdGH5TM0GZluqztudx3ceI&#13;&#10;U2ZysSsOTti77wCWr1iJ7dt3SKlGM9StpT7v6pMJwjwuH/rY8H2UqiDZw90DNwNvChifPH4SG9dt&#13;&#10;lFrHDGEg/NaV3H/c/l95n73N/nG4hmQNyS3lnDcWNTpINhN3NWZpSG464rVF10JPT09JPsfEH8we&#13;&#10;2Vw7ik1NPD+833mOPDw8EHI7BEXFRTVwbGk9bqkitN2OzMXxCzGwuRyLc07xOG0Xi7OX4xAcnqOA&#13;&#10;r9QA5ESWNCqW8kZHT19Drz59FfAy4Vb9kNy/Xzf8tLo97ijYdVWQPP7HVyGZGaOt5nXCLdtPEev4&#13;&#10;iYLgrwSaBw/sihVzOqrhnyHF7SM8cPkYiYwjPtsKVvM7YogaTyvyoAHdBLTH/tAFdrvbIMX9I6S5&#13;&#10;M9v1Rwg88xnO72wj9ZPPqd9lszrCfu+XSFLjmPRrzPAu6E7grXGvrh+SjY8ArNVc/X/um8X4WbPn&#13;&#10;wcUzGC7Xk3D5aiJCqks/Sfw2re5xxfC7lQ1Hz2TcuZeP4tJKdRwLYe/GkltJyMgpFXd3lnSpL6N1&#13;&#10;U5F5D9XXQW8uMvePoMF3ND2IWJ5x0aLFGD16LObOnYfNm7fiwMHD2LHzJ9B6/Gr8Mf9vtldh99cg&#13;&#10;uW6CL+O37jI4fiM2bNwiYE6r8ezZczFy1GgsWLhY9SUcxRXeMvmUVq0sr90PeWy4DQz7YQwx3avP&#13;&#10;nD4j5Z9mTpuBaZOmYtb0WTh96rS4ZL+Pe4zLrIHk6dORomD9faynMUpD8oeDZL77Xr7gPVh3TMtQ&#13;&#10;o4FkJu3RkKz1rsVri+5ZfHGxBAPLLNTnyqT1YcTzwE4t7yOemyfV9VnNjpHZWqp+YWyyeh5m55bB&#13;&#10;3ScZh8/cxdFz0Th5KUbcr+/cK6iFZNVYzojZr4+dCcKUKTPRvXu3eizJtYD5o4LZJTM6i8W3b9/q&#13;&#10;UksWYEpwPry+HbyPf46fVrXHj0O7qOHdMH9yJ8lUTffrGzafScKuOMePpXSTuxrO6Q+tay/W4mED&#13;&#10;u2GvVXupfZzk8j+SwOuIWuZlBcUJTkbW62AF4tH2HyNJwTZdt0eo9YglnNv+mhXZaMY4Y3xNQq+a&#13;&#10;fWXSru+xeu0mXPOPFkBmYq6wu/k1x4oWZSbycvRKhot3CuKTS5Cd9wjXb6bh2o1U5OQ/wlP1rK96&#13;&#10;+hzlFU+kNFRTvhZbwr1k+czgc4RxnampafDx8ZUylkOGDMGMGbNhvWbDayBsAu2atRuwymotVluv&#13;&#10;E7gl+NaF47qQbL1mPaxWr5XlmvPUnZbLXrnSWm3DcMnQzEz98fHxr7i/N/fz88/oQx8fvqdSU1Kk&#13;&#10;fNMaK2s4XHaQOGMm5Tprc0b9fz02rt8oybjeB8xz3zUka0huyHPOdeVmlCIhOkdqRTfkuhuLNCT/&#13;&#10;AWlIbhridUVAZjIXZrVetmwZ7O3ta8oHtcQbvrHJskP7JlezlisemxcoffgYgbczYeeWILV+3X3T&#13;&#10;BO4iqiE5NrFULKNh0fm4cjUJbtcf4Mix079qia2JO6bVWMo8mZmjXx1P2Bw+uCuObWwH10NfYMfy&#13;&#10;DuJOTWvxgimdsXi60favaY/zO9sqOG6FFPd/IF6Br/2eNpgyuotYk6eM/g6eR75ArALpa8da4ejG&#13;&#10;tmJJZrKuNI//QYILLdJGTWXb7W0lUZeUiaqB3zqQLGBsCcd1968H+vUfgO27T8DeNUas8LaO8ZIR&#13;&#10;/F78qx8ULrokIDA0G+nZj1BQVAH/kAz4BWegpLRSPd+fIjXjIYJCs5CVQ1fYd9/51Xo/snyuGLHK&#13;&#10;wVi0eAlmzJytAHh9PRC7WcCY4wcOGiLW52XLV702TV1IJlCPGz8RAwcOxpSp0wWW64NkDluulten&#13;&#10;T3/MnjNXMlhLXKp4KXxYANT6bfE6IgBv3bQFa63X4uSJk5g3ex62bdkmZZ5Y75i1kvnhQ0Pyu5Ul&#13;&#10;JM+YOVPCsUzPgoZsH+I+tYTk237JajsMq25DtBfPXyJY9SXOHw5GVmqJPKtamhoVJB9RkBweHt7o&#13;&#10;IZkvNg3JjV98qbEjYm1tjZ07d+Ls2bOYO3euxLzyvPGhp/XhZXZmzZeQlqUMS3tmbpmUevIKyJD6&#13;&#10;yB4Kkl29U3EnplCAz4Tk23fzxWrqoyAv8FaU6lD9KBBcHygbsGmAKIHz1XHVcb0KVFnLmOB63+Fj&#13;&#10;XP25NWaM+85w2e7ZXQC4d68eGNivu1iMF07tjDNqWmbAXjTtG4ktZjKwCSO/w/ldbRF8rpUk/nrg&#13;&#10;/JGUbnI+0BpX9rWWEk4/r28Hu5/aYPXcTpKEq0ePnjVx1SYIiwW8Gp6N/5tu1nW3uzuG/zgRW/e6&#13;&#10;SGIuW4d4nLKLhev1VETEGIm7/EKyJFs4S0Px79yCCjxWUByXVCSu1jduZyIiOlf9PxGevikoKCzX&#13;&#10;z4wmKPP5Qm+iY8eOY/r0mViyZAXWrDUsvpau0nPnLUD37j3QsVMnuc7Gj5v4mtXZtCpzesL2lCnT&#13;&#10;0a5tO7Rr1w7ffPMt5sydX2N9trRAr1bLmTR5qrpf+sDL61qzS6DW3MVzlZebh1PHT2LqpKmYqK6N&#13;&#10;GVOnS0wyG92tDx04iOxqgHvXaumQzI9cnTp1xpChQ+Hu7oHbt0MbtIWGhsoHECbWa8jjbkLyqV03&#13;&#10;4O0QI7CaldYwLTOlGI424TiwzhspCQUC6C1NjQaS6Qrr7OQsFyE7hY1ZvGH9/f3Vjeoulkqtxime&#13;&#10;GxcXF6xfvx6p6oVCMPby8sL8+fOlw/Q+XmRaf0zmF9qGfPk0FT17/kISSTkpcAsMzZFEXW7X0+Cl&#13;&#10;4I6Zri0hOTA8R2r+3gjLQfjddCxZtrI6Xrc+EH5zMyG5X5/u2Ly0oyTfYs3jWRO/QZ8+dM2uzibN&#13;&#10;6aqn7d2rOwb274b+Co6ZkZrjRw3vhpNbv0KU/ScIPNsKgWdaIdLOAOSZ47oouO6O/n27KaDuIaA9&#13;&#10;eEBX/DiMbtoE7O4CwgK/PY3EXIP7d8XS6Z2lDR/E2si1ib1qrcu9MHv+Oji4RyM0qgD+t7Jx5koc&#13;&#10;bB3jEBSRizv3C+HgmWy4YEfnIyGlFPkKkisqq1BUXKmOnZEYjbHJ/kHpyM0vx/NmXpu7uYvvA2bQ&#13;&#10;X758BaZOnQGr1XSnroVkukyPU+DTtk07DB/+A0YMH4E+vftiydIV9UIy2yqrNRg6dDi+U3A8ZcoU&#13;&#10;fP3112JVJoBbwjT/XrBwCQYMGIStW7ZJzWrtOdP0xGuI2al37diFxQsX4/jRYwgKDIKtjS3279mP&#13;&#10;yMjIV0pAvUu1dEgOvnULnTp3xv/84yP06z8Qw9T92VBt6LAfMHjoMPWMWIuYmPsNasgjJN+PyMLx&#13;&#10;7f44utUPdsdCYXe8gdqx2zi44ToOb/JF6oNCDckfUrzoyh6WNQkLH7eP2XjrS/ev1TjElwdfVsyY&#13;&#10;vGPHDoFiXmPsJDEzpOmuo6XV2PX02QvEJRXD+VqyxNSGRxeIRZQloFgvWRJRKUiOvF8k7sMsZRSu&#13;&#10;QPpOTB4OH7VFf9WhqOtOXQPCpuXV/H+Ni3MtJIs1WQHruoUdJcHXxZ/aYP6Ub9BbEmZVu22blt2a&#13;&#10;ZgwjKM+a+C0CTn8htZDt97bG8lmdsHJOJ8ye8A36MTN1tbu3Cdks++R44Euc3dEGo4d9J8sj6HNd&#13;&#10;3br3wNxJ38D/VCvcsGmFZbMMq7Ml2HP6AYOGw2rjCYktDlPHi67pp+zuK1COxbXAdNwMy4ad24Oa&#13;&#10;klBRsYWS6dpHHdOQiBykZpYiK/cRcvIeoaz8iXp2vJDstC2lU9ocZViTC3D6tA0mTJiEOXMX1FiT&#13;&#10;xdJrvR7j1fDPPm2Fjz/6GK0+a6WuuZ5YumzlGyF5yJBh+Ogf/8DXHb7GZ2oeE5LNabj8FSut8ePI&#13;&#10;0Zg4cRLCwyMEtrQVuemJ54t9VPYfEh8kSnK4h6UPkZGeLslnOe59ndOWDMn8oMQ62dZr1qh7dILc&#13;&#10;vxMnTm6wRo+sz7/4EoPVvX7zZpBAe0PpuXr/06J73SkGjjYRcDrbsI2WZG/HGBTkNqwFvbGo0UCy&#13;&#10;lta7Ft3ir1+/juXLl0t5Db7Y6CK/efNm/YFDq8moSr0kYxKKJLkUge5uXJGULWJcMi2izGhNd2HG&#13;&#10;1bJMlNeNdClvdE9N6+UTihkz5xillHqamZ9rAdmETxMuzSzRxjTm8J6S6Xrtgo6SqOuuwyfYY/0V&#13;&#10;+vftWl1yyVymER9c87eaj27YGxRcR9l9gjuqbV7cEX37GC7Y0gjkFoA9sH9Xtez2iHP+BDFqPctn&#13;&#10;dRbQ7lFtte6tgHjN/E64de4zeB1rjXmE9V4WGbzVsnr37o0581fijF0gbobnwPtmJs47J8DDL10+&#13;&#10;Lpx3ipeSTxwWcDsbNxQw27s/UMcuQVza7RU8O3gkSkbxwmKjRrfROWh5HYTmJn4oZZkea+s1+PHH&#13;&#10;UVi6vBaACbMLFy5Bt27d8fd//zs+/eQzjB8/qcYqXF+Ga7piT5s+G61atcLf//53dOr8DeYvWAwz&#13;&#10;uzWXSYv1lKkzMGDgYNjYnJF3T0vsbDZX8Vw2xAePlgzJ3E+GJ6SkpMj9Gxsb12Dt/v1Y+Pj4YPKU&#13;&#10;KZKRvqEhmfte9fgZSgorBFQL8hq4qXVy3c+etkxPKg3JWs1WfHGxtMbhw4excqXqDK1bh9WrV0sN&#13;&#10;TXaWWuINr9XU9AueVD1DdGyBAFxiaikepDyEd2CGwFyggrx7CSUSm+x6PVmsoyGR+QqqjeRUoZGp&#13;&#10;2Ln7IPr372cBv7VQSwge1L8b5k3+Vso9jRreRaC0bjIsxh3PmvANbLa1wfndX2LB1M4Sj1yfddoS&#13;&#10;wocM7IY9Vl8h1tGIQWa8cS+pffwqtLPW8YSRXRRQf41Lu9vA5/gXuKh+OYwwzW0fMaSbJAjzOfE5&#13;&#10;LuwyrNkD+nUztsHC3fqHEaNx8GdbBblpYl13uJoER68UcasOvZsnx8nWIQ7O3ikCyc7XkuDum4yk&#13;&#10;1BKUlj1BWuZD+NxMxwWnOIlJfvqs4VzrtN6v+MyvqKiQsJsZ02dg8uRpknjLgF4jSzUtzD+MGIkJ&#13;&#10;E6dgxcrVNdbj+iCZjRboadNnYsSPIzFr9ly1DMONm+MI2PMUNA8dNgJWVkzqlKA62Prdo/X71ZIh&#13;&#10;meK+fojGfmSqOtZLlizF2HHjcTMouEEh2VTd7Wro1lKlIVmrWYtWIMa7BwcHw9vbW1x2dBy5VtPR&#13;&#10;LxInG343F17+acjJK0dGdjnC7haIW7Wda4K4VjNrM7M0e/imKhAsEBhk9ua7sflwcvOTTnxd8DX+&#13;&#10;7oHZE7+B68HWCL/4CbYt7yDgWWNhrpnne/Tv2x2jf+iCMarx/2J1rgeOLSGZWap3Lm8vWaxDzn0q&#13;&#10;rtYEXtZANqzWPdGdoK6m22f9lQLpT+B3shWs5hrATjg3XL57YOb4b3HzTCvJkL3Puj2GDGJd59p4&#13;&#10;a/727t0HM2YvwTl7X4RE5ohrur1boiQ6Y/w2re48LqFR+Qqi8+AVkI4rVxPlI0SlOs5Pnz5HUUml&#13;&#10;Gp8rx5bHj1Cj1bRl2dnjO4HhN6xpO3bsOANs1zLbtVHfuLYE1PpXslT/GiSvW0e43iAWY6MEVG2c&#13;&#10;87LlVhg9ZhxmzJwFPz9/AXTTM6Gldz6bgxiC8VT1J548eSLg9D6903ittGRI/lDiMU5LS//gkKz1&#13;&#10;YaQhWavZiy8uWo7Z3udLTEvr3esXsW4GhGTC009Bcn458gorEZtUCr9bWVIv2V0NZ2ztOcd4Kf/E&#13;&#10;5FTHL97DGfs4sZBeD0zArj1HMXjw4Gq3ZsOCbEByd8yZ9A2un/gcSW4fSZmm7Qpqpysg7dOn1lJs&#13;&#10;WGu/R6+eRqsLxPW376Vc1AEFv7EOH4sleeeKDpg96VuMH/mduEn3+r47BijgHjXsO5zf+SUSXD+C&#13;&#10;x9EvJBs212nEKrOeczfsWvE1fE9+jhOb22Ha2G+rY5FfjYceOOgHLFqxH/uOB+GUXYzAsb17Epw8&#13;&#10;zXJZtLAXK/gtgqd/uhwzHtvC4go8LHusYDkfzl7JOOcQB7+gDEniZSSS1J3Rpip2cvncN98DdNsk&#13;&#10;JPPD6ZIlSzBkyFDMn7+oBnpNyLWEXcv2q7BsMT/HsV7y5CkzMHTYcOzbdwD37t1HcXGJANWLF8a7&#13;&#10;SENO0xXDuTIyMhASfAsBfv6IiopS57f4vSWe1ZD8YaQhuWVLQ7KWlpZWI1Z5RRVCI3Nw2T0Bd+7l&#13;&#10;Ib+oAqlZj3AnhgmpknBCwSDdrE8oYD516T7OXo4V0LNzeYCzV2Jx5vJ97D58FWMnzkXPXr1qQNnM&#13;&#10;GE0r7sJpnbF5aQd4H/9CMk9f+ulLBbJdZFpmj5ZayjVgXReG6299FWTPnfwt3A9/gWQ31kD+CKHn&#13;&#10;PkOgzWdw3N8aW5d1wB6r9nDY+yUc96m2/0vstuqg5vlGMmqbkDx2RBepwRx6/jOcVID849Cu6NXL&#13;&#10;iFHmekxI7tWrNyZOXYTt+90U/N7H8fMxuOAcL27V9q4PEBSeK7HbYQqWXX1SpSwULckZWQ/xqOIx&#13;&#10;7sXnq+nj4OqdhIi7eShQ4GxYh95Pp1fr/cq01PIcFhYWSl4KW9tz2Lt3H7Zt245NmzZh5syZkqyu&#13;&#10;e7fuGDr0B0ycNFViipmQq26JqPpbLUyvWbMBK1euFnftseMmSgbeTp06YcCAAVi6dBk2b96C7dt3&#13;&#10;KGDej/PnLyAiIlKg2Qz90cDTeFX3/BCE09LSYHPqNFYuW4GlC5dg4/oNuH7NG6Wlpe/lXGpI/jDS&#13;&#10;kNyypSFZS0tLqxHrueqQlZY9Rkp6KfLyH6Hi8VOxJsclleJ2VJ7EJtsoMLZzSxRL8kXnBCkVdTfW&#13;&#10;cCsOuJ2lwC8Bm3eexuChI8R9+ZVYYrop9zRKPZ3c2g7RVz6VzNFM1DXuxy4Ss9yzJ2N/68Y0v7kx&#13;&#10;znjK2O9weltbhJz/FFEKvgNPt0LExU8kAZjTwdbqtxVSXD9SAP0xLuxqK5ZnE957sk5yD8ZCfyvb&#13;&#10;E+v4CXavaq+209IaXgvJzEx8wsYJ1/wN92ob+1i4KRj2Dc7ERQXJvkFZCL6TiyueSTjrEIfrgZlS&#13;&#10;+ulR+RM8evQYt8KzccXjgUBzVdVT1RF+Ju6U2vukaYrnjVZbWvgOHTqMdevWY/fun3DhwkX4+vpJ&#13;&#10;7dNbt0Jw5swZjB49SoC2O0ue9R8gZV9Y03jR4mWvuF3TQrxho6UVmbWS12GBAuvx4ycLaPfq1Rff&#13;&#10;ftsFn376GcaNGwsXF2dZV0jIbXh7X5f1EdI3bNgo0J6cnCxWSQ08jVP8iFFaUoqCfIZkGLWteV0F&#13;&#10;BtzA8iXLsHHdBhw5dARWK6ywfet2PEh48F6syRqSP4w0JLdsaUjW0tLSasT65ZeXAmvPnz+rDht4&#13;&#10;gYdlT5Cc/lAso3fuKRhmaah7Bbh1Jw+XFSg7e6ciNrFY3Is5TaQCZk/faCxatkGBZR8B5VehVoGm&#13;&#10;gtIpY77F1uUdcGZ7G3gf/xweR1pj3aKvMVASZP0+SOYymcl65LAuWKeA2/ngl2I9XjW3IxZP7yTr&#13;&#10;Wr+4I1wULHsfayXx0ALAsm2Ge3eP77tL8q8tSzvg4NqvMGn0t9X1l6tdrAWSe2LQoCHYs/8YgsOT&#13;&#10;ERTO8k4JcLiaKMm6bikwZuZqZgd3uZYi//cJypCST1H3C5GR/RBFxRUS98045MTUEolPLi6pRHbu&#13;&#10;I5RXPtXO1k1QhBmWavTw8FAwaovw8HDk5OSgrIylJh+joqISeXn5CAoKgrW1Nbp3744u33VB7959&#13;&#10;xSuhS5eu6NOnH2bPmS8xyosWLcOMGbMlvn/GzNnq76UShzx79jx06/Y9vvuum8zbXd1H7Tt8jS+/&#13;&#10;bCNW4+joaBQWFklJwsrKx2JppJsu18sShREREdW1dfXHmMaoivIKhIWGwf6SHfz9/JGZkYmSkhL4&#13;&#10;+vhi9UorHNh/APZ29tiycQu2bt6KuNg4DcnNSC0Zkrnv5eXlEkbQUj/kaUjW0tLSasQSVz/GL1bH&#13;&#10;Vb5UnenHVc+QlVeuQNjIYh2jQJiNyamu+qfjvFNCTYZrqaOsWuT9fJyzv4ExE2YpCO1tQKaAr2G5&#13;&#10;pUt1z17dJSnXwqmdBVxZuunw+q8wbFB1FunXQPjNTeKEB3RTcNwet2w/E9BllurePbtLduwB/ehO&#13;&#10;3RXTx31rWJEtXMGlfrJsH6frjkH9u0sir9q4asMFvF/fAVi+aj2u+d3BnZh8KYF1xSMJN8Ny5JjQ&#13;&#10;Ld3JKxlnrsRJVmuOc2GpJ48HAtIePsnizs5M1o6eibgWkCbln64HpsH/VgbyCytaZOegqYvnjJ1Z&#13;&#10;Jm6kuzWtf/zIxM4eh4WFhePMmbPYumWrVD2YPHkyvv3mW7Rv30EswR3af42OHb/B6NHjMWvWXPmI&#13;&#10;9MnHn+Cjf3yETz/5VD40zZk7HyNHjlFA3A5fffW1lIAiHBO4WVFhw4ZN2LFjJy4pwIqOvidwxW0y&#13;&#10;Y6O5HYR2xihrSG6c4geMyMhIHD96HDu37cTZ02dwM/AmbgTcwIF9B7DaajWWL12OlctW4rLdZYl3&#13;&#10;fx/PCw3JH0aWkDx6zFj4+wfIBzY+R5p747Xv6eWFo8eOISUltUV6VWlI1tLS0mrkElBmq/5Ha3Jp&#13;&#10;WRUSUx/ifjUoi9U4vgQBIdk4eyVerMsGRJciVjXCcsidHBw64YrxE2egV28jPtmMMzZdmNlGKGDd&#13;&#10;vrwDTmxqK1ZfgvMfhWTC79GN7STD9bmdbTByWHV95WrY7dXrewW/ZkIwy3VUu11XW5UtW427NeOQ&#13;&#10;pyyArd11hEfnIOxuHpyvJUtSLmaxNo5JEYLCc+DmY9RApqu1nTtjlLMVRBciLCoX3gqMvfxT4R+c&#13;&#10;rloGAm5lIiQiG0kptCq3DKtBcxTvGTNpFxutIoTVixcv4fDhnwWSPTyu4to1b+zftx+jRo1Gl++6&#13;&#10;4usOHdH+qw5o06adWIlHjRorw/7y57/gz3/6M/76r/+moLgDRo4ag/YKplu3boO2bdujQ4ev0aN7&#13;&#10;D0ycOFGsxCEhIXBzc8fJkydx8OBBODg4ID09vSYTMi2OtQm8NPA0RvH8sLZ1zL0YODk44aAC4/17&#13;&#10;9+P0ydM4a3PW+FXXkaeHJ9LTjHP7PqQh+cPIgOQ0LFq0GH379ZfnBjPV3+CHkmbeuJ9Tp01H127d&#13;&#10;ceNG4HvxkGjs0pCspaWl1YRESGbHrarqOXLzKw1ITihRIGz8hkUViCWZWa9jEwnRpTINITlajQ+O&#13;&#10;yMTJs06YNHlaNcia8b3VsNyT0Nodwwd1xahhXTBQYpLp2vwHIFnBcP8+3bFwSmcc2/AVrOd1VMtj&#13;&#10;+ag6cdFv2SxBvmfPXvhxzCxYbbqA03ZRuHYjXazHLI3FOtJ344oQk1hs7Hd8MUIi8+B0zcj+HawA&#13;&#10;mBmtHz9+iuLSSkREK7hW8925ly+WYybtYrbrJ0/eb1kXrfcvEyRoFbl9+7Z0co8fP4HAwEAFrBnI&#13;&#10;yMiEs7MLdu/ejWPHjmHv3r0YMeJHfPPNd+je/Xv0HzAIU6fOxPDhI/Bf//e/8Od/+RP++7/+G0MG&#13;&#10;D8P48ZPw7bdd0bVrd3z7TRdMUx3KU6dO4eiRo2JJdnV1RV5eHpKTUyQeec+ePdJYipAwpSGn8Yvn&#13;&#10;iFa1vNxchN4OhcPlKzh57AQOHTiEPbv34MjhI/Bw90BSYpK4Zr+v54WG5A8jHmOGR6xYuQodvu6o&#13;&#10;ngcDxe16/ISJzb5xP9u0aSv77efvryFZS0tLS6vxiy/uFy9eorziqcQmxySUisWYllOWN3L0TMaJ&#13;&#10;i/cVKJbUADJjkwmL91QLi8qEzVkHjFOdfAM+uxtWWoHRagitBmeB0hqr7uvg+qZmukX379MNPwzq&#13;&#10;JoBcs/x6pv+txvnogt2nT1+MnzgLKzecxZ7jIbC5fB9nLsdKtmpLS3JM9b6z/NNV/zScd04QmM7K&#13;&#10;KZOs4YUllYhPLoa3GnbVNxXZeeWSKM20PJoWfK2mK54/ujffvRuN/fsPwsbGBrGxcWJVJjgTlnft&#13;&#10;2g0XFxdkZmYiKysblxUITZw4WZJw/fDDSMyYOUdij/v07ocvW7dBb/U7bdpMNc0UDBw4RGKXlyxe&#13;&#10;ItYWxh9nZ3MZlzFv3jxJ2EXXarpVM4nYxo0bsWXLFiQkJAh86eurcevF8xfIyc6Bm4sbdm7bgfVr&#13;&#10;12GvgmOHKw5wcnTCQXVNbd+yDTanbBARHiHn+X2cUw3JH06MyXVwcIS19RosX75SAbNVC2mrpEwe&#13;&#10;Ew3yefW+PgA1ZmlI1tLS0mpCYrfopXT86XL9RCzIIRH5CLtbINbTaAXD/reycPDUXYHFOzGFCAzL&#13;&#10;gev1VDh7J8PdN1WGX3GPwbotxzF8xDjQKlvrel1rVf7nW6112oghrq29/PubAde9evfG9BlzcPqs&#13;&#10;M1y9mdU7Hucc4xQkx8E3OBsefumS3ToipkA+DARF5MLBM0kAmfHKiamlKHv0BHGJhWq6FLE8X1MA&#13;&#10;nZDM5CTautfcxPNJGPbx8YW9/WWx4lZVVUmHj26U27fvxJEjRwWQCdO0ljB2mK6G7BQPH/4DBg0a&#13;&#10;itGjx2GUasOG/4iRo8ZixIiRGDBgkPzu3LlbQfhdWY/pRs0EXbRO799/ADk5uTKMUBwXFy/DAgJu&#13;&#10;CDzr661xi+fo5o2b2LhuI1avXI2tm7Zg2eJlOHniJFJSUuR6sr9kj3Vr1uHo4aNITkp+LxY3Dckf&#13;&#10;TjyfjEMuKSmVsm0tpxVLKy192GI9XzQka2lpaTUh8TVFayfdggNCsuDslSSgZ++WqAA4TWD5TkyR&#13;&#10;/J+loWhZPe8cj0uuD6SuMrNfExod1K+NXQSsNpzAj6OnoXcvM5nXH7f0vt4srNN02f4dy7V0rTZb&#13;&#10;v379MG/BElywd0dIRApu3M7CRZcEBcnx4mIdfq8Q19Svu0+qHAfGZ7OG9BWPRPirYxWXVIKSh08U&#13;&#10;JD/GjZBMXAtIFVjOKyjH4ydP8fKXF2ACpZbYGWiuMi3JTKiUn18gCbxY+5qg7OnpKVbd4OBbNeBs&#13;&#10;NsJRggKgK1ccsGH9RkybOk2AeMjQ4Rg5cjRmzZojSbk8r3oiKyurxirMxvm5zsjIKOza9RPCwsJk&#13;&#10;+exsP3v2XKbn9nAarUYs9Rgoe1gGLw8vbN+yHefPncc1r2vYtX2XWJD5kYXwQJCIUuf6VlAw8nLz&#13;&#10;3ovFTUPyh5V5b7fk1hKlIVlLS0urCYmvqidVz3EvvhB2Cnwj7uUhNrFIXIYvOMVLXeDo+CIFjPkC&#13;&#10;j2evxKoWJy7YN8NzBCTpfiylo6Ly4OR5H5t2nseYifPRr/8gKav07izJf7yZYCzxy2p7Bg4ahiXL&#13;&#10;1sLZ7QbC72biZpgBwJcUJPsrGI6MLcLduGL4BGXC8VqywDJrRvODwK2IXAXDJQqGK1H19DkeVTxR&#13;&#10;kJyFm7czUVxSIXWRCclPnrA+sgHKWs1H7OC9fFnb2SPE5Ofn4fDhwzh79qxkma7PvZ4QS/dZZrdl&#13;&#10;PKqTk7PUWXZ1dcOdO5HiVl1R8XocqrmcoqJiiX+mq+bDh4Ybrrn+uvNoNU7RO4Bu1ITi9WvXi8XY&#13;&#10;etVqXLazR1FhkUzDc8prhR9C+Ps+gILL1JCspdWw0pCspaWl1YTEjlHF46dSpshJAWDJw8eoVH8z&#13;&#10;U/Nl9wcCiXQzjootFEi8cjVRYnWZ2Zmu1ndjjfrJRiuW+spu1+Ox65AbZs3fiBEjJ6Bfv/4w3Jt7&#13;&#10;1GaVrgdk33Uz459rYqFV69u3P4aNmIB5i7fj+FkfSTxGV2pX72TZN7qSM9bajLsOisiBk4JkW8d4&#13;&#10;nLaPxVW/NITcycOD5BKUParCi5cv8KTqmQLtPHj6peJefAESU4sRHVeA1IxSBdFmsi7dAW2u4vml&#13;&#10;m+yBAwelpAvhpi4gmzKhlpZi1l2mG/WjR+XytwnWvyYCFmOdbW3PixX7TdNqNU7xHBcVFUld69Mn&#13;&#10;T2Hfnn24eP4iEuLj5RpoKGlI1tJqeGlI1tLS0mpCYseIUMyMzCxbVPn4ucQnJ6aUiNs145FZG9g3&#13;&#10;OAs2drFiUWVc8vWbGRK7S4gmUBrNgEsmufK5mYZTF4KwaYcNps1cigEDhipIrQbXHrXQWhds32Wr&#13;&#10;da024qNHjBwpNZDXbzuLQ6cCcdYhBq4+KZLFmoDMfaH1mPth1oTmxwG/W5lq2lgcO38PF5zj4aim&#13;&#10;vXk7C3kFFZKIhy0jqwy+QYxfTha36xu3M5GSXqKAiZDMmELdAW2u4j1El2fGBbMk05tg14TnX2tv&#13;&#10;El1x4+LipBQUywj91vRajVNGTGoF8vPy5bohNJsfVhpKGpK1tBpeGpK1tLS0mpgY15iT90jq+D57&#13;&#10;9kIyXWdkP4KrdwpcVHO+loIzl+PFxTr0LhNYlSBCgTIh+uSlGHG5NiGZwwNu54jF9aICyqO24di+&#13;&#10;3x0Ll++RWOVevftKwq0/WrbpbZssmzHRCo779R+AufMX4tjJ83D3Dsdlt1jYOirovXBPXMgJx1c8&#13;&#10;kqT+cUzC65Ds6Z8m9ZAveyQqEDbqHnv4MU45T0o7vXzxHI8fVyEr9yFiEwuQkFQkma0rKg13a21J&#13;&#10;bt7i+WVsMl2p3yfscD20JtMCreOPm77e9uPI+5CGZC2thpeGZC0tLa0mppe/GImBCMhGpw14VF6F&#13;&#10;0MhccbG2VYB4NSBdAFisxQkGELNW8FHbewLRhMlbd/IEpAmebOedH8jfXgFpCrbjcPCEOxYs2yqw&#13;&#10;3K//YHzfq9Yl2mjMXK0g93ujvcnabEDw682cp1fPXhg4aChmzp6Pn/YdgbPHLbhdfyCge94xQWKr&#13;&#10;zzvGSYIuWsWZeIz7Y+4b46wJ+y7XU9T+x8vHAmb7ziusRFGJUQvZ3SdF3KsNa/FzPFew/IzHUbWX&#13;&#10;L6rLPul40WYt3i9mTLBpQX5fsGG5rve1Dq2WIQ3JWloNLw3JWlpaWk1Mv/Bfnc49M14Xl1bi/oNC&#13;&#10;iU9OTCtFbFKphZWVsFws7ten7O5LvWBalk/ZxSigTFWAmS3QGanAmrWUmfzrdmQO3LxjcOjEVVhv&#13;&#10;/BnzF1lh0qSpGDpsuNQqJiCbFma2Hj1ezY5d6z5dnYBLxhtxzr169ULfvv0wZMgPGD9hKhYutcbq&#13;&#10;jUdw6pwPAoKTJCM1M1cTer1vZOCG2r7bkfniOs7s1czafTsqT0DfS41ngi4m8SJUXws06iRn5DxC&#13;&#10;UeljgeSYeMYxJ6nps1HxmJmMazNZv2Iheo/QpNU49No5f49qiHVoNX9pSNbSanhpSNbS0tJqBiLw&#13;&#10;0TLKTM3M0swkVSkZZWJpjY5j5ucigV/+0srKjNeM2T1yLlrKQ/kEZ0osM6c3E3sRqhnzG3InBz6B&#13;&#10;iXC7Fg6b8x7YsPVnzJhjhZFjZmDwsNEYMGgY+g0YjL79Bqo2AP3690efvv3Ru08/aX379ceAgYMw&#13;&#10;aPAQDFZQPGLkOIyfOBuz56+F9YafseewI47ZBuDYuTAF7mo9Pmk4rUDe/1a2QDETc9FlnKAfFVsk&#13;&#10;VmQnryRxoea2s7n5pMDvVpYC53zEJpZIPeSIu7kICsuWUlGeAam4diMVSWnFqJKkSy+0R7WWllaT&#13;&#10;kIZkLa2Gl4ZkLS0trWYgw7pMd2HG1D7Hc8Yt55eLtdU3KBM+NzOkbjAhMyyaGa1TcOJiDM5cicVl&#13;&#10;d8Nqe9U/DeHR+a+AMi3KoXfzxdJMN2yHqwk4dyUKJ88HYe/Pbli/7QyWrt6P+Uu3Y9b8DZi7cC3m&#13;&#10;LVyDqbNWYfKMlZgycxVmzluDpau2wnr9Xiy3Pog1m23w0yE3HD8XhAtO0bjswfjpRLFsG+7fCQqA&#13;&#10;0wSO7ydaQLtqhHxXte3nneJxTjUnr2TcCM1BxP1C3FMQnZhWJvHFYVG5krDLW20zayKH3MlGcnop&#13;&#10;KiqNDNe6zJOWllZTkYZkLa2Gl4ZkLS0trWahWvdRWkmfPn2GuKQiicNlc/FKkkzPPsFZAsHhCpTp&#13;&#10;0kwrLF2ZCcgEZVpnWRaKQEpIJYDSHZvuzARYujqzLjFds2+GZsHTLwl2LtE4ahuC3T/7Y/9xPxw5&#13;&#10;7Y+fbQJw3DZQ2lHbmzh14RZOXgjFvuPBOHwmHM7XjPJNIQriCfJsjDW+6EKrcCoi7xchNpEu4yVi&#13;&#10;Gb7/oFRAmWWeWO+Z1nBuc2hUvgy7r6ZLTi9DQXElCksqJWO1h28K0rIeiht6WfkTdUyeS8yx7lxq&#13;&#10;aWk1JWlI1tJqeGlI1tLS0mpGMiH58ZMqBNzKwFUFvclpCjITCmHn/kCB8gOBZIIl45IvKShlXC8T&#13;&#10;eTEpFkGa9ZQJ0RHRrL2cpEA6UQFspoAxXbLF/VmAtQRRCmZpoeZ8R89FS4ItQnlgaLYALN2fg8Jz&#13;&#10;cT0wHbZq3OGzd3HlapJYp43M1IaVmG7dLt7JsFPQHqjAPCQyX9YXpqaLuFeIyJgi3LlfKDWPmd2a&#13;&#10;cciE5ai4QoHolMwylJQShJ+p30q4XU+SEk+lj9SwZ88FkJm5WktLS6upSUOyllbDS0OylpaWVjOS&#13;&#10;CcmVj6vgF5whJZDoYswWGJolcci00rLRbZmWWwLp/QdGvLJXQDrOO8UJyNKie9o+VsopuV5PFXhl&#13;&#10;Qqx7CUwIZrg/M4O2m2+qguQEiSVmDWNOYyYME5dtBcOs23xOLdfpGstSGYBsjmeLii2WddpeicNl&#13;&#10;N8J8gpSkIsTbuyXC4WqytIsK8s1s3Nx2lnuKTy5BaVmVlMZiJuHyiiqp+3zl6gO1rjy1PQWITyqW&#13;&#10;OG3dsdTS0mpq0pCspdXw0pCspaWl1YxU42797Bnu3s/HNf8UFBWX4/nzZ0jNKsWZy/clyZWnP2E4&#13;&#10;QX5pDTazX9NaS0stk2PZKhA9cSkGF10TYO+eCDsFr7Qy08JLKzKtyQReumITat0VJPvfylLgzNrM&#13;&#10;hpWYLtO0BNuLFTseAaHZuH3XyFIdHceEXMZ6aZ3merkOR7VuWsDp+u3mzUzWKXD2SoaTWg/XwQRd&#13;&#10;fgq6vbgPapmRMfmofPxUYo0JySzplJJRIh8IaHHmciPVNtHSrDuWWlpaTU0akrW0Gl4akrW0tLSa&#13;&#10;kYy45JcKGF+ioKgCd2Pzxf1YXLCrnglQ2rklCNTSCktYlWReClyDI3LFPZrDmNyLMcK0ItOiTAsx&#13;&#10;rcyXFDDT4ntDwS6t0ZyWEMqkWwRcxjUTwsUVWi2XVuJwBcm0+trYG0nCGAtNi/JVvzSB3aCwXHGj&#13;&#10;JmAzztj/VqaAdZSC6LtqGYR4Wqfv3CtQ6yPQl0jmbiboYtyx360MlD16bFHW6aW4V5eUPkZufgUK&#13;&#10;Ch/jUflTPHumk3VpaWk1PWlI1tJqeGlI1tLS0mp2Yq5r4NnzF6ioJBwSHo2kXo+fPMeDlGIFm/lI&#13;&#10;SS9F7INiAVUXBa32CnIdFMASgJnVmlZlWpQJxoRYQi+zXBNyCcSMab4ZmoPg8Fxx2WZsM+swczmX&#13;&#10;rybielAGbt/NE+AmYHM+d980AWFCMpdxyfmBxCHT0sz1XFCQzdhpWrgJ7KZFmpZmLt8vOBuhkXlI&#13;&#10;zniI/KJKBIRkwtkrUcHwI4k5fqXjWL3Pv7z8hYdES0tLq0lKQ7KWVsNLQ7KWlpZWM5YJx5aN7shP&#13;&#10;qp6ivLIKEdF5Asg+N9Pho6CWll7WICbYmjWV6SZNK7PUXFbQektBKks00c36ikeSuEKzpjGtvkzA&#13;&#10;xazVrj6puKyg2Fktm4B8LSBDsmjTInyXAB5jJOEKUPN5q3V7KeCm5ZrlqrhsZt12VuumFTkuqVSA&#13;&#10;mdZqJgXzCkhVsJyp4DwbHr6pcPdORk7eIzx/XgeStbS0tJqBNCRraTW8NCRraWlptTAZsPwSFY+f&#13;&#10;SjIvwmlufjnyCioQGpWHSy4J8AxIU7CbLW7STNpF92dJtpVoJOxioi3GJjM+WFytXVhKKksSgHG6&#13;&#10;iHsFalw2XK6n4MrVREnARTdtZro26jAbFuJ78YaVOEoB+V1mzU4wEohdD2Kir3g1vggZOY/gHZgu&#13;&#10;MM9ax0lpCpojc9X6MtXyspGYUiIxyYxH1h1HLS2t5iYNyVpaDS8NyVpaWlotVFVVzxF+N0+SZGXl&#13;&#10;PpI43qLSSikdZeeagEuMXVbATHdqwizLRNGiGxiWK7DL+GAm8KIbNGOc6T5Nl+zYB6U1ybg4D8tG&#13;&#10;BdzOkVJSlz2SFODWln9i8q7giDxJsHU9KFMSgcUmFiM8Ol/cr5PSSyS22NlLzXcnR2CYFmNawise&#13;&#10;V6lflnYy4pBNS7mWlpZWc5KGZC2thpeGZC0tLa0WKsbwZufSSpumYLUAj58QQJ+jWIEy/2YCrdt3&#13;&#10;cpGU9lDBcFFtgi5XI0HXtcB0I3mXag6eyZLkKzSqQKzOLBfFRFy3InIFlgnDvupvW6d4AWIjq3UJ&#13;&#10;gsJyxC2by6Wbt6t3Cm4xxjkiG5fdFSSnFuNh2WN4+qfCR60vKbUEhcWVCvCfWSTqqnUlqU4lKQAA&#13;&#10;VstJREFU19LS0mpu0pCspdXw0pCspaWl1UJFwKyqeor0rFJkZj+U/7OMEtvTpy8kIzQTfz0qr5Ks&#13;&#10;2IwHvhmaJUm/fIKYiOtBTXZqumgz+Ratzq7eqeKmzbhiJv4y45lpfaZlmu7dBO/YxBKJafZSAJyS&#13;&#10;UYrktFI1fw58bmbC72a6guUsFBQ+ku16kFKE6zfS4a4gOkhtQ5ECZVqQAW1B1tLSat7SkKyl1fBq&#13;&#10;FpD88uUvqCivQG5OLrKyslXLeq1lZ2ejoKBAdfye6gfLb+kXHtOXNfF9z549Q0lJKUpLS3ViHC2t&#13;&#10;ZiSjVNQLucfZXrx4Xm9c75OqZ+KW7RecIW7ZlY+rkFtQLsm+HBTksq7xecd4yXZNAGYWa8YKR0Qb&#13;&#10;YM3EXqxTfLM6M/a9uEI8fPQECSklOGMfo8blyTKfPn2GcgXkBUWVCo4rFJw/ke16qbbrqQJllrSK&#13;&#10;e1CE2IRClJU9kWe/lpaWVnOXhmQtrYZXk4dkPiSePHmCsLBwbN60BatWWWHlylVYvnw5li1bjhUr&#13;&#10;Vsjfq1db4/Dhn5GRkSGdLm15qF88JuXl5ephHI/09HQ8fvwYubl5uHz5ClxcXAWU6aKppaXV9MX7&#13;&#10;XaDYbL8Y7st1xVJS8UnFuBZguGWXVxBenyIn/xFuR+ZIrWK6QhN+r6vfGyGZKCqplOzZD1KL4XY9&#13;&#10;Ge6quXkn46qaNiunTJ7DLNvk5JWoYDsNiWq60oePqz/EcXteyDa9rK57bGzbC9mWZ08Jzi/lg56W&#13;&#10;lpZWc5eGZC2thleTh2R28AhyN27cwJw58zBhwkSMHDkK3333HVp/0Rr9+vXD2LHjMHnyZKxfvx6J&#13;&#10;iYmoqqqS+Qh7llYTE5w5vO44y/HS2HmrZxrL6epbhuU09W2DOc4cb46z3MZfm8/U753GcvnsuMbc&#13;&#10;j8Gu3bvg5uaGkpISgeVjx47j7NmzKCwsNCw7FttluRwtLa2mLN7Dr9/HvMdLyx5LySVP/zSkZz0U&#13;&#10;q/OLF8/w+EkVHpZVouzRY5mGybWu+qUo6C1Rz+aneKLG5+aXITo+H6FROXiQXISKSj6DX0hccUpa&#13;&#10;Ca7dSIPLtSQF2QWoevq8eq2W21Lf/1/fTi0tLa3mKPavNCRraTWsmjwk8yHBRDOFhUWIiYlBZGQk&#13;&#10;/Pz8YGVlheHDf1BwdwxhYWGIiooS62hRUZG04uJiccPOzMzEo0ePBPwqKiqQl5eH1LRUpKoHUG5u&#13;&#10;LiorK8ViwXXQwkpoLCsrQ54al5aWJsvgcBMS+ct5ZDlqGZyG6yOYm1DJziXXlZOTg5SUFGSpbeAy&#13;&#10;OS/Xw+3h9tE9PD09Q5ZFa7k5Lis725hPrZt/W4Iu/89l56plc/3cPy6b85rT0OWc20T4TVPTcD3m&#13;&#10;8h8+fAgXFxeMGzcOhw8fQkpysoBxdHS0Or73ZdncP87P5dKynJ6RLssqUtOZHyD0o1tLq/lInrPq&#13;&#10;2ULr8IPkUnGH5nNMrL3VFt4XL5/LM4TWZVqVfYPSpazUi+d04SZQP5f6zM/p0s15XvIjHp95z1D6&#13;&#10;sBIJCp4ZF81ptLS0tLRqpSFZS6vh1Swg2bIR0AiVBw4exJSpU+HtfV0AkOMIwg8ePICdnR3OnDmD&#13;&#10;LVu2YNOmTQgODhbg9PHxwa7du8VVe+nSpdixYwf8/f1RWlKK8kflCAoOwoULF+Dg4IBdO3di5YoV&#13;&#10;WLt2rVhcCZrsIBIaubyffvpJlrNq1SocPXoU9+7dE4s3pyF8e3h4YOvWbVi2dBnWqWVwmYybJpD6&#13;&#10;+vri1KlTClIPY82aNeImTsDPUMDM6TZv3izbt2HDBly5ckXmI/i+eP5CtuP69evYvn07li1Ty163&#13;&#10;DpcvX5ZpuP88FvxgcOTIEdm2FWob9+3bJx8SCOb8yGC1ygqdOnbCqFGjcOL4Cdy5cwdOTk7wuHpV&#13;&#10;PhI8SHgAW1tb2W/bc7ZYvXq1LIsfJLifXMdLno+6J0tLS6tJyny2vlDt+Qt6jpgu0Oaz1/ibMcLP&#13;&#10;nj0XN+oHKSUoLn0i88i46unEQ8Z0oX5ZOy+nM1yo9ZNDS0ur5cg0cLzJI09DspZWw6vJQ3JdsQOW&#13;&#10;n5+PgwqSp06dJsBoWnH5GxAQgGnTpmH06NGYM2eOWJyvKvgjBE5XD56JEydiwYIFmDN7DoYPH44l&#13;&#10;S5bgTsQd5Ofl4+TJk+oB9YO4bnPemTNnYujQoQKT7u7uApm3b98WsJ00aRLmq+XMmjULY8eNxc5d&#13;&#10;O8XVOz+/AJcuXcL48eNlXfPnzcfECROlnT9/XiB1z549GDRokKxn7ty52LZtmwJnP1n/mDFjMJnL&#13;&#10;nq/mmzhJ1n38+HGJtSZgu7i6yjyyfjUNl8H1nDt3DhmZmbijlk+387Fjx2K22rZ5c+fJtlhbW8ux&#13;&#10;8VOAPnfOXLT5sg369e2HnTt2yDHkcdqk4JwfEzjd+HHjZLk8TuY+jFAP7/379yNdbcubHvZaWlpN&#13;&#10;T3I/Vzfj3ra8v43/G6N/Edh99oydPn4sM/9ZTF09HQfWjq27TC0tLa3mKz4DJSFhQYH0D1NSUsRD&#13;&#10;j/3YutKQrKXV8Gp2kMyHhgHJh+qFZP5N0CRIenl54e7du2KltbGxwcKFC3Hx4kWEh4cjKChILM2E&#13;&#10;SWcnZ3FbPnDgILp06YqVK1fCx8dXLMYnTpxAjx7fC8jyIcf5x4+fIPPSCn0jMFCstrTW0mWZFtsl&#13;&#10;S5YKkNMKHBERAQ93D7HGbt2yVbaP1u1evXph9+7dCFTzcxrC7wwF5QvUNtIdmtZdgjkhnq7R3BcC&#13;&#10;Ni3HM2bMgL29vczHDwDcXlqfGbe9b99+dVymipU6UP1969YtsVoT5vfu3Sv7fvrUaQwdMlS2g9DP&#13;&#10;YYsWLoKV2saMjEzZxgH9B6B///6wPWsrSdN4jGbPni0fBsLU9GZyNC0tLS0trX9GfJe8TXtfqrue&#13;&#10;t10nRxvtVc+Lf0a/Z/1ajVv0urt/7z5OnTgFaytrbFy/Ea7OrijIL3jt3PJvDclaWg2rlgXJT5/K&#13;&#10;37QkH9i/X6yiHMeYYsKyt7e3AKEJl3QhpkWXFt60tHS1zMPq78Gws7MXt2NjvmgMGzYcVlarERcX&#13;&#10;J+A7auQoTJo4SayqBFmCLsGRoE3AJZAeP35CrL98SHJZtFbfvHlT1k3A/vHHH8Ulm+NoIT6lwHXS&#13;&#10;5CkCy3lq/zgf44K9PL1kfQcOHJBlz5s3T1ytU9UDlO7dtG4TzAnIhPbp06aL9ZnW6vMXzuPipYsy&#13;&#10;7/jx48TyTCgmcNMSTZd0HsvY2FgsXrRYQJ7WaB7DgQMHYsb0GfJhgNvCBzZd1efMnYsAtS5daktL&#13;&#10;S0tL612I7xJa1/i+Zk6MyopKVEgzcmRwuJl3413LXDffaXyn8pcfgfl//r5J5ryMu3/yxJi3Pivh&#13;&#10;28pcnhk6pT9GN13R2yZd9SsPHTiEubPmCCTPmTkHkydMhvc1b7mmLaUhWUur4dUiIZmu0szUTIDk&#13;&#10;cL64CHt0ZyYojhw5En369EH7r9qjc+fOEn9LSD506GeMHjVGXJ+5TCaYSUlJxZgxY7FqpRWSk1Mk&#13;&#10;udXmzVvQvWs3tG/3lViE6b7MWGKCK5c1R/3tqeCWSbLMzNDmyz8lJQVbt27HxImTFVzflGGE5L17&#13;&#10;9ym4no1YBeJmciy+IOPj4jFN7SctyNx+WpFp3ea+mTEufJmWPSxD0M0gDBs6HG3btJX96tq1K7p1&#13;&#10;64Yu332HDh06CBjTlZrHaMqUKfJxgJBOS/uSxa9C8uDBg7HaykpAnccwNy8PP//8M+bNnwc/BeMa&#13;&#10;krW0tLS03oX4LuF7LPR2KC5dssPFCxdxobox5wbfW2beDU5rvHtqW+2wmiXW04z1WM5rQinfZ8nJ&#13;&#10;yfDz85P3OJNucp38MG6ZOLPuemg9Jrxz23x9ffDgQUINWL86XX3z1t1mYxjnZ3/Fz89ftuW3QF2r&#13;&#10;cYofWXyu+2DJwsU4Y3NGjCjhoeGYPWO2WJSZu8ZSPPcakrW0GlbNF5IP1BOTXA3JdLVmwqnikmJ5&#13;&#10;AfKFt3PnTgFGxiHTGkv3ZCbeYgyyaUk+rCB57Oix8PcPeAWSx44dJ8muUlPTqrNs34ejoyPWWK8R&#13;&#10;i3DXLl0xaOAgiUUmyDKO96rHVYFkvmD5kiOM8iFJqy0Tek2aNAU3FdRWVj4WSN6//wBmzpxVmxir&#13;&#10;+sV9//59BbRTsXHjRpy2sVGQPFPKNZmQzGUTZFMUfPOBPGLEj5iqAJju1jZnzuDM2bM4rX5PnT4N&#13;&#10;N3d36QhYQjKXQ0hebAnJPj4YMmSIxF5zu3lsmSztyJGfMV9BMi3WGpK1tLS0tN6F+C5hUky+U79q&#13;&#10;9xX69+uPgQMGSevTpx969uwpSTT5/jJLFLLVJIqT/9eCqOX4usONX6N8otnoNebs7Ixp02ZIAsvI&#13;&#10;yCj5GO7s7FJjHTaakbHdcl7WEw8Pj4C12nZ6qEnFDIttqm/7LIfXHUfrOZOPsn/j6uoqy9NqWuJ5&#13;&#10;ZP/v3BlbLJgzHwHVfUomid29Y7dYlGNVP7LuuY+Li6+B5GTVpzOSIeqmW/NuH1LNFpKN7NavQjJf&#13;&#10;ZiYkM5FVsQI8DgsNDcXoUaMUQI4Ql2V+HSaM7t23F8OGDZO4WxOSx1RDMud7/vwFUlIIyeOxauUq&#13;&#10;BayxArZ2dpflpcivvSEhIdi1cxf69e0vIM6YZSb8Ysbq1LS0mnJRfNn+9NMe9dJzE0CfPHmKxEXz&#13;&#10;a6M8TM+dl1hnzp+ZmSXuZsZ8zhg+bLhYcemeTcBnLDHXLaWgcnMlPpkx07RiMxaa1nK6dmdnZdck&#13;&#10;jPBWx4Uu2fzizSzfTPj1iru1CckZGdWQPLQeSD4iy9aQrKX1bvV7Xxbvcvo3Da/b3qf+6Dpen+ft&#13;&#10;t/dtptF6/+J54LuG79lhQ4fJO4qhQSEht+Hn6yeAzI/czK/Bj998r5olG/mRmX/Tosv3EmGb7ytz&#13;&#10;uGkJJpBwGg7je5HT8N1rlod0cHDEhPET1Xv2qhqXjzt3IpGamirz8D3NcoxcJ5fL9y7Xw3FcPhN2&#13;&#10;hoaGSalEE6rftC1mKUdzWdweLpvL43Ba0Ceo/oCTo5OG5CYonmMaL44fOYbF8xcj5FaIXA+Pyh7h&#13;&#10;+NHjmDV1JoJVX5LXL68dXiP01gsKDsbAQYMxbvx4CeHjcN10a86Nz0A+8/jM/BBqtpBMd+tp06Yr&#13;&#10;KPZ5BZL5ciVInjt/Th5AfAESkkeO+BFDBg/B+fMXJIaY7tjMgN2pUyecOHFSYPjw4SMYO2acgkAj&#13;&#10;5pZ1Q1NS0jBunILkVVaSmOvMmbMKZicqKN0OPz8/0CVqy5atatlDcfLkKXmxs+wTXbpPn7YRqOY6&#13;&#10;+VV40aJFUlaJMcm0DgcFBauX7xP8//bu/N+r4soX/h/Rv/TreT23n9ftp3OfH/r27XQ6cYo3zsZ5&#13;&#10;iPOIMiPzjKCACMqMCKiAcHBWBBFBEVAxzlPiPGDMOcYhejva0WjUGO166r2+1PHr13OQAAp82ev1&#13;&#10;Kr6cvWvXrqpdVWt91lq16tNPP4vn7GXm2g28xnFU+TkRprt06RKuX6zKLMrnnntuWrR4cQDhm2+q&#13;&#10;5RGxW9tZkCkDANy777473u/oJm7ajq0CmIHcc889J8C6PdKSPckiYLN2K4egQjApIFmfL5i/IA0e&#13;&#10;NLgCyRVVtB2pCPAdWZ4aqYC/kqejeyXVX+/IYlV/r7PrjamjOhVqrFtjfTp6tv79HT3X2Xsb85T7&#13;&#10;tWvfrG9jPTpLFe0Y0vcFJHfN/O0P7/2hHYA6coxSGk8aMnhIeuHFF0Lhy5uL4hZfe/Sxx0LYEvBy&#13;&#10;cebDl15yaZoxY0YAXrxLOXgWECsIpeMf8T+gm8KcR1UByXfeeVfi6sqKqzwA+Zlnno0tVcuX3xbv&#13;&#10;czyjox9fzfxUuW05v3glYp/waOMNJtDm4kWL0yWTLknTp5e6/EfIK/is8gXvnHDRhDQ1yxPLly1P&#13;&#10;r7/+evrgww/iKEpK8xUVSN4lyXj+w3/8IS3IMuWwQUPbQfJHf/pTBPHq17tvWnf32rRq9Z1p8uTJ&#13;&#10;afxFF0Xq339g+p//8q/px3vsGUFSx4+vXd9d0rgsc0qN15s97a7tNr6tjfANJeSO4MFNCZLfywwN&#13;&#10;8Bw3bnx65JFH20EyQMyyi/kBo+HunAWlt3//+whexY2lW7fuGUQPCmszUHruuV3DJbm1tTWsuKNG&#13;&#10;jgqNsLKAZFbd888/PyJDszZj1hMnTYr9vf37DUgD8qLGKjwpM0IgGrP17n79+gcQHjDA/Z5pUAaX&#13;&#10;q1evCqutI50uvHBsMGB1x8BpklmERabmCu05zwuepV40LrTSAKz6OCNaG+xXdswThivPCy+8kBnu&#13;&#10;lADWvTMwVg4QPWb06LQhg3qCyAtZKBAR29FQAnwB+hZqEbpptR/NC7pjn0T7dlxB9Pl776Wlt9yS&#13;&#10;JmeA/+QTT1T7pCqqaDuR+QXQAQXmm+0hZatGYz6ClrWCMG3N8lsSQR0IKO6eheEox7wXyLDxnv97&#13;&#10;Jw8Sz0ulrLa21vzMm5l5fRh16wis1pP71jN19M5yrrz30hR39GwBs/J/oB4ZPFhrijWuxFxgZVOG&#13;&#10;9NFHX6WyftaDa3msw4UvlPeEkJrLaX9+U1Cor+9zrWhHkL4vIPncrjWQXL6r36d//XScyOCECgpl&#13;&#10;3lS8wCh/BeBct359KL/xNduNRo8+P05jOOOMM0MhDigb0/g4sM3bi2JYkEu8GF9flkEqkLx61ep4&#13;&#10;B68pzxZPr2OPPS6deeZZaWSWEfDefX/60xBsyRfii/TIcsAtS5emP2dQTaFNcX3W2WdHfkpy8geP&#13;&#10;MvVYsmRJ+zGOBEVyifYA7W/mOWcrFJB8+4qVFUjeBcl4tvZd07IkDRk4JOLFWH/Ejpk3Z146r1ef&#13;&#10;8Hqcv2BhOu30M9Kxxx2f03HpoIMPSf/X//3f0v/z3/8xHXzIoXGtdq+50zF5bh140EHp//2nH6T/&#13;&#10;+S//Kx1+xJHfyNOs6ahjjkk/3Xff9IP/8f+lPffaO+0+3/zYaLc2z8o45J133t0hPLgpQbJ9vPYF&#13;&#10;0yY7sqhEvcRMCWSObmIxrbcwEyidlXzFFVfkdGX+/8r0WGaE9957XzBIgifGdt9994VLctFiY5DA&#13;&#10;JWs0YZK2gyb71qW3pjmXz0lz58wN7fIrGzemTzbtJS7nKV933fUBPDFERzERAj788IP0zDPPhOYE&#13;&#10;IC1190sTjtFfc821afZll6drlrBEPxRCo7qU+gDXN1yv7NmpZfHivADX8ihDm7UdaGZVJhRwPWct&#13;&#10;tmgTCJXhPTThN998S2jSuX6Lkq19tNwWcEc/EVBrff7nAPj6Vv80CvAVVVTR1pH5Zd0A7kTLHzli&#13;&#10;RBamb4+/60kec5OFzPFsgg8eddRR6agja+nILFjwYLG+lHVFsrZZhwjh9kwCiv/1ZY0ZWS+sFWdm&#13;&#10;Qe3www6vlVnKy0kMBIq5AnI7YmJl/bKNxbYQ0fNZ36yX1heKP+uG+jeSa9acdWvXpYEDBqXjsrDE&#13;&#10;c8eaRVlgzaJUpCzs2aNXe6J47NO7b2xHqQ+QCAw57o+nz29+81p7fdXFdhXghvJRGb2zoOpMeWuj&#13;&#10;ZztqW0XfD9WDZJ5Qjz3+WPBjfJ7H1QUXXJAOPvCgAI+uBxjO42rdunWh4MH38bp+ffu1B9HE12wh&#13;&#10;ogymuLbVCjDlIUWZbM/nTTffnEbk+bY8P2MfMBdnW6KMV8pqY8/44rl1xOFHpCuz7ND629+mV3/z&#13;&#10;arz/gAMOSA9l3smj7dQMginczS91Ee+ERZjsQR6gnDculU05TRbRFnIAOYSHmHbis4wANXfrCiTv&#13;&#10;qmQcLL91eRrYb2AcA2qds6ZNGDchDR08JNbL3+Wx+3Rer61BT+V024oV6bA8zk48+ZSwMpfTWJo9&#13;&#10;PZ7lazF0frLHnunkPI/Wrlv/jTzNmqwfU6ZOTfv+75+l0WPG7DbfnEFTfKYD8rp+6ZQpMTd2BA9u&#13;&#10;OpCMisUC8ygWhyLA+ZuAViJEo3KdoASIvveH92JviHzliAn3AUJ/lzKlskdIXv9nXVY2xkn4VJ5y&#13;&#10;yzOIwCU/pi+PX2UXoFveUwKQlLp/8ddvPufvIsAVYTre/8cPwp0HIP9k036sUmflWqABZ+V8kAXN&#13;&#10;8v76Nrkfz+d36APJvWJx+eTPn7S3qb7Pi+Wloooq2g5kKv1XTai64fobQthe0tISQlU9mYMEbts5&#13;&#10;jv/F8WleFrJtpVhQ0oIFsVUDYChKPr8UfIDCD3/4w3T++aPD2lyUXNaF67Ng//NDDo2Ag461U47E&#13;&#10;yuE4vI0bN7avp43zPtatL3jcvBluo/v9bL9wgf3YftG87lBIHnzQIVnoWde+ltST9wMvAMg5GRxP&#13;&#10;nzY9rGrAP6CsXMBIkEXnz0usgAceeGDaf7/9w/tGv1mTMFnt//nPD41gi0BSWTf1CQ+j/fIzwPHw&#13;&#10;YSPCa4i7Kw+gCiTvWKqB5D+m80eNTv/yL/8rvu8hhxwS+5D322+/+BV3g4K2LQNg1teJEy9Jr70m&#13;&#10;kNdf4+QJ26/s5Zyfxy6gzH167NhxEfTLFicnSFD62Ib02V9qHgh4t/LMCe7OLMlAsr2hQPKiqxdF&#13;&#10;HkEzu57bLZTJf81jzXgzP/bZe5+0ft096Z7196RTM7BheTYOzzrrrLB6U1gX5bU6mr9kB8DYO8Ut&#13;&#10;odQSTwSoHj58eIxHY74Cybs2kaOeevKpNGr4yHTB+WPSHSvviPHUtcu56fprr2t3L62X7V5+5ZV0&#13;&#10;yqmnpd69+8RYqZcPmzn95S+fh1cowOSUF/O8MU+zpj9l/nXzLbekw444MvP0K3ebb25NvOnmW9Lh&#13;&#10;Rx6VJk+ZWoHk7U2NHd7RtfrrBUCyoLSnhrwlT3veDu43XosU5X7pRV+rR2fldJrq6tRYjw7b196W&#13;&#10;zuv8Vd6v7jW2c3Op8d3176ioooq2A20CyR9/9HENJJ96amrpBCSL7mu7BVdRSjSCWEn2QhZX5zJ/&#13;&#10;AUjA0dnx3D9PPumUsHrxxkG8Xwj2jnxjVXvvvfejnM8+kz6L33oFXEfrAeutWA2sz8DMggXz472s&#13;&#10;wKxlBx10cFq3bn3krSfPEwQHDhgQx/axqAAkzqa3lebqLFC+/fbvox+0lUKP8GTvZ4+ePdLscNF6&#13;&#10;J+opQj/rHKDx4x//JHXJgujzz78Q71T/F196KZ0/enQAF9fVmYJTHfVZtabtWNL3QPLoDCaOyOOI&#13;&#10;99WtS5eGEoS3AKsDha9vCVxefPHENH36zPz/N+IbC6op2OSee+wZ3hDHH398jOmjjz46Tp6wB9mW&#13;&#10;okEDB4ZXVxnTfot3FWDdGUhm5QJceJ0VZXfLkmvS3nvtk9atXZ9Bcs2SbC795tXfxLsd21gEP8l7&#13;&#10;ioKddwar8ZlnnJlO/MUJee4cmQH33hG3pALJzUG++Xt5jbn5xptStzyuTj/19HTO2eekmTNmptfb&#13;&#10;2r6x3vj7lVd2zyOgzA0gef/9D4hTXmxh2F3Itp8AyYcfkeZmfrm7fHOyhQCFXOsrkLwDqLGz24Wg&#13;&#10;TQJpe2qgkq/x+XKvU9rcvTrqrOyO6Fvz1rWjs7zlWv39+jZ2lBrzV1RRRd8hbZrDNZB842ZBcutv&#13;&#10;WwMkE6aBvOIF4rfeg8bcJciLo2DPpaB8XK2dA3/ZrBq4pGADklmxaiD5pvSH996LQIKfSbmsAibq&#13;&#10;1wL/d035BH4u4gDEqFwv0fUXLlgQbfk2kOx5rmann3FG1IH7IbdUlm+ptbWt/Tg8eQlSGze+GvEf&#13;&#10;WAgd0+OYPl4xQIdgSo7t6dKlS7jVsiR7Vju8x3n2Y3NfrL17bQY168OtDfCq9+ipaMeQvi/u1l26&#13;&#10;dI34Gr69b0eJUTwj5CsgeebMWeFq7bpx0a1r94gFYlsVl2Zg2Ljg/u9v24/sU3atlEnx8txzz4f7&#13;&#10;NUB+Tpeau/W2gOTf5TnnaEjeD62tremvX9Qsya/k8f2rPOZYo83fs88+OwJxXpvLaVncEoFEWZIF&#13;&#10;/+JFUe1J3vXJOAGUxXG5K6+Tj2YgWALJNZKxvfHVV2Mfe/8BA1JbW9tusyaVeEKHHXZ4GjhocAZM&#13;&#10;Xz9DupkJ/7L2iHlw1fwF3+CTzUrWYDEc7E+ePmNmfPMdMd53W5BcUUUVVbRL0DdA8mmdg+QsdHMT&#13;&#10;PuXkk9M1S5aExakk+x/FMCjA0u/atesiaBAQGvvhJkyI6P/iGhBMAGuC/RGHH54uvOCCdOvSZWnV&#13;&#10;HatzWhX7PbmIYmaNhJkR3oFZrqz2Sdvb3L9/v2+A5IM7Acneb5/wSSeeGK7aogA7ik795s2bF9bf&#13;&#10;TzO4qL2PVfxPEf9h8OChaWkWKt5//z+jzOJq/WoWMMVRGDp0yNdAsn4Ug+KUk09JZ591dho5fGRY&#13;&#10;rwUnFPeBK3YFkncs1YNkwTRtBSrfpDF1BJIBj4snTEx9z+sXEaF5XNgmYJ8x93/zYtmyZbGPmIs9&#13;&#10;z4O2VhGsV+fnLo579s/zQPg6SL66BpKv2QSSf7UJJGeA3RlI1g5WZMoac0J9Ad8J+drkSyfnuXhD&#13;&#10;jE/BxyhqKIeAYtZv3h7crwtIXlGB5KYgY5lSZnNrDG8/20vmzJ2bx9aSUODtLmQNNw8mXXJJWtKy&#13;&#10;JL3/3vuNWZqWKNAoh2fOmhXHr25ujDQLFflhzZq7Q7kuMCLFaKOM8H1QBZIrqqiiinZmCpD8X7GP&#13;&#10;91stya32JI9Ihx5ySLgOjxw5spZGjAzwzF27nDkIOACwLFasvaJWc2NVPiGc8C+eAcF+//33T8cc&#13;&#10;c2zq1bN3AA1p1KjzI5DhhxG/4dOoTwle6B2AiL3L06ZOi+NuWAJY6lzTli0ByQCNvcWnn3Z6HDEn&#13;&#10;wNKcyy9P3TOIWLx4cQiKGOqXGST/JoPgCy64MF04dmy4Zv/ls5qbdL2l2R7QESOGt4Nk10vQrqFD&#13;&#10;h6XLZs9O69evj7+BFEDInujicl3RjqECki8Yc0Hq2rV7O0huzFNA8sSJk74Gkil7jLH+/QfEaQ4j&#13;&#10;R40MwMmiy8OAC7Px4HQG458ixv72rhmQXzBmTIDosCRvcrd+5JGHM6CugWTeEkCy/cwFJAM8LS3X&#13;&#10;pH32+WkEnYs9yaeeFnPJ3BAYk1eFYFwsyvbRn3JyBtHXXpecJuH96jFieG1vvPH685//POYPCzil&#13;&#10;VliSb69A8u5AsV5nkCAK9q23LE33b9gQnkKNc6DZyHwGEt/43Rtp/dr1EQ389uUr0qsbN4aSd3cg&#13;&#10;39jaJ2AfF3t8rJkpAPLHfw6vnNmXzU4jho1IM6bNSA/88oH0YV5rv2/ariC5MKmKto1KP9an74I2&#13;&#10;V27j+xvT9qLtWRba3vWrqKIdTzVTcg0kb35PMpB8fgav9hg//sTjIfzXJ66emCxBHigQ7XqvPfdK&#13;&#10;Z5x+RhwXd/JJJ6cf/duPQkgHKD/6+KMQ7AXKEtiKK/Iv7/9luj8nUYUBEpZWYHbChIvj3ReNvyiO&#13;&#10;pRNFWvRge4SBFRH7e/fqHVH/S1BDFuFvBckZoNunZ78xsNOWBQWWOGCY+6Fj/ORdteqO1OXsLtE3&#13;&#10;xWWxrAV+lf/aa7+NaMVABxda12qW5nciUvJb+R1Ah74FjIAXwcIaI4lX9P2S7+QbUFhcl+dARGBv&#13;&#10;WOfL2s9F2tYBbtP+X5Qk/k+pY/+xo5V4JYi2zopbAnQSRCmKAFcuz6K+s+IA5bwrzAXzhgKIdwbX&#13;&#10;aM9RABnz5sOXXwLJX8QeSmd8KpMVzJnITsywXYFi5v7770/Tpk7PdRmSxoy+MC295dY4jcOWBqdH&#13;&#10;cLV2fOO4cePivRJvkLLtwD7/Z555tkNPjoqah4zpd/L6NPeyOalXt56pV9eeaejAwenO1Xc2/bpk&#13;&#10;bL+Y1+VpU6albl265fb3Sr2790oz8rzZ+MrGDt3Sm40E7P3ta6+llqsXp2sWL0m/zzyqkVc2Cxnr&#13;&#10;FIwvPP9CGj92fOrbu28af+HYNKj/wAhu98Rjj8f975O2G0g2WDEuGo/tMXANAgJRiUy6O5ABoq00&#13;&#10;0wRCDNfeQH2wPQeGvqWFIwh6n7K9A7MvAgUmTrDl3iOfpE7l722dpN5ZLE6Nws7WkDLUv0QK3x5l&#13;&#10;VlTRzkE1kNwe3boDkGy8m7f2JI8+f3TsXTSHw/WzIZW1laupyL4AIzBLGC9H7DhqiTXVfCqBu265&#13;&#10;5Zb425pBePn8c6nmyswVdcSIkWHpAj5mzZoVAVZ+9rOfpeOOc37smenYY49N//6jH4WVe8rkKeH6&#13;&#10;7Ii82p7kr0e3LmshsHPsMcdGcKbijmjNsH8U2H0uA5aylkybPj1ccYGPspZtCUhmqdCGtrbXk/OR&#13;&#10;v/iiBpyBEf3IBV351Yqy46jwJd+hnBHeuMaXb1z4mXFSxky5Z9xTzuBj+JmySp7yrHcYD/KU87S9&#13;&#10;z7Py4y/Gv/llnHnGr3uuK0f6OF8rz0s8J+Qr81A5TqDAZ73PFoQyP+Wj6Cn31EmbvNNz5X3KbeyH&#13;&#10;ipqLjLvlty5Lp518Wpo9a3ZauWJlbAkZOWxEXs9e22ZZbGcl45oytWVRSzr9lNPT5bMvDw+Mq69a&#13;&#10;mIYNGppWrVzV9EoCfeC0nRuuuyGdeNwJacTQ4RH4b3tgrJ2RtNcad92116fePXqnW266Jdp7z7p7&#13;&#10;0szpM+OotO/7m28XkFwGM6GKtcCk3hZSHiZAk79ixYosvLQ17aAoZKEjgDrb2RmKXCS5g40ZMyYE&#13;&#10;QprjENS2A0P0fZRnn1Vra2sIC9wYCZcYL8sQdy4CIlc0GnkCsroQpmnPlbG1dfEt7S9gYTJmCKRb&#13;&#10;W1YhZRonLA3aVgHlipqHaiC5WJLtnXU+KwG8PXL1JkH8txkEAskdRbeOfJ/Wgm0RvLlg9+ndOz36&#13;&#10;2KMxHwnl1gJz6OSTTkoT89y3j1f06xNPOCEtu/XWujWolvzf/FUXAj2XbWd7eo4rKLBsP/KMGTMD&#13;&#10;nALI555zTlp6y9KIODx37rx04IEHBRi2v7i+LdITTzyZTjv1tLDmqqP7b7/1dqxL1iL7SrVHvQcP&#13;&#10;HhJAneWucX9fAUE1kFxztwaSrRvafeMNN+b2Tow9oNY27dxw/4ZwiZ2X64gfVevJjiN9X75hUX40&#13;&#10;fo9yrTFf4/1yrzFP4/0CWBtTR+9pvBd/b/otfzeWV3+93OuoHo35G69V1Lzk+76Z19MhAwdHcgY3&#13;&#10;ZcuqlXekfn36hit/s7odG99whaOxFly1ICzH1mHHZl00dny6ct6VsXY36xzQro8yH7r/3vtS3559&#13;&#10;0gH/e/80atjIpgfJlJMzp81Io0een1Ysuy2tv3tdTuvT4489HkbD77vt2wySNcrA5cbEPcl+rm21&#13;&#10;/CqT0AUcAopA2baWuTOT9hJoBfEgvB1xxBGxV4lLmF9HVtgbB1BuD2HNIsulrOxvImg6HqWc4eic&#13;&#10;SNYk1h97FrlNOkf1xBNPDOH0ySef3CYNNgG2NYNz7pv2JG6P/X5lcs2dOzfqTMO6Pa3vFVW0o6gm&#13;&#10;NNcCUwFzvzj++HBrFqXXXJWsu9xAX3zxxQDJXbp0SSvvWJnuXru2PXGVvnvN3XnutYV7KFdr7s7W&#13;&#10;nnoBHNC1D/KsPP/X5DVHkBigefmyZd9w8S7UKMBbr+W1jnNVZb2jhOvTp0+4W7/7zrshAF15xVVp&#13;&#10;331+Gi6waza1RRJxWPAkc9o6cdKJJ8VeZkrExYsWxb5Sfxe3am3v3r17mj59enrrrW+6o9Xq90W4&#13;&#10;yVJAWk+LJdl6SGFnrXXsjvdTGgLhffr0Ths2bPgG6K7o+6faPPh66uh+47XGvxvTt93vLDXm35oy&#13;&#10;vp7ai2i/trnyKmp+sj49/9zz6fijj0sTxl8UVjZr6xOPPxHW1OuvvT79KV9rxvGgTWRDPOTdDI7I&#13;&#10;vtq/LoOm4UOHp5ZFi8PK2oxtR2TsZ595Nk2fOj317NYznXbiqWnMyNFNDZK166Usw3CtPvu0s9KA&#13;&#10;8/qnXj16Rfsvm3lZevnFmgL8+6RtBskqDGSxMkptbW3tGs7iukQYIiiVgDGSAcB9qLj9EqJMBlp8&#13;&#10;HSW/KJNAI1c89wlEBLp6gFbKIui4z9rg/8U66be4XknKLXWpH2jKMQnVQTn152MWkl9Zntcm9S5l&#13;&#10;lAnNElvO2CzuXt9G6ugIir59+0Z0zZaWlgCv9hC6vigLhWeddVaAWvun/lbNobrpI32n3ty4CccE&#13;&#10;ae4r+ozVHvglRFJOOD+SBYgVmdWKqyQBUj6WZmWV74n0g/6rd3Gr/y76rN7VTD/zOtBO7S+CtUWw&#13;&#10;jJeSv4yl4hJe/w38v+RxTwAigri9W75Fsy6gFe0+VBOK8/qU5xag279f/1gnWIt5e0gAHc8QIJnl&#13;&#10;s0f3HmnYsKHt90e0pxF53j0Qayqw+GCez9at+neZR3esXJmB8sgA4rx5rO0Uoe5tCdXq/FUyR4Fe&#13;&#10;azrXaYE5zPXblt8WZ8H2Pe+89rpK9oRSClpjBf2aNHFS7M8cPmx4nGULDIvyi19YG6yV3KLV15rT&#13;&#10;OO/9bY158823wnpNkWatK+sOpdrChQvjPGaK2SFDhoYigkt6M1srvo3qv2Fn1Pitm5ka27i1be84&#13;&#10;v7+/Xt7WpIqah6xP5LLDDv55mjl9Rrt89etf/SpA8pVzr2hqoIi0Df/ALwQuu2jsRWn0qNHp4Qcf&#13;&#10;blqPQe3lmSWQn+j6FMu+9wWjxqTXmhgkG9v4uj3IRx92VJp00cRaH4y/OHXr0jWOwsPfv0/aJpBs&#13;&#10;cJq0AIl9Z4QpQksBrq2trSG4TZkyJSwF3PgAMsCGFp/l9Fd5sosaKU8BZQAYkOlv1kyAToANgSxY&#13;&#10;Cj1jchQQDkjKw8opoAtQp3x1YRllFWBpAaAIaQQsgpp7Bpv6eh+LgUAdymGlAEgJhUWQ4tKnjZ5n&#13;&#10;3VBvA9k9/cCaAdCqp/bedtttAUg3ZwXXh9oLmLIYA8jlbE5186vPCHCC53DFVo9GS0lnJJ/+Zo0v&#13;&#10;Vlb9M378+HTGGWcESNYG7SIQshqzIv/bv/1bu2UFQP/hD38YkUDVjzWH1RlgLgK2gQv06mdCpf7g&#13;&#10;9uy7EV65XbLQaJtvx23C+3wbZZQxwcKtb/Uxa5J87usD3481itVH/06ePDnGl/4oQJsVzDmxAwYM&#13;&#10;iO+xub6vqKJdgYrwayyzrJrLAKv1qiRzEgilfAKU799w/zfylPS7370RANHxTB1FCfa3ecf1GHi0&#13;&#10;jvt/mWdbQ+pvjTAnS/Aw87qtrS3mdGMdXfNueazj/n/vPfem21fcHjxCULGi6JSsKwIrWcvqQX/9&#13;&#10;+7XLM9yxre2ErtK3+FXpW9GL77prTfs5yc0qkGwJlf5pHCP19+rzSM0otKLGNtb/XX/t26g89828&#13;&#10;3wTJjWXXv6/xXmOqaNcn3/fpXz+djj786DR9yrSvQPJTv0rDBw9NV89f2O4J1KykD7RRhHjgeOig&#13;&#10;IeGCTTngXrORb/mnP32U1t69Lk2cMDEtWrgorbx9ZexBHzFkeHr+2eeCXzUj4bXkl5HDRqbu53SL&#13;&#10;vchk/w33bYiAbeMvHBdyyPdJ2wSSTVYVpvU/6aSTwqJcgJ2Gsm5wHWaFBKIdYQD8EFCAGy68gJjz&#13;&#10;/wBAUUwFiAGegB1A6Kc//Wk64IAD4r60zz77hFsdywFgC5SdcMIJUbbfww8/PO23337h+k0gIzix&#13;&#10;DrjHXfiYY45JBx54YNp7773D1ZdQqRzA8aCDDopANup7yCGHhLtz2aNG+ALalc/KWurMwlI7f/PJ&#13;&#10;iAh78MEHxz2Ad9999402+MidLWL6S79x/1M/wLPR+qw/WVO6dOkSiZKgMU9nBHza7+f76EdtO/TQ&#13;&#10;Q6MftQOw9T0E23FkDFCsz//hH/4hgu7IL6+/XR87dmwA9pNPPjkAu/K1jTLAt6WkIIQCyL6T/tT3&#13;&#10;+kO/+LYEcIBY5Fj9ZwEk+LKO+Qa+kefUV5kEet/bd6Q0UZ56yes7UTAUYZ9Sw7fUXoqQ7bWPu6KK&#13;&#10;dhTVC8jWAkoma1J9KsGErAsYaOP9+lQAqnzFC6ORXJdHXklevx3l3VJSf+UotygnS9nq39iuoviS&#13;&#10;tMs189mvv10v5ZR2d1bH0n+lXY1t9+tvdSieR/I1oxD2t1Dpt831afktqYzXZqOO2ln/d2f91Ej1&#13;&#10;z3WWv6OyBZQr473291d7mUufN2vf767kW258eWM649QzMkAYH95xn//l87CoDuw3II6DEvCtWb+5&#13;&#10;dmnzmrvWpPN6nZeGDhyS1q9b3x61vhlJu1pb29KlEy9Np554SurXp18a3H9QOvaIY9JRhx2Z5lx2&#13;&#10;eUS7bkblre9NWT3lkslpYN8B6dFHHg1+bHvBoDzeJ02YFMbN75O2CSQTNIBhLtGOHClad4CFRZLl&#13;&#10;kYWYdh74Y6EF0IDTAkoBHpZBVg0BYk455ZQATkChZ/faa69wM2ZVBLycXQlwywvczZkzJ9xrueYB&#13;&#10;UtwIuet5N8uj9wJMAPj8+fMDzAJq3guUKcMzwDnQ7j2usWgCvcA8yyjApUwgcMOGDVEOAAfITZ06&#13;&#10;NeqjDIoB7wT6KA+0oa2trdNFjHDH5Ri41of6szGvPm1tbQ3Qru2A7ZZYdEw2EVo9Z/8hiz9XBkG5&#13;&#10;KBWAfBYboJurt7qzLLM2A6H6QDtZ6QFq+5YBetZfz2pbAcnq5/ty4fQdnGEqD8WC70aZwaIMYFOA&#13;&#10;6GPns+pjFjDflcXac769eviO6s1ibwz5v/4GitWL9dszvr926if9yUOBwoE3QDlHtaKKdlUqgm+j&#13;&#10;0NwoGG9Jns7uNVJnz20rdVa/Qo3va6xHR3XqKF8jbS5/ud9R2p1J+63vrPZxhFhesxuPFLOOt2X+&#13;&#10;ViJGFy+oZus77dGuskUMnyG883DwWz+utoQoYJz9SpHf2KcSPgsIFOUQRfEDDzyYHnnksfz/1szv&#13;&#10;Xolj2AS227jx1SQyO8VONW6bi3xL8ueEcRPi+Kcn8/c2bq675roAT8DylsiCuyKV9YcVcWC/gRGo&#13;&#10;bM2da8IwVx8pvtnIOvJ6XlOvmndVBooD03k9z0tnnX5WOnC/A9P+++4X7uYvvfBSU7bdN6cIF9W6&#13;&#10;R7ceae7lc9N999yb5l9xVQbJA9PNN97caVyU74q2GiRrjEEKAHHPBY64r1nUMVWWXNZDgBhAAj6B&#13;&#10;lh//+MdhYWSFBMQAsBKlFVgqrrICywCfBUTrGO9jFeUmDBwDRlytnSnImsvqCzh5N8AK4AKUrJ4A&#13;&#10;qPItKOrnPcoBEoFd4B2INCm1gbYCUMPEWIJZWFkt1bcEygHWWKRZSLkV+xVQBtBTrucBvuLW1xF5&#13;&#10;l3ystCyr2tSY12QgiLD0Ap4bMkgvVp7NWU+UTXmgD7mRW2xds6eYuzXQr38KSAZyWYEpMIBPbfRt&#13;&#10;9GkB2b4DBcC3gWRAnNXdt+SarY2+qfaxHBeQTAHCVRTQ5WatbsXaQ3nQpUuXcF83ftTJ38XdnvXa&#13;&#10;O5UDNBfrEiWFMVkL4vNWh31TUUW7GhUBeEvGc2f5/pYy6ulvzb852tI6bMn9b8tTT39r/t2drKV4&#13;&#10;Jm8oUb579ewZ51A7Uxufo2SO6N+ZJ1I0X3nlVaGgLLEgGlOhxuvfVaqnxnt/a8KPXnrp5XTrrcsC&#13;&#10;oJJF8HbbiCie5WlUvtSnRsID586Zl7qe2zXkoV69eoaMIulTfI1sBfh6D37dvXuPNG7c+HTlFVem&#13;&#10;IYOHhBfe5MlTcv9fkebPXxByTfGO6CgVary+pfe3NFW0fYmMx3ra5cyzAyxOunhSGtB3QLr8stkR&#13;&#10;ALFZ+7zIvc5EPuKQw1Ov7j1jX/a8PG8WLbg6wHMzxp3RHusLZQgw/OzTz8axX5QE5/Xskx64/4HN&#13;&#10;YopdnQqGvGLuvDRk0JA0ZMDgNGLoiLRw/sIdErRsm0CyBRwgYf1lfSwuahZ1wGXPPfcMN2KgVQLE&#13;&#10;uNECe/YGAzL2KQM8GAyt7Lhx48K6CFBhzqy7QFlxybPPTtlAHwbu/cryHOALdAHf3LxZIIFALrqs&#13;&#10;0wUwsWTK7zogOHr06HDxLUGk5ClaY4OVezCBwD5dwoH6c08G7IBF4JaQALhjXCzX6siSbF/y5gK/&#13;&#10;+OAAI8sn0Mqi3jgIDBoWZswU4Ac4AUR9QRGgf2jx5asn38LRTazPN954Y7umGfClsNC3jSAZiC2B&#13;&#10;wigfaOwEw6FQuPnmm6NPCkgGaos7M5DMUgwklyi7QLR+ANL1Cyu8fqKAKCBZ3wHyhAPgvGiJynfy&#13;&#10;PR0dw5KvDONIHX0f5QDCgDOBorhnFtd09eMm31nfV1RRRRVV1DFZSymI8QF8hLdUv7790nGZv16S&#13;&#10;+f0NN9wQPIFCOPYLnj86PIVEov3kkz+nT+tc5guA8v+yz1wqrvfuFeWoVNzv8bRyXX782PX6cuUp&#13;&#10;SuPisl/vKl/erZyyFaGUXSzA/u/5Upf6a9J//ucfAyD369s/LLh4KR6MnxUe4xl5le++d5TyGolM&#13;&#10;MHr0mOBTYoXcdNON6eabbo7+lCji2zJA+CALw0tz3zs2bdrUqSEvTc189aQsL+CvDz7wYHrowYeC&#13;&#10;j5dI76XupS/K1gLU2A+lP+vvl3a4Xu6X71D6o/RbSa6VPB21t6KtJ/35/nvvR5BDVkRW5YULFoYM&#13;&#10;ZZw3KxlPb77xZrp16a3pkosnpamXTkmzZsyKdOXcK2O/akdBGpuByjwt8/ilF19Ks6bPDIVB629b&#13;&#10;v4ERmo1KjJBf5rXWcWcP/vLBUBrsiL3Y2wySucEWt+oCkmlWyx7blpaWAEESsMXKCjhyfQbEMAMN&#13;&#10;t9ByKQJeC0gGgABDTLgwzg0bNgS44/oLJALGrMD2q3oXYAysAZP+z0oJjAFowK56Y240swUI2mcL&#13;&#10;9AGf3iNPaHIy8/MMcA3MAd6EAO7G2sPCyiUZgGPJBg6VB+zJzzpMEdDRPuNC2g3sqbPy9U2925QE&#13;&#10;mHonSzVwrjxtZd3lBu0d+rUxCI9+1QfFdbpon4Bk7dhakKzf1ZXiwX3vLBHOgViLt34zDggRvAkA&#13;&#10;3P322y++J0WAveIFJBsDQLIxUTSDyqRNolXndq2PKSgoNPR1AcncuQka9SDZe2ta9skx0ZpxEa2o&#13;&#10;+agwxiJoStaNso93ZxjHRQCvX2e+Syp9sDVCwfdR1yLI7AzfZnuTNllT8SO8w5pOOd0z83bKZfzG&#13;&#10;9Y8+/ijW35EjRgSAA5jvXrMmznDFE63pBWBZs3l/4Z94g7WaVdV9vxScv/rVr4Nv4/XeiV+5Lv+q&#13;&#10;O1YFv8Cz5FfmG1mQ5r1EMUuBq2zyA4Bfvr851JpB5wOZxwvKds8996aXX3o5lLLKADDxPr/yqw/X&#13;&#10;8WeffS795rXXoh0XXTQhHX3UMcE7W1vbQi7Qlnc2BQDVTvminqtWRf1L4E5lljGSZ3a8Z8yYC9Ko&#13;&#10;LL8882zug8xH9WVJ+Kz0Uq7ThCy7AMWzZs6MrWJ4LL5PKe+IGPyWJ5Xvob2lHiVYae1EirfbBW51&#13;&#10;eujhh+JeqSfZqygWyD76Ql+uXrU6LHbOX9dXeK9+Vkdtlr94hlFqK78Z58KOJv2sz19vez21tbZF&#13;&#10;0Cpjupn7WtuMyXJCyv9596sUp8t8+NXpMltKRbYsfLak75JHbCuVOfbrvC5aG5vRet4Rafenn3wa&#13;&#10;e+43p3D8rmmrQTKiiQR2gBTgpbhbWywBLtctxAa4QW2xZt3jigtIAklbC5K5OSkHuGXRxWy9Q0Co&#13;&#10;sm8ZQ8Fs1aMzkAwYA5hcw0vkaMypuFKx1JagVCzEACPmiHETDFjQgcriTq48ZagPcMdFmxa+s6NT&#13;&#10;1Ec/YlbKZzXFeDE8TMkvRYR9xZQO8rF4UwrYC045wZIPZGJU9WDcoAKCgWlWbcyNwIMBYrQUCfV7&#13;&#10;krcEJHteGzFpQJT1Xx7A2XdRLyDYdydMGB/6y/fUBv3hm2Pqvr/8+tE9ddQG79C/3qdPuN1j+NoL&#13;&#10;iAPPnYFkbTbO1J9AV755RRXtzGSMWnfMJ/PFPLaeWkfMF+Pb/R1J5pa1zRy1B/XbSP5iydraOWjN&#13;&#10;t6bjDZ0pGjsjIMk6ji98F0KQ9lHCAWja2azk20kf5/G3YP78dF6f84InFSuWvrXVCd/GA6zjztnu&#13;&#10;d16/dNH4i4Kf4WWtra3B9x3jVTuWbETcB2qN9RLsc+iwYfFLVsAn3Lfu4408lfr36xf8Cn8iPN55&#13;&#10;p/sXhKKZHMLTS/n4vzGgnrYRzbrssjQsv3vYsBHB/y6ZdEnUTRl+bZl69NHHYpz99fO/xn7fSy+d&#13;&#10;nG688aa0YsXt6dRTT0t7/GSP3M5BYU1++OFH4p1P5TpqHx5Ifon35/f0Pa9vmjF9RrQbb+oIJA8f&#13;&#10;MTLe8+4mwf8/8rwytwjC72fevzrze+7tgoCec8650cd471577hV9wMqMX+OD2qgf78ugduzYcWlw&#13;&#10;rsfQoQJyDg0FtLlrfbnqqvn5vcOjLyndyQ762hwz36w15KNaP45IgwcPybLQZTHv9SlZCAivKe8+&#13;&#10;b483g0dXgTK/OyoAr17hsjtQWX86Sn8rhVLt9Tfi7OnnnhVnoZaM/XKSzc5IeI35Vu8VUtH3Q9sE&#13;&#10;kjEfiy5rIABTjlSyUHML4s5sTyorJlct+bhbA5OAKXCzOZBs4d8cSLZg23sM7HEnZm0EqABnEay5&#13;&#10;g3m2M5AMpAF0BNFiKVau5zBbQAvAxbSAbZZMFnL1B+AwGNZRGl37dVnUgT7gXdJ+1l8AenNuAtpO&#13;&#10;scBtHLhXX/UgULimHkA86znm2tbWFvt8MSWMkUCg/wHSekFSWwncgLT9wfZVq6c9viVi+NaA5OL6&#13;&#10;zZ2eQkJ+Qoc+5x6tPPXTdpZ+7/S99TfAjqnK42/gWNvta/Md5fctyx5vfVhAgnd+G0g2TljjKQ7U&#13;&#10;AdjemsW0ooq+TzJ2zQmKJQK7tY4yDDAw7sU/IPDvSCrKPHPQHN4c4QPmdTnKaWsZuzYDIvVbMbaU&#13;&#10;rI/WaHXY3Pq7tWSt9c3wHABia9u4q5C1H+/DK4FkYxYVkNynd5/ggdZusUNmZ351bgZ29irzNMJL&#13;&#10;8W4gixKVl1OJQYIHG/fWfNtzBP5kyaSA4BEkH/7u2jVZnjj0kEPj7OzW1rbMfxaH8pXcIH6JBAAO&#13;&#10;ymCWQhffd85o167d0uX5l1cW/iw/cIifqY9zse/KgFu7RBBev/6ezFe7x55f54m7f9jPDwvl6wsv&#13;&#10;vJj50tp01pmZT+ZxhifxSMP/8a+1a9cFsDzmmGPD40zfFQG8gOThw0fm+8elUblce4slvFr/4GHk&#13;&#10;ITz9/FGj0i+O/0VsP7v2mmuDxx5FqZ/795d5bE+dMjUA+WMZ4OuvERl49+7TJ8tc1+U+uyPze0Ex&#13;&#10;z472OCPd+7SBXLIm81ay0MEHH5LuvOvOAPTjxta2oi1avCh/x7uzfDM3A+neYTAgA5CBrAPm4/vv&#13;&#10;/2du5+xYo8hI1oiK31a0sxJssvCqBalvr76pb+++qV/vfql/n35p7Oix6fY8T99+6+2mX8cr+tto&#13;&#10;m0CywcTSWaIhY5QYDOEBgMGILJ6An/tAENdbwA4TxVQwxuLmA9DReBZNJZADuJVyJf8HpDEiDIHw&#13;&#10;hLF6BwDGqkywHDx4cDBL4Ml7MHd1tYBjmhg5bbV9zSw0mCmmqSx1xewJpgQ97wUWMWl7k0se7QE4&#13;&#10;5cHQCtADPtXH/7VnS6yZ3qEcgBODEu1a9G/J3xQNwH1ouXPCdFkxAFjWVsy+o/OTlQv4UhIQPgrw&#13;&#10;JJgQIAl57hNE9CUArkx9o+8wQkImwRhTJbzTcmOS3LzVU1/oF/2O+RKKCQ3KZP1233sBecxff3Db&#13;&#10;8l2A3GLdZsnX7/IXS7X8NOyELMKyPuYGrw8oL4wR44G1yTXfiTIBqKfZ78yCX1FFOwtZG6yX1htr&#13;&#10;qblgnlkLKHsIx5SGZRuGdddYr3c/8tvoRlasDiWVtaNo4TdXTv16Va5ZJ62j4jdYI+rvlbJLWYRl&#13;&#10;a7x1A7Cp3ztX/+7Gd5X7pby2vB5ZZ5TD4vdtVOriF/+xFQcYK1aCxv4pv41lNLa/1KexT0t8i3IM&#13;&#10;XWNbmok6A8lf5H54MvPlQZl/cg229lNKPPf8c2FRZrHFQyhp8SBK6Efy88AlJetRRx4V1lpeT8dn&#13;&#10;MMhy+frrv4syfPP196wPcNfW2hZ8YO3au9NRRxyZBg8aHPx74cKrg2cAcMVd2Tmq3TIoNofIGOec&#13;&#10;3SX+XrrppAQKFBZvymB8jVJ/RAatd66+sx0kr1u3PvOgbpmHL0yvZ967ZMk1EbjsvnvvCx4ICJ9+&#13;&#10;+hkZaK4J+aFHj57Bp/+Y62y8c3GmIKBQarRSAcn474EHHBgAloKhpAEZaJMbyBTeQ8EMGG/Y5L4N&#13;&#10;8OOlG3Kfkpko1Pv07h39R+bRF6zF+Kb34o2LF7eExRrfBe4jKnnuT79kIaeIMGRo2/HHHZ+mTZ+R&#13;&#10;3nn3nfgGvoVy9SN5gSIAry5eFP369Q/5Qt0a51JFFe1MRGYc1H9QOuLQw9PYC8amWdNnpemTp8dx&#13;&#10;Q6eceEq64bob0v9599329d34N4ekglOsD2WfPir8TF73vvziq+fwwcJzK9o1aZtAsg9vsNiDA3gR&#13;&#10;FMrB5gaN/1tUCVQWWcyCZc8zxW2vuMJ5xqCyiAPRwE45H7fstZX8n9aZ8ERoM+gxD4IQEMu9Dojy&#13;&#10;SyuKGcmv3GJNMHAxW9fL8Q3qJD/BjsaUVrTsaSqCIMDoGQCRFbs+WIZ8/u8594A7liD1c39LSD7t&#13;&#10;VnfPUwTQQnsnxl/6yUQENAFEzJIVlxDdkVtjya9PWIbLd9DH3qM/9QFGSrjRp6X/1N2zxW3RN6sX&#13;&#10;glnhlaffabwJLPpVP+kP5RCQWRCMAWUoX5mlL2nx6/tP3UqZvr187mu/8eIdBSxor2/mun5TrjIx&#13;&#10;cdpxY6QsZBVVtLMS5msNIzTzujDvKAkp+ijcKIYKcDanrDHWIPPZfHPdPDGnrbfWJfesrea0+WF+&#13;&#10;sqDxyiDMmtPyKQdo8E5zyhy3FpR9T+ae/OaVXwJ1AcnmFnBPmcYl1pylmDInrd3APWUXIR6YLOus&#13;&#10;e9qrPsCTNpm7hZ9ok3XYfeBFGTx7NgeSPasN1kHP6iPvp2S0/lgvlWsNsiZ5P55QXLkLiLc+6euy&#13;&#10;l7Qo8JTJ2mhN11597T6ehff4dvp4S9f6XZG+DSRTklKCl2P3YtvVhAlp4sUX53G2Otx6eTBFMMbh&#13;&#10;w4NvAa6/+MUJAUA3bLg/nXzSKRk4XxIWyi+//CL61zflYTFl8pRQSPA+2mevvdPAAQMj0jTlbvfu&#13;&#10;PdOTTz7Vzku4aVOYs8wuv215jCFziXJYPX0vnkxAsu+68vaVYYFtB8mfA8nrMkjumtu8MAPCt9K1&#13;&#10;md+e0+XcmDfmm/tA8l1rajFXevXsFcC5CNN//evnuS/+0M7D6nkzXsc63qfPeeHKzQpsXOGp3LeN&#13;&#10;Tc/pc1Z19S5buawHIl0/+NCDef69E0ph4Pree+6Nuh555FHhgv7pp5+FwI5Xl/3jgK05RZnNEk/5&#13;&#10;1D3LEHv+ZI/UkoE02eeoo45Ot+U6ee7L/6qBAvzV3CC/AciDBw/Kc+yXMfYpyOtjqVRU0c5KeETf&#13;&#10;Xuelc87skh59+NGYT+bEw1nujEjKAwfH2bxl/zel0Yplt6Xbl6+IAHm/f/v3IVfy4LBP/y+f1QIG&#13;&#10;CjD2xGOPp42vbEyv/ea1dO/6e+K51Xesjr3EeFelQNo1aZtAMrL4E5REaGSJJUwVQaEIWZgGQFMA&#13;&#10;Z0kF9BUq18r1+v835qkvxyCt7Y/5KlJmfZ5STmMZjWX7W1nK6Uj74+/69hTBrv5+R3X5W6i8QxmY&#13;&#10;VGM5fgkhtPG08qwstNeE6s3tB2psW337G/trc38XKtdKX6hjY5+Wd3bUH+X5+vx+S9u3JH/jdQy8&#13;&#10;uPUTYAhY9XkrqmhnJAyUgrFsMyHQElZtsfjRj34UWyGANHMc8OPuSDDlpQNoEJ6BNlZo13hgeIZC&#13;&#10;iUVK8Dv7C93j2QFoALvACvdX20gopswXwj6vFOVZJ6xB6sKzZEMGltZ5IJnyjoChHO/yDuUDHeoB&#13;&#10;RAMpP/zhD6O+wCUADEiyOtWOvekV9/wNwJr3QD7woE5lG88///M/h9VvcyAZqDf3S5naBhjtscce&#13;&#10;YWEEmvSdPtY/QBIlJBAFhJSyAXwggPBfQLf6eEYbtYmXirKst9YdSgjlUnA0s+cKEDR/fucg2Teq&#13;&#10;99iiaOBpxRsMMAt37FNPSy0tLTHejCt9dmNOvjsh9NRTTs3fZGoGZbVgX8rgcdSte7c0YcLF6ar5&#13;&#10;VwUoZknmTg0kL7x6UZ4PvduVFOr11FNPpvPyt+IK7z3H5jFrnPrWtXcvj+/vO1OU3HHHqth/C8wX&#13;&#10;PmnOdelyzlcg+VoguRbs0rdfWweSAW1zsmytAvCVQQHUeHa0f2t7kseEdb0owD7/S03glsw9bdHn&#13;&#10;xnWHIDn//ft3aiDZ2KQYo0xoB8mb+LIy9CMwsHbd2ugHigZeXGQHnnt777X310Cy+Rsg+cuaVYyS&#13;&#10;STv8f11uY4+ePQJoX5y/iflRlN0Vv61oZ6YCkp05DdAWudV8Fj3cvVtvWZqef+65tDCvdWPOH5Om&#13;&#10;XDI5jb9wXBo98vy04rYaWL500iXp2iXXxBFcH+S16s5Vd6Zpl07NZSxP86+cH3kvHj8hXZCfnzDu&#13;&#10;ovTLDffHPKxo16NtBskWRYs6QYHAwTJhwa/ouyH9zRpCGP3BD36Q/v3f/z1cuwmaBFuTfnck7aZ9&#13;&#10;tz+cEIWp7659UdGuRQRpArN9lMWqCawRPm0hKYI811EAjVBLCcQNkzs20MKKK69z24EKSjSCMavZ&#13;&#10;T37ykwC+gAow94//+I+xfgCPrKz+712UnYRmALXs8Wc9MqdsHQGMCcZAMmGa+yVrNxDEQg0oAKe2&#13;&#10;VvCmATY9F8cCvftuAAPX1JOgD4QA3fKzQJa4DLaPAAZAAMBtndM3nYFk8xwIZxmkNFBPbROv4l//&#13;&#10;9V8DiLEea6e1UpmAEiAAXHD5VTdE2AcgAA99jqd5juu2PrfOUlx4jnUNcXll6VYOIawZCd8xFmog&#13;&#10;ue8WguQ3AiRLANyFGRB2y2OLld9YM+6Nodvy9wIUlUnpO3XqtFB6KJ9l9cSTTkyTLpmUnnnm2djK&#13;&#10;w/X68J8fnoHjwDi7mLv1CSecGN/0vfffi2/AsklhYhwp1xFKFCPGydub3g3sUgop06+xfP1110cZ&#13;&#10;xqv5pdwaSH4zXZvvGQvGgWjUd4e79ekx9o1VY4ICwLOEbuVqu3FWPMEKFZCsz/BzY/vD3ObiLu55&#13;&#10;cpQ+/7ol+fexR5qSqREk88rQB8a97wRQK9dcdmSXOWsumifWFEo0PPOq+fNjjVjSsiTmyUknnpRm&#13;&#10;zZwVffQhD5X8bSjDrB/qRaFlnlknuvfoHutSOYqnAskV7czUDpK790yvbny1fU5SSj2W14bBAwal&#13;&#10;xVcvSvdnUHvZjFlpyeKWuL4iA2jn9c6YOiM9/ODDtbOq+w1ITz35VFiOL7/s8nDfvjnzmmGDh6YR&#13;&#10;Q4en25YtD8A997I5YVk2r6v5sevRNoPkQrQkLB0l6mFF3w2ZZLUIlVeFRQijJRQTbtva2nZbYKjd&#13;&#10;gDGLkX6o3Kwr2hXIfAbGWHfsuS/BuayhAClQKw4DBRjB1N+EWwCCZcc64Kg5wA8gJbQTugmzPCuA&#13;&#10;ZNZjHj4sQ0Dx3/3d38V2BIKtMoA7WxTMmxJQkQXVO5QD2PJaATzqQbJ6K4/1jCBun6c6loj+LHXa&#13;&#10;BUQA/iXgn7gD7gEbAKw6A/+ACsEbIFYvc9p8tq8YiO8MJAMTQDdwrUzAAsiiTBAV2DvUTbsEOSxR&#13;&#10;/tWZ9Q/ILyBZm/QFSzFgxyrNGund3mM7iPZ7rtSH4KUPWesBi2Yk41SfAVn2oIrsXA+Sn/rVU/GN&#13;&#10;3H9vk+v+73Jf6BcKGlZeigvfgKKBEoUiB+8CXn0LYNZYmDZtev5+H0b5njM2fDcA0JmpF0+YmPba&#13;&#10;a58A688//0K8U9DIQYMGxzuUawxRXADZAPnleQx7tzgZ3g14jhwxMuYNmcV3NXYl4+W6668L0Mwb&#13;&#10;AQgHOJfmd5+YQfPsy2bHe+9asya2mRlbtjWwqpZApSxOxpAxuWLFyhiTjSBZQK44hWHO5elG5yRv&#13;&#10;OiPZ+ym9KA7MUUDfvC8g+YorroxjuLhbl2O5KMooAGxRIhOYd5TFt9x8S5pw0YRQTqxavSoD4ZZ0&#13;&#10;Ru5jc/r221ekliUteU52S3vtuWeA3Ve1I88HFnNeKOb8zAyYeVD4v3YUzxeBTgFuHiYVv61oV6DO&#13;&#10;QDJe8/BDD6dB/Qema1uuCaOfIH5L8/xZevPSdPmsy1P3Lt3SpLz2PPP0M3H97DPPTjfdeFMcdef8&#13;&#10;6oXzF4ar9qWTLk29u/cKS7Jrd9y2Mr3y0stxbnwFknc92m4gubjlECSqgfDdkn422TFIAkA5S5Ig&#13;&#10;urv2ffFoKAEVdtd+qGjXIuMUCGb1snfXPEb1IBlQLICuuPmWZ13nUiwf8AlwANruEbCLwEwodw1g&#13;&#10;/fu///sAseYJ7bb3Aoas1wTlLQHJrLXWHWCZUA2Ms8ACFfadEvbrQbJ5CQQRrN13HaDwyxrOndm7&#13;&#10;WXpZxqxliAXPPe7enYFkbeC2ynWclavMfaDKPlSgA+AFJLQVAEcAWGcgmQVZe4EYoKtsUWF58x6W&#13;&#10;u1If3wyQ1hZ92IxrjzZRsvjuLL2sugUk6xdKHIoK94tVkZWT0oV1lVdDW1tbBm6Lop/0uz28QwYP&#13;&#10;iXGi/2sA74Jway77eF3nyWDvcs8evcJ6PHbsuAyCR+XvNjG9+OJLAZKPPvqYGE+SbwOwU7oUvghw&#13;&#10;Gld98xjo2aNnJEdQlTzGGXBrjHTPABQoZwU2f1iC5YmjF/v1j7T6zjvDEg3kmyvAIwu5v3tp2ya3&#13;&#10;f0CznFFcPy5Y29XnnDzXevXqGX3CC6Nf31oyno1Z7+WhMWPGzPT007VjLpfduiyUD8avv80149XY&#13;&#10;1W/AdK0evSJxSzeGrQvaMGrUyNT13K5xlBelwJSpU6LflFNiolDY9e7VO5LI2Tw94hi2z/8abuHa&#13;&#10;SqFh3tfPuYoq2pmp3t26HiR/lvnT8qXLUo9zu4f19/FHH0/TJk8L0Dx6xPlp/IXjU7cuXTNInhRr&#13;&#10;yfPPPpcG9O2fxowak2bNmJUuHH1hWr92fQT9std53py5afiQYfGewf0Hxf7kEvejol2LthtIruj7&#13;&#10;JZOtMVVUUUW7Fpm3hFJCMjBagFcjSAakCf8sX8XNl+BNUOcqyerFqgNMFmYsH2HbveICW0CybTFA&#13;&#10;SCNIZrVSDjdYIIhFFjDnEl0Pkou1S16AR90J2ax3LL+x17QBJAMTrNoABJCuPCAbkPKsOnEV9b6i&#13;&#10;bAWuSrs6A8mAAa8agBZQKPvMWAyB8uJuDcQDLUURwbquT1nVywkEvoVrQAf3UgoD9StxF1ihWTa1&#13;&#10;odRH37JQAjmAYDOSvjEefA+WV20uXksx1vI4iYBnr78efeWa/dksrBIrtPEa+7wffSytvP2O2P9r&#13;&#10;XOtHZfn99a+fDk8pwNY39AwA6/stz4Lm+nU1q63kW73zzrthMWXRpRQpbv8lKGcZC+rOGgxACtIF&#13;&#10;HJc4HvJ4X9x/6KF0ex7X8lGIyKPN2sTFGshcc9eacPNm1S3ncCujPsibsQ1Ivvfe+/H+Rh5N4WAs&#13;&#10;cZEW7K4xUSh5r3mg/fLqc8/ZlkChoC/9bd6qp/nuXfpdPe5ec3dE+Tbv9G3Ze+nZVXesin4I9/Pc&#13;&#10;bu0oUcn1hXHMK0M7uJ7aUlDimXin56xNixe3NH1U94qahwIk9+6bumcw7Hxkyi1zwrnJI4eOSH16&#13;&#10;9E73ZLB7w7U3pC5ndklzZs9JD/7ygXTX6jvTsMHD0oTxE9LLee7zlrlizhXprNPOSj269ohj2F58&#13;&#10;4cWYm2vzvLsnr1MPZN68eNGi1DMD5YsvmhDKpMrjYtejCiRXVFFFFe0gIlyWPX4sV8AaqgfJghoB&#13;&#10;DsAcIFai5nO7BppZZu3lLRbXepDsb27AjSBZ5OiOQDLgy23bnkXCczlD3jnr9SAZcORGy8IMWBOw&#13;&#10;CfLAqvqIvA8IA5x+1QXoUBcJOOIF4xnAFUj2Lu3VRpZJYBZgUN7m3K31lT3DLNJlLzZhRX9xRe8M&#13;&#10;JKsPC1o52x0QUFcKAZZhigKWea673O+UC3irDythqQ8LHcsdq5o+azYqAA/IMmZKUKl6YFQAbble&#13;&#10;n78A1XJNvprX2aYjU76sBV4sZRerff31mpfQVwEdSz6AEFCjzAAsP/1UsMuvgoSWupWknAIES72+&#13;&#10;8Z66+6VN9fc9X+pYf7/k8WwE4trUto4AZHlWntKWxlT/3vq/O7tf3lWuqednn/Gs+qoekrzqV7yu&#13;&#10;Ouv3+naUdxnrFAi2Mjjeq5zp3lEbK6poZyO8cdCAQen4o4+P45+ubbk29h1fcvElAXYXX704LMzL&#13;&#10;li4LK/DsWbPT6lWr05XzrkjnnHVOGjV8VIBr684jDz2Sup3TLZ160qlxfjnejU9fNvOyANP2+M+b&#13;&#10;My8N6DsgrrW17r7bIXdlqkByRRVVVNEOJGARQAbGAF8CJwHVfmPAC3gEMgFbgA5g5IJqbyerZgmc&#13;&#10;xWrr/wAx8oy/C8BULhfOf/qnf4r8GDYtuuBZwGBbW1u8CwC0B5Eg7Hku0IAxy6q9iMAo4FnOcVZv&#13;&#10;10XL5YrMest1lUWNlRk4ZTEjoADP9h1zY/VeQJalmNWZkAGEuj8ug22AliV8zz33bN9D3RER3ika&#13;&#10;WLFZeFmB1V3f7L///gH4vV89gfv6vcRcXikF9BELdomKTRlAacDSrV8pGygigHgRu7WruBXrN0oO&#13;&#10;ZXVWx12dCviqT/XAqP5+AWNbkhrL7ChtLj+AtnLlHXm8jA9FxhdfAMcd163x3R2lxvI7urelz9T/&#13;&#10;v5E2V15n5X5bany21g/16dvL/rY8PDXsGbde3HD9DRHd1zoif0UV7exEKWyf8NBBQ8OFeuJFE9Ml&#13;&#10;EyYFYF5+67I41unjjz5OL7/4UgTwmjZlWpoxbUaaO3tO/N+zG1/eGPxZ/InRo0angf0GhLcFTxLe&#13;&#10;K/YyT5xwcRo/dny4Z8+7fF569OFHgtdW82TXowokV1RRRRXtQMI8WWOBSe7TxaoD0AKPLJj+Buq4&#13;&#10;QAKMwCA3as/ZKwjQtbS0tAfXQbTd/malLWeYEnI9B1AQeoEMZbLAKp8QAQyz9gLLwLu9pkAja6s6&#13;&#10;ca3mAk5r7rq6sEQD7vak2r8omBdLLaDLWqsd3DS5jgKtAKvyPefdrLgsVgUoA6vKZdFlsdaOzR2v&#13;&#10;RGixRxM49izLrvp4vpxrDNgDy+UoDu/jpgrcq4s2q7s6RwTjDKZZyFnX5QG+/bKq68Piqsud1Tu5&#13;&#10;8Ja91BV9P6T/KZl833K2d0XfDelbXhjWAYlV2bpU9XlFuwpZ81t/2xpnFz/966fTM9LTzwSvMraL&#13;&#10;98cnf/4kvfG7N4KnPP7Y4+FiLYq1ZymhJddFsZ6ZQTQ+Ubwy8NHnnnku9iY/+cSTAbzxCuVWtOtR&#13;&#10;BZKbkDAtAqmJuTsH86qool2BMFdCZ4lSXyyURTNdAiS5xoWScIopcykuUXPl8Vw9M/br7/rjZ8rz&#13;&#10;wHEps7ynWISAUVpy1lkAxD2A0TPyEib8X37/B9IlgoPr6qFe6uQ5wLi4e6uHMoBi5WtDAfD19Wlr&#13;&#10;a4v79nt6x5YIGUWRoC7KVw/PWgu1Wzu0rb4cz6ibZ7xTHkn9lQX42ittj6cEMHMxB76VK689sSzj&#13;&#10;BK1qrf3+qYyrqu+/eyp9XfV3RbsiGbPWfLypPjUqe/wffyM/4x312yL+mHma2AgXjrkwAnvZr1x4&#13;&#10;Nir8uGzraCy7ol2LKpDcpFS/T6miiirauQnYYmFlreTyXO1d2rFEqKFMYCnv1q1bWKWdASzqsb3f&#13;&#10;LNIEIBZMLvEs5YB8RRVVVFFFzUn4wgd//CCtufOuNH3q9HTbstvSW2++FbJ2Rc1JFUiuqKKKKtrB&#13;&#10;RJnFmgkoC8xVue3uePINuKVTXAhAZh+yvctcsVm7WQu4nXPRZnmvrAUVVVRRRc1NjkHj4cQdmwW5&#13;&#10;AsjNTRVIrqiiiiraCQjo4uJbf7xORTuWigs3i7H93Ny4udGhsv9MROvqe1VUUUUVNT9Rhtanipqb&#13;&#10;KpBcUUUVVVRRRVtBlZBUUUUVVVRRRc1JFUiuqKKKKqqooooqqqiiiiqqqKJN9P8Duxm1RAHySzoA&#13;&#10;AAAASUVORK5CYIJQSwMEFAAGAAgAAAAhAEDvkWbkAAAADgEAAA8AAABkcnMvZG93bnJldi54bWxM&#13;&#10;T8tqwzAQvBf6D2ILvTWSnMYNjuUQ0scpFJoUSm+KtbFNLMlYiu38fben9rIwzGNn8vVkWzZgHxrv&#13;&#10;FMiZAIau9KZxlYLPw+vDEliI2hndeocKrhhgXdze5DozfnQfOOxjxSjEhUwrqGPsMs5DWaPVYeY7&#13;&#10;dMSdfG91JNhX3PR6pHDb8kSIlFvdOPpQ6w63NZbn/cUqeBv1uJnLl2F3Pm2v34fF+9dOolL3d9Pz&#13;&#10;is5mBSziFP8c8LuB+kNBxY7+4kxgrYK5eEpIqmApgRGfSvEI7KggScUCeJHz/zOKHwAAAP//AwBQ&#13;&#10;SwMEFAAGAAgAAAAhAKomDr68AAAAIQEAABkAAABkcnMvX3JlbHMvZTJvRG9jLnhtbC5yZWxzhI9B&#13;&#10;asMwEEX3hdxBzD6WnUUoxbI3oeBtSA4wSGNZxBoJSS317SPIJoFAl/M//z2mH//8Kn4pZRdYQde0&#13;&#10;IIh1MI6tguvle/8JIhdkg2tgUrBRhnHYffRnWrHUUV5czKJSOCtYSolfUma9kMfchEhcmzkkj6We&#13;&#10;ycqI+oaW5KFtjzI9M2B4YYrJKEiT6UBctljN/7PDPDtNp6B/PHF5o5DOV3cFYrJUFHgyDh9h10S2&#13;&#10;IIdevjw23AEAAP//AwBQSwECLQAUAAYACAAAACEAsYJntgoBAAATAgAAEwAAAAAAAAAAAAAAAAAA&#13;&#10;AAAAW0NvbnRlbnRfVHlwZXNdLnhtbFBLAQItABQABgAIAAAAIQA4/SH/1gAAAJQBAAALAAAAAAAA&#13;&#10;AAAAAAAAADsBAABfcmVscy8ucmVsc1BLAQItABQABgAIAAAAIQB2GKgrdwMAAOMHAAAOAAAAAAAA&#13;&#10;AAAAAAAAADoCAABkcnMvZTJvRG9jLnhtbFBLAQItAAoAAAAAAAAAIQDUCijiHFcBABxXAQAUAAAA&#13;&#10;AAAAAAAAAAAAAN0FAABkcnMvbWVkaWEvaW1hZ2UxLnBuZ1BLAQItABQABgAIAAAAIQBA75Fm5AAA&#13;&#10;AA4BAAAPAAAAAAAAAAAAAAAAACtdAQBkcnMvZG93bnJldi54bWxQSwECLQAUAAYACAAAACEAqiYO&#13;&#10;vrwAAAAhAQAAGQAAAAAAAAAAAAAAAAA8XgEAZHJzL19yZWxzL2Uyb0RvYy54bWwucmVsc1BLBQYA&#13;&#10;AAAABgAGAHwBAAAvXwEAAAA=&#13;&#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2.png" o:spid="_x0000_s1027" type="#_x0000_t75" style="position:absolute;top:2353;width:21357;height:16609;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1X1oT0AAAAOcAAAAPAAAAZHJzL2Rvd25yZXYueG1sRI/BSsNA&#13;&#10;EIbvgu+wjODNbmKqbdJuS1EEPQg16sHbkB2zwexszK5t9Omdg+Bl4Gf4v5lvvZ18rw40xi6wgXyW&#13;&#10;gSJugu24NfDyfHexBBUTssU+MBn4pgjbzenJGisbjvxEhzq1SiAcKzTgUhoqrWPjyGOchYFYdu9h&#13;&#10;9Jgkjq22Ix4F7nt9mWXX2mPHcsHhQDeOmo/6yxugx3K+f3vd55lf1q6cf+5+Hq5aY87PptuVjN0K&#13;&#10;VKIp/Tf+EPfWQJmXRbEoFvK4eIkT6M0vAAAA//8DAFBLAQItABQABgAIAAAAIQDb4fbL7gAAAIUB&#13;&#10;AAATAAAAAAAAAAAAAAAAAAAAAABbQ29udGVudF9UeXBlc10ueG1sUEsBAi0AFAAGAAgAAAAhAFr0&#13;&#10;LFu/AAAAFQEAAAsAAAAAAAAAAAAAAAAAHwEAAF9yZWxzLy5yZWxzUEsBAi0AFAAGAAgAAAAhAPVf&#13;&#10;WhPQAAAA5wAAAA8AAAAAAAAAAAAAAAAABwIAAGRycy9kb3ducmV2LnhtbFBLBQYAAAAAAwADALcA&#13;&#10;AAAEAwAAAAA=&#13;&#10;" stroked="t" strokecolor="black [3213]">
                  <v:imagedata r:id="rId10" o:title="" croptop="2671f" cropleft="47964f"/>
                </v:shape>
                <v:shapetype id="_x0000_t202" coordsize="21600,21600" o:spt="202" path="m,l,21600r21600,l21600,xe">
                  <v:stroke joinstyle="miter"/>
                  <v:path gradientshapeok="t" o:connecttype="rect"/>
                </v:shapetype>
                <v:shape id="Text Box 2" o:spid="_x0000_s1028" type="#_x0000_t202" style="position:absolute;left:6269;top:19290;width:8820;height:1765;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stnezwAAAOgAAAAPAAAAZHJzL2Rvd25yZXYueG1sRI9NS8NA&#13;&#10;EIbvgv9hGcGL2E2jLjXttmij0IMe+kHPQ3ZMgtnZsLtt0n/vCoKXgZmX9xmexWq0nTiTD61jDdNJ&#13;&#10;BoK4cqblWsNh/34/AxEissHOMWm4UIDV8vpqgYVxA2/pvIu1SBAOBWpoYuwLKUPVkMUwcT1xyr6c&#13;&#10;txjT6mtpPA4JbjuZZ5mSFltOHxrsad1Q9b07WQ2q9Kdhy+u78vD2gZ99nR9fL0etb2/Gcp7GyxxE&#13;&#10;pDH+N/4QG5McpkrlT88P6hF+xdIB5PIHAAD//wMAUEsBAi0AFAAGAAgAAAAhANvh9svuAAAAhQEA&#13;&#10;ABMAAAAAAAAAAAAAAAAAAAAAAFtDb250ZW50X1R5cGVzXS54bWxQSwECLQAUAAYACAAAACEAWvQs&#13;&#10;W78AAAAVAQAACwAAAAAAAAAAAAAAAAAfAQAAX3JlbHMvLnJlbHNQSwECLQAUAAYACAAAACEAf7LZ&#13;&#10;3s8AAADoAAAADwAAAAAAAAAAAAAAAAAHAgAAZHJzL2Rvd25yZXYueG1sUEsFBgAAAAADAAMAtwAA&#13;&#10;AAMDAAAAAA==&#13;&#10;" stroked="f">
                  <v:textbox inset="0,0,0,0">
                    <w:txbxContent>
                      <w:p w14:paraId="7C419F13" w14:textId="77777777" w:rsidR="00B32E3D" w:rsidRPr="00E82B25" w:rsidRDefault="00B32E3D" w:rsidP="00B32E3D">
                        <w:pPr>
                          <w:jc w:val="center"/>
                          <w:rPr>
                            <w:b/>
                            <w:bCs/>
                            <w:sz w:val="20"/>
                            <w:szCs w:val="20"/>
                          </w:rPr>
                        </w:pPr>
                        <w:r w:rsidRPr="00E82B25">
                          <w:rPr>
                            <w:b/>
                            <w:bCs/>
                            <w:sz w:val="20"/>
                            <w:szCs w:val="20"/>
                          </w:rPr>
                          <w:t>Figure X</w:t>
                        </w:r>
                      </w:p>
                    </w:txbxContent>
                  </v:textbox>
                </v:shape>
                <w10:wrap type="square" anchorx="margin"/>
              </v:group>
            </w:pict>
          </mc:Fallback>
        </mc:AlternateContent>
      </w:r>
    </w:p>
    <w:p w14:paraId="5B97D91D" w14:textId="09CB8474" w:rsidR="00B32E3D" w:rsidRDefault="00B32E3D" w:rsidP="004C478B">
      <w:pPr>
        <w:pBdr>
          <w:top w:val="nil"/>
          <w:left w:val="nil"/>
          <w:bottom w:val="nil"/>
          <w:right w:val="nil"/>
          <w:between w:val="nil"/>
        </w:pBdr>
        <w:spacing w:after="0" w:line="240" w:lineRule="auto"/>
        <w:rPr>
          <w:rFonts w:ascii="Montserrat" w:eastAsia="Montserrat" w:hAnsi="Montserrat" w:cs="Montserrat"/>
          <w:b/>
          <w:bCs/>
          <w:color w:val="000000"/>
        </w:rPr>
      </w:pPr>
    </w:p>
    <w:p w14:paraId="7B1A3993" w14:textId="2870600D" w:rsidR="00B32E3D" w:rsidRDefault="00B32E3D" w:rsidP="004C478B">
      <w:pPr>
        <w:pBdr>
          <w:top w:val="nil"/>
          <w:left w:val="nil"/>
          <w:bottom w:val="nil"/>
          <w:right w:val="nil"/>
          <w:between w:val="nil"/>
        </w:pBdr>
        <w:spacing w:after="0" w:line="240" w:lineRule="auto"/>
        <w:rPr>
          <w:rFonts w:ascii="Montserrat" w:eastAsia="Montserrat" w:hAnsi="Montserrat" w:cs="Montserrat"/>
          <w:b/>
          <w:bCs/>
          <w:color w:val="000000"/>
        </w:rPr>
      </w:pPr>
    </w:p>
    <w:p w14:paraId="41F59B04" w14:textId="23F43C14" w:rsidR="00B32E3D" w:rsidRDefault="00B32E3D" w:rsidP="004C478B">
      <w:pPr>
        <w:pBdr>
          <w:top w:val="nil"/>
          <w:left w:val="nil"/>
          <w:bottom w:val="nil"/>
          <w:right w:val="nil"/>
          <w:between w:val="nil"/>
        </w:pBdr>
        <w:spacing w:after="0" w:line="240" w:lineRule="auto"/>
        <w:rPr>
          <w:rFonts w:ascii="Montserrat" w:eastAsia="Montserrat" w:hAnsi="Montserrat" w:cs="Montserrat"/>
          <w:b/>
          <w:bCs/>
          <w:color w:val="000000"/>
        </w:rPr>
      </w:pPr>
    </w:p>
    <w:p w14:paraId="29911836" w14:textId="54005B54" w:rsidR="00B32E3D" w:rsidRDefault="00B32E3D" w:rsidP="004C478B">
      <w:pPr>
        <w:pBdr>
          <w:top w:val="nil"/>
          <w:left w:val="nil"/>
          <w:bottom w:val="nil"/>
          <w:right w:val="nil"/>
          <w:between w:val="nil"/>
        </w:pBdr>
        <w:spacing w:after="0" w:line="240" w:lineRule="auto"/>
        <w:rPr>
          <w:rFonts w:ascii="Montserrat" w:eastAsia="Montserrat" w:hAnsi="Montserrat" w:cs="Montserrat"/>
          <w:b/>
          <w:bCs/>
          <w:color w:val="000000"/>
        </w:rPr>
      </w:pPr>
    </w:p>
    <w:p w14:paraId="2166A61B" w14:textId="157867A7" w:rsidR="00B32E3D" w:rsidRDefault="00B32E3D" w:rsidP="004C478B">
      <w:pPr>
        <w:pBdr>
          <w:top w:val="nil"/>
          <w:left w:val="nil"/>
          <w:bottom w:val="nil"/>
          <w:right w:val="nil"/>
          <w:between w:val="nil"/>
        </w:pBdr>
        <w:spacing w:after="0" w:line="240" w:lineRule="auto"/>
        <w:rPr>
          <w:rFonts w:ascii="Montserrat" w:eastAsia="Montserrat" w:hAnsi="Montserrat" w:cs="Montserrat"/>
          <w:b/>
          <w:bCs/>
          <w:color w:val="000000"/>
        </w:rPr>
      </w:pPr>
    </w:p>
    <w:p w14:paraId="71E4E71B" w14:textId="367B6278" w:rsidR="00B32E3D" w:rsidRDefault="00B32E3D" w:rsidP="004C478B">
      <w:pPr>
        <w:pBdr>
          <w:top w:val="nil"/>
          <w:left w:val="nil"/>
          <w:bottom w:val="nil"/>
          <w:right w:val="nil"/>
          <w:between w:val="nil"/>
        </w:pBdr>
        <w:spacing w:after="0" w:line="240" w:lineRule="auto"/>
        <w:rPr>
          <w:rFonts w:ascii="Montserrat" w:eastAsia="Montserrat" w:hAnsi="Montserrat" w:cs="Montserrat"/>
          <w:b/>
          <w:bCs/>
          <w:color w:val="000000"/>
        </w:rPr>
      </w:pPr>
    </w:p>
    <w:p w14:paraId="7459FF11" w14:textId="6ED27E76" w:rsidR="00B32E3D" w:rsidRDefault="00B32E3D" w:rsidP="004C478B">
      <w:pPr>
        <w:pBdr>
          <w:top w:val="nil"/>
          <w:left w:val="nil"/>
          <w:bottom w:val="nil"/>
          <w:right w:val="nil"/>
          <w:between w:val="nil"/>
        </w:pBdr>
        <w:spacing w:after="0" w:line="240" w:lineRule="auto"/>
        <w:rPr>
          <w:rFonts w:ascii="Montserrat" w:eastAsia="Montserrat" w:hAnsi="Montserrat" w:cs="Montserrat"/>
          <w:b/>
          <w:bCs/>
          <w:color w:val="000000"/>
        </w:rPr>
      </w:pPr>
    </w:p>
    <w:p w14:paraId="7EA96F44" w14:textId="5E04D11B" w:rsidR="00B32E3D" w:rsidRDefault="00B32E3D" w:rsidP="004C478B">
      <w:pPr>
        <w:pBdr>
          <w:top w:val="nil"/>
          <w:left w:val="nil"/>
          <w:bottom w:val="nil"/>
          <w:right w:val="nil"/>
          <w:between w:val="nil"/>
        </w:pBdr>
        <w:spacing w:after="0" w:line="240" w:lineRule="auto"/>
        <w:rPr>
          <w:rFonts w:ascii="Montserrat" w:eastAsia="Montserrat" w:hAnsi="Montserrat" w:cs="Montserrat"/>
          <w:b/>
          <w:bCs/>
          <w:color w:val="000000"/>
        </w:rPr>
      </w:pPr>
    </w:p>
    <w:p w14:paraId="7464E1F2" w14:textId="513CB283" w:rsidR="00B32E3D" w:rsidRDefault="00B32E3D" w:rsidP="004C478B">
      <w:pPr>
        <w:pBdr>
          <w:top w:val="nil"/>
          <w:left w:val="nil"/>
          <w:bottom w:val="nil"/>
          <w:right w:val="nil"/>
          <w:between w:val="nil"/>
        </w:pBdr>
        <w:spacing w:after="0" w:line="240" w:lineRule="auto"/>
        <w:rPr>
          <w:rFonts w:ascii="Montserrat" w:eastAsia="Montserrat" w:hAnsi="Montserrat" w:cs="Montserrat"/>
          <w:b/>
          <w:bCs/>
          <w:color w:val="000000"/>
        </w:rPr>
      </w:pPr>
    </w:p>
    <w:p w14:paraId="1887BF83" w14:textId="0975CF07" w:rsidR="004C478B" w:rsidRPr="005675BA" w:rsidRDefault="004C478B" w:rsidP="004C478B">
      <w:pPr>
        <w:pBdr>
          <w:top w:val="nil"/>
          <w:left w:val="nil"/>
          <w:bottom w:val="nil"/>
          <w:right w:val="nil"/>
          <w:between w:val="nil"/>
        </w:pBdr>
        <w:spacing w:after="0" w:line="240" w:lineRule="auto"/>
        <w:rPr>
          <w:rFonts w:ascii="Montserrat" w:eastAsia="Montserrat" w:hAnsi="Montserrat" w:cs="Montserrat"/>
          <w:b/>
          <w:bCs/>
          <w:color w:val="000000"/>
        </w:rPr>
      </w:pPr>
      <w:r w:rsidRPr="005675BA">
        <w:rPr>
          <w:rFonts w:ascii="Montserrat" w:eastAsia="Montserrat" w:hAnsi="Montserrat" w:cs="Montserrat"/>
          <w:b/>
          <w:bCs/>
          <w:color w:val="000000"/>
        </w:rPr>
        <w:t xml:space="preserve">Clinical Data  </w:t>
      </w:r>
    </w:p>
    <w:p w14:paraId="2E992871" w14:textId="37C5AF87" w:rsidR="00C07C81" w:rsidRDefault="004C478B" w:rsidP="004C478B">
      <w:pPr>
        <w:pBdr>
          <w:top w:val="nil"/>
          <w:left w:val="nil"/>
          <w:bottom w:val="nil"/>
          <w:right w:val="nil"/>
          <w:between w:val="nil"/>
        </w:pBdr>
        <w:spacing w:after="0" w:line="240" w:lineRule="auto"/>
        <w:rPr>
          <w:rFonts w:ascii="Montserrat" w:eastAsia="Montserrat" w:hAnsi="Montserrat" w:cs="Montserrat"/>
          <w:color w:val="000000"/>
        </w:rPr>
      </w:pPr>
      <w:r w:rsidRPr="004C478B">
        <w:rPr>
          <w:rFonts w:ascii="Montserrat" w:eastAsia="Montserrat" w:hAnsi="Montserrat" w:cs="Montserrat"/>
          <w:color w:val="000000"/>
        </w:rPr>
        <w:t xml:space="preserve">A Phase I/II trial involving 37 ICU patients with COVID-19-induced ARDS </w:t>
      </w:r>
      <w:r w:rsidR="00FC502B">
        <w:rPr>
          <w:rFonts w:ascii="Montserrat" w:eastAsia="Montserrat" w:hAnsi="Montserrat" w:cs="Montserrat"/>
          <w:color w:val="000000"/>
        </w:rPr>
        <w:t xml:space="preserve">on mechanical ventilation </w:t>
      </w:r>
      <w:r w:rsidRPr="004C478B">
        <w:rPr>
          <w:rFonts w:ascii="Montserrat" w:eastAsia="Montserrat" w:hAnsi="Montserrat" w:cs="Montserrat"/>
          <w:color w:val="000000"/>
        </w:rPr>
        <w:t xml:space="preserve">showed significant improvements in PaO2/FiO2 ratios </w:t>
      </w:r>
      <w:r w:rsidR="00AB532F">
        <w:rPr>
          <w:rFonts w:ascii="Montserrat" w:eastAsia="Montserrat" w:hAnsi="Montserrat" w:cs="Montserrat"/>
          <w:color w:val="000000"/>
        </w:rPr>
        <w:t>(</w:t>
      </w:r>
      <w:r w:rsidR="00AB532F" w:rsidRPr="005675BA">
        <w:rPr>
          <w:rFonts w:ascii="Montserrat" w:eastAsia="Montserrat" w:hAnsi="Montserrat" w:cs="Montserrat"/>
          <w:b/>
          <w:bCs/>
          <w:color w:val="000000"/>
        </w:rPr>
        <w:t>Figure Y</w:t>
      </w:r>
      <w:r w:rsidR="00AB532F">
        <w:rPr>
          <w:rFonts w:ascii="Montserrat" w:eastAsia="Montserrat" w:hAnsi="Montserrat" w:cs="Montserrat"/>
          <w:color w:val="000000"/>
        </w:rPr>
        <w:t xml:space="preserve">) </w:t>
      </w:r>
      <w:r w:rsidRPr="004C478B">
        <w:rPr>
          <w:rFonts w:ascii="Montserrat" w:eastAsia="Montserrat" w:hAnsi="Montserrat" w:cs="Montserrat"/>
          <w:color w:val="000000"/>
        </w:rPr>
        <w:t>and rapid multi-organ recovery</w:t>
      </w:r>
      <w:r w:rsidR="00C07C81">
        <w:rPr>
          <w:rFonts w:ascii="Montserrat" w:eastAsia="Montserrat" w:hAnsi="Montserrat" w:cs="Montserrat"/>
          <w:color w:val="000000"/>
        </w:rPr>
        <w:t>.</w:t>
      </w:r>
      <w:r w:rsidR="00D01A5B">
        <w:rPr>
          <w:rFonts w:ascii="Montserrat" w:eastAsia="Montserrat" w:hAnsi="Montserrat" w:cs="Montserrat"/>
          <w:color w:val="000000"/>
        </w:rPr>
        <w:t xml:space="preserve">  </w:t>
      </w:r>
    </w:p>
    <w:p w14:paraId="38D429D4" w14:textId="5CF64AB5" w:rsidR="00FC502B" w:rsidRDefault="00FC502B" w:rsidP="004C478B">
      <w:pPr>
        <w:pBdr>
          <w:top w:val="nil"/>
          <w:left w:val="nil"/>
          <w:bottom w:val="nil"/>
          <w:right w:val="nil"/>
          <w:between w:val="nil"/>
        </w:pBdr>
        <w:spacing w:after="0" w:line="240" w:lineRule="auto"/>
        <w:rPr>
          <w:rFonts w:ascii="Montserrat" w:eastAsia="Montserrat" w:hAnsi="Montserrat" w:cs="Montserrat"/>
          <w:color w:val="000000"/>
        </w:rPr>
      </w:pPr>
    </w:p>
    <w:p w14:paraId="6FA231E5" w14:textId="49792DBC" w:rsidR="00FC502B" w:rsidRDefault="00FC502B" w:rsidP="004C478B">
      <w:pPr>
        <w:pBdr>
          <w:top w:val="nil"/>
          <w:left w:val="nil"/>
          <w:bottom w:val="nil"/>
          <w:right w:val="nil"/>
          <w:between w:val="nil"/>
        </w:pBdr>
        <w:spacing w:after="0" w:line="240" w:lineRule="auto"/>
        <w:rPr>
          <w:rFonts w:ascii="Montserrat" w:eastAsia="Montserrat" w:hAnsi="Montserrat" w:cs="Montserrat"/>
          <w:color w:val="000000"/>
        </w:rPr>
      </w:pPr>
    </w:p>
    <w:p w14:paraId="4CDEDC83" w14:textId="48DC571E" w:rsidR="00FC502B" w:rsidRDefault="00FC502B" w:rsidP="004C478B">
      <w:pPr>
        <w:pBdr>
          <w:top w:val="nil"/>
          <w:left w:val="nil"/>
          <w:bottom w:val="nil"/>
          <w:right w:val="nil"/>
          <w:between w:val="nil"/>
        </w:pBdr>
        <w:spacing w:after="0" w:line="240" w:lineRule="auto"/>
        <w:rPr>
          <w:rFonts w:ascii="Montserrat" w:eastAsia="Montserrat" w:hAnsi="Montserrat" w:cs="Montserrat"/>
          <w:color w:val="000000"/>
        </w:rPr>
      </w:pPr>
      <w:r w:rsidRPr="0066223C">
        <w:rPr>
          <w:rFonts w:ascii="Montserrat" w:eastAsia="Montserrat" w:hAnsi="Montserrat" w:cs="Montserrat"/>
          <w:b/>
          <w:bCs/>
          <w:i/>
          <w:iCs/>
          <w:noProof/>
          <w:color w:val="000000"/>
          <w:sz w:val="20"/>
          <w:szCs w:val="20"/>
          <w:lang w:val="en"/>
        </w:rPr>
        <mc:AlternateContent>
          <mc:Choice Requires="wpg">
            <w:drawing>
              <wp:anchor distT="0" distB="0" distL="114300" distR="114300" simplePos="0" relativeHeight="251671552" behindDoc="0" locked="0" layoutInCell="1" allowOverlap="1" wp14:anchorId="660A04B2" wp14:editId="6EDB1488">
                <wp:simplePos x="0" y="0"/>
                <wp:positionH relativeFrom="margin">
                  <wp:posOffset>2105025</wp:posOffset>
                </wp:positionH>
                <wp:positionV relativeFrom="margin">
                  <wp:posOffset>5588896</wp:posOffset>
                </wp:positionV>
                <wp:extent cx="1637091" cy="1626931"/>
                <wp:effectExtent l="12700" t="12700" r="13970" b="0"/>
                <wp:wrapSquare wrapText="bothSides"/>
                <wp:docPr id="1812515144" name="Group 3"/>
                <wp:cNvGraphicFramePr/>
                <a:graphic xmlns:a="http://schemas.openxmlformats.org/drawingml/2006/main">
                  <a:graphicData uri="http://schemas.microsoft.com/office/word/2010/wordprocessingGroup">
                    <wpg:wgp>
                      <wpg:cNvGrpSpPr/>
                      <wpg:grpSpPr>
                        <a:xfrm>
                          <a:off x="0" y="0"/>
                          <a:ext cx="1637091" cy="1626931"/>
                          <a:chOff x="87163" y="-73656"/>
                          <a:chExt cx="1992630" cy="1812858"/>
                        </a:xfrm>
                      </wpg:grpSpPr>
                      <pic:pic xmlns:pic="http://schemas.openxmlformats.org/drawingml/2006/picture">
                        <pic:nvPicPr>
                          <pic:cNvPr id="2121891984" name="image4.png"/>
                          <pic:cNvPicPr/>
                        </pic:nvPicPr>
                        <pic:blipFill rotWithShape="1">
                          <a:blip r:embed="rId11" cstate="print">
                            <a:extLst>
                              <a:ext uri="{28A0092B-C50C-407E-A947-70E740481C1C}">
                                <a14:useLocalDpi xmlns:a14="http://schemas.microsoft.com/office/drawing/2010/main" val="0"/>
                              </a:ext>
                            </a:extLst>
                          </a:blip>
                          <a:srcRect r="48776"/>
                          <a:stretch>
                            <a:fillRect/>
                          </a:stretch>
                        </pic:blipFill>
                        <pic:spPr bwMode="auto">
                          <a:xfrm>
                            <a:off x="87163" y="-73656"/>
                            <a:ext cx="1992630" cy="1514854"/>
                          </a:xfrm>
                          <a:prstGeom prst="rect">
                            <a:avLst/>
                          </a:prstGeom>
                          <a:ln>
                            <a:solidFill>
                              <a:schemeClr val="tx1"/>
                            </a:solidFill>
                          </a:ln>
                          <a:extLst>
                            <a:ext uri="{53640926-AAD7-44D8-BBD7-CCE9431645EC}">
                              <a14:shadowObscured xmlns:a14="http://schemas.microsoft.com/office/drawing/2010/main"/>
                            </a:ext>
                          </a:extLst>
                        </pic:spPr>
                      </pic:pic>
                      <wps:wsp>
                        <wps:cNvPr id="410999730" name="Text Box 2"/>
                        <wps:cNvSpPr txBox="1">
                          <a:spLocks noChangeArrowheads="1"/>
                        </wps:cNvSpPr>
                        <wps:spPr bwMode="auto">
                          <a:xfrm>
                            <a:off x="555763" y="1549675"/>
                            <a:ext cx="882015" cy="189527"/>
                          </a:xfrm>
                          <a:prstGeom prst="rect">
                            <a:avLst/>
                          </a:prstGeom>
                          <a:solidFill>
                            <a:srgbClr val="FFFFFF"/>
                          </a:solidFill>
                          <a:ln w="9525">
                            <a:noFill/>
                            <a:miter lim="800000"/>
                            <a:headEnd/>
                            <a:tailEnd/>
                          </a:ln>
                        </wps:spPr>
                        <wps:txbx>
                          <w:txbxContent>
                            <w:p w14:paraId="61B825D4" w14:textId="77777777" w:rsidR="00DC051F" w:rsidRPr="00E82B25" w:rsidRDefault="00DC051F" w:rsidP="00DC051F">
                              <w:pPr>
                                <w:jc w:val="center"/>
                                <w:rPr>
                                  <w:b/>
                                  <w:bCs/>
                                  <w:sz w:val="20"/>
                                  <w:szCs w:val="20"/>
                                </w:rPr>
                              </w:pPr>
                              <w:r w:rsidRPr="00E82B25">
                                <w:rPr>
                                  <w:b/>
                                  <w:bCs/>
                                  <w:sz w:val="20"/>
                                  <w:szCs w:val="20"/>
                                </w:rPr>
                                <w:t>Figure Y</w:t>
                              </w:r>
                            </w:p>
                          </w:txbxContent>
                        </wps:txbx>
                        <wps:bodyPr rot="0" vert="horz" wrap="square" lIns="0" tIns="0" rIns="0" bIns="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660A04B2" id="Group 3" o:spid="_x0000_s1029" style="position:absolute;margin-left:165.75pt;margin-top:440.05pt;width:128.9pt;height:128.1pt;z-index:251671552;mso-position-horizontal-relative:margin;mso-position-vertical-relative:margin;mso-width-relative:margin;mso-height-relative:margin" coordorigin="871,-736" coordsize="19926,18128"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BQABgAIAAAAIQD/BvLPeQMAAPEHAAAOAAAAZHJzL2Uyb0RvYy54bWykVW1vnDgQ/n5S/4Pl&#13;&#10;7wkLWXYBZVO1SRNV6t1FfdF9NsaAVbB9tnch/fU3Y2CTTSpdX5CWHePxeOZ5nrEvX499Rw7COqnV&#13;&#10;jsbnK0qE4rqSqtnRL59vzzJKnGeqYp1WYkcfhKOvr179cTmYQiS61V0lLIEgyhWD2dHWe1NEkeOt&#13;&#10;6Jk710YomKy17ZmHoW2iyrIBovddlKxWm2jQtjJWc+EcfL2ZJulViF/Xgvu/69oJT7odhdx8eNvw&#13;&#10;LvEdXV2yorHMtJLPabBfyKJnUsGmx1A3zDOyt/JFqF5yq52u/TnXfaTrWnIRaoBq4tWzau6s3ptQ&#13;&#10;S1MMjTnCBNA+w+mXw/K/DnfWfDL3FpAYTANYhBHWMta2x3/IkowBsocjZGL0hMPHeHOxXeUxJRzm&#13;&#10;4k2yyS/iCVTeAvK4LtuCEyUwf7a92KSbZfrdEiLPk80FkBNCZHGSpRn6REsG0UleRvICfjMYYL0A&#13;&#10;4/9FA6v83go6B+l/KEbP7Ne9OQPeDPOylJ30D0GDwBAmpQ73kt/baQC43lsiqx1N4iTO8jjP1pQo&#13;&#10;1kMPyJ41Yn1uVINl4lL0xrVY9YtQZSfNrew6YrX/R/r2U8sMRImD3nByrgJU/UwV3wFiUtyN5vte&#13;&#10;KD+1kBUdFKSVa6VxlNhC9KWAzO37ComF9vWwn7FS+Yk7Z/lH6CwCO66z7XZm1HkrPG9RMTWkix4T&#13;&#10;i8eJUNtSzlS5A+WRcvhTV7AF23sdqnqmvO8r6CjBE/2k8TpL1yf6YYWxzt8J3RM0oDBILezDDh/c&#13;&#10;nOTigul3Ct9Od7JC4MMADyRx3VlyYHCU+DGoHCT6xAtGuDJUiXXNJhCKrQXnm1uogtELsn6qhYMG&#13;&#10;oAQM+yi1dbzK83yLvTQp7TNi9FaPJEFAZmdsduJH+LyIyJkPmn91ROnrlqlGvLFWD61gFWQ51flk&#13;&#10;6RTnh3hL03Q7t36crvPNNp30szCXZXDopUvj52my/T3ennABxNimPPJ1G545+olbp8iwo7B3GhSh&#13;&#10;NDIOYLGilx6upk72cISt8JmSR1zeqSq4eCa7yV64R6Am7tHyYzmGQyCgiF9KXT0A/NDK4UCFmxOM&#13;&#10;VttvlAxwC+2o+3fP8GTq3itAH6+sxbCLUS4GUxyWghopmcxrD6PVXMgb6KZaBnk/7gyaxAFIMVjh&#13;&#10;XgHr5OJ6Og5ejzf11X8AAAD//wMAUEsDBAoAAAAAAAAAIQB3QqdgReYBAEXmAQAUAAAAZHJzL21l&#13;&#10;ZGlhL2ltYWdlMS5wbmeJUE5HDQoaCgAAAA1JSERSAAADAAAAAUgIBgAAAOcVmaYAAAABc1JHQgCu&#13;&#10;zhzpAAAAhGVYSWZNTQAqAAAACAAFARIAAwAAAAEAAQAAARoABQAAAAEAAABKARsABQAAAAEAAABS&#13;&#10;ASgAAwAAAAEAAgAAh2kABAAAAAEAAABaAAAAAAAAANwAAAABAAAA3AAAAAEAA6ABAAMAAAABAAEA&#13;&#10;AKACAAQAAAABAAADAKADAAQAAAABAAABSAAAAACxH+AwAAAACXBIWXMAACHVAAAh1QEEnLSdAABA&#13;&#10;AElEQVR4Aey9B3hc13ktuqZhAAwGfdB774UAGwj2ot6rJblJLim2U+9Nbm6+JN/NfXkvzkvuS2wn&#13;&#10;sR0XSS4qVqfEInYSJEiCANF7773OYPq8tc9ggAEIUqSKLUpnS0PMnLLLv/fZ56/rV7hYIBeZAjIF&#13;&#10;ZArIFJApsA4FZmdn8c477yA/Px+FhYXrXCEfkikgU0CmgEyB240Cytutw3J/ZQrIFJApIFNApoBM&#13;&#10;AZkCMgVkCsgU+PAUkAWAD087+U6ZAjIFZAp85ikgG4k/81MsD1CmgEyBzyEFZAHgczjp8pBlCsgU&#13;&#10;kCkgU0CmgEwBmQIyBT6/FJAFgM/v3MsjlykgU0CmgEwBmQIyBWQKyBT4HFJAFgA+h5MuD1mmgEwB&#13;&#10;mQK3QgHhBqRQKG7lFvlamQIyBWQKyBT4FFNAFgA+xZMjd02mgEwBmQKfFgrIAsCnZSbkfsgUkCkg&#13;&#10;U+CjU0AWAD46DeUaZArIFJApIFNApoBMAZkCMgVkCtw2FJAFgNtmquSOyhSQKSBT4HdDARkJ6HdD&#13;&#10;d7lVmQIyBWQKfFIUUH9SFcv1yhSQKSBTQKbA7U8BD/MvuwB93HMpcnC6YLc7YLFa4GCchVqtgVbt&#13;&#10;A6VSsX7MBa9xuhwwW82w2RxQqNTw0/pCo1J9qM6JuXU47LA7HfDMM6CQ2lcq1VArVezHjasW97mc&#13;&#10;TticNjidjBXhfT5qNZTr3OjkdXa7GKtoQ8XxqqGSrlvqh8MBJ5tTqzS3MCa2zz7Y7DZYbVaOhzUo&#13;&#10;lFBrBC01UHmNQVzndNhgYzvgcQ3pp+S1ogsu0lW6n31T87gYu5gHUaQxujhGtuFkHZ6i4L0qce0S&#13;&#10;/b1J5R4r+8PrBU00y2N11+d02t39IL3FvAs6iGfM3celc2IcS/e5zznd88X+u3jOh2tFop/Uf45N&#13;&#10;0HdpHpRK0lCaB09v3X9dHIeTNBJz7uT3lb6J894jEL/FvDg4t3b2i/PCOtUqQa+114lrb1zEGhFt&#13;&#10;2rneVopYB6QN6eeh9cq51d9EXx2kv531cPIkuqiV6/SF19nZZ9HOykytrkv0X6Xy4XiWnjOxLtg3&#13;&#10;q6Ar7/cuYp2KOfbMj/e52/27LADc7jMo91+mgEwBmQIyBW4zCgim1YHZ2TG0dTehtqcdc2Y7goJj&#13;&#10;kJdWgJyERARqfVaNSTAmi8ZpdA+0oqqtEePzJmh1wchIKsCGtEwYAvxXXX8zP1xOC4aH21DT2Y5p&#13;&#10;s2XpFgV8NFoE6cMQF5mIeEMkgv38biAIuDAx3sk+1WHMZENwSBy25m5AZIDumi7YrXOobbqA1vE5&#13;&#10;BIfGoyA1B/GhwXDZzejpa0RtdxesmiAUZJYgJzL8mvvXO+CgQDE23ovq1jr0TozBaLFRMNIgLDwR&#13;&#10;JdmlyImJgofRcdkX0dvbgMquLvgHRCM/vQCJYSFQk5+1L47jTNUZDJvVyEjIQWFyCoWrpTkgczg1&#13;&#10;0YvaziYMzc1LQoroi1rti5DgCKTEpCDBEAF/jaclwGGZQnVTFdrGphFImpTlb0SEzpd3kanmePsH&#13;&#10;W1Db1QGH1oCizAIksR9CjHNRQBkebkFlawvUuigUZuSRRuwjzzlsi+hi/+t6enhfKDbmbkRKWDDP&#13;&#10;sJDxHx/rxtWOZoybHEhKKsKWjFSyyquLy2lF30ALGno6MWW2IigkEZtzihCtX2f9cM2NjrajrqsV&#13;&#10;k2YFMlJLUJIUe42YsLqF9X9ZLXNo725E09AAFin0iqJUqOHvp0eUIZE0T0Y46UOWfN0KrIvTuNJ0&#13;&#10;Gd0Tk3Cp/JHKdV+UnAR/9Wrh1+WwYoi0rWxrgYntrBVWhIDl4xuE/MzNyI4Kl+ZezMnEaAeqOpow&#13;&#10;YVrkL3cfhNATGBSLDVmFiA8JkuZn3c7dpgdXVuttOgC52zIFZArIFJApIFPgdqKAYCyM8+O4cPld&#13;&#10;vHOpAoPzi2TUhBZdSSakFQ/ufgjbMzOg0ywxN7zBujiD+pazOFhxHLWDo5LG1Gqz4XxzPUa3P4pH&#13;&#10;Nm/i9WvZvRtTxeWwoK+/Ae+dOYSemTlqg6mJlbS7QiutRXhYPEryynH/1l2IDQpYlzVzOcxoaT2H&#13;&#10;V46+i0GTHaER2Qgkcx+erruGYRLM3RSFhcNnzgDBGbAo/REZXATb/DAqLh/C21cbEZFcjsyMjTfu&#13;&#10;+PJZO5m9erx5/HWcaGmDhXQS2nuh4fYPSoI6MBZZFACWCwWAnu7L+M3xkwiOLkJAaBziyECr2S+7&#13;&#10;cRzHz72G2llf3LNdg8y4RAoA7juFsDYx0Y2Tlw6jZnBYEjB8qH0W2nGV2g8JZLbv234ftqWlwldI&#13;&#10;E6KQeR7srcbr5y/DPzwHhshkhCbFkeFUwGyaQk3dCfym8hLCU3YiOSnbfY/4lwz6UH8j3jz5Nnwj&#13;&#10;8hEUFovoEPaR99E+gJnJHhy/8BaG7cGw+UciQeo/YLPOo7WjCm+dOowhqx6PhGZj2zq8tMU0i6ra&#13;&#10;E3j7ciXGjBaERORCo4/CgewUaK653oHRkTYcO38QbXMu3K2JQjEFgFtbZe6hWRdn0dRaidcvX8Ss&#13;&#10;xQmtVsOx0hpBhbt/QDhKS+7BF/fuR6Qvj19THJjkunn31OuoHhyBQqNDSbEREeGRSAsJWHW1WNMD&#13;&#10;XNNvn36HQguFQdLMY7VRKGjR4m//4HhogtOQTiHTzQS7MD7ahqPn3kbLxLT7OaB1gFOIyLiNMEQn&#13;&#10;IY4CwGetyALAZ21G5fHIFJApIFNApsCnmwJkKIeHm3G86iQ6pl3Yu+0BFEVocabyXVzsqsLJkFgk&#13;&#10;RUYjy+DW7rpcdoyP9+B8zTlUdfcjI/8A9mXHo6bqPRxvacSxKwZsyspBVnjgLY5buCCZMW+ag9mu&#13;&#10;QGpiFpJZxzwtE92DPWjruIye0UFo/ILx8ObNCFuHObOYJlHfdgV9MwugAwUGhztR3d2D4sR4hPis&#13;&#10;1s6qfAKQnpyP6JpKVA21oJra6rL0ZMxSY3ulvRmzNg120AKSTm34zRS71Yj6xlM4XH0ZZr8olBXu&#13;&#10;xKbUJDjN0xiaMSHC308od708W8R4LZg1zkG1aIKNHJ7HTcRFNxfj4hzPWemSZeVxzxnerqDWXjo/&#13;&#10;jwWzCwX5m1CaGIX+rmpqmptQXX8OOmqK02PikBAotPyAilrmlBgyms7T6B/pRPvwMPJjYxBIo8Lc&#13;&#10;3Cha+9oxMm/mnMXAoA9Y5TJlJxMr5sS+uEg3IXKhS11RaXwRyetDOA8NvX2oo+XmnoI80lkB48I0&#13;&#10;eoe60DcxBW1UFrLio65l1CWr0zCaetvY9jzsdCMbHmnH1c5WbEqJh2Gd+XXQImFcnMecyUXNvbf7&#13;&#10;jjTMm/5HWLAstGDMGefh8o/Hpg1bEOiYxNWWGrQONWOCdE+iheHRrMhr6nRynnv7W9A2MsR1SmLQ&#13;&#10;utLe24yO4TLEB+mgXXLVEjcK6084LQqb87fSqmbD9GQv6rtbYVEFIi0+A0mGcPgL61ZI4Cr6OGk5&#13;&#10;WOA4FywOpCRmIj06igKRggJYMgy6dawj1/Ty9jsgCwC335zJPZYpIFNApsBvnQJrTem/9Q58hhp0&#13;&#10;Su4afRicmkeIoQg7inZgc3IUgq2jaBk+hL6RbvRPTSKDAoDQttrtVoxN9KOLDJCSbiF7Nu7B/pwk&#13;&#10;RDinUNfdjeGxXun6dDLvq1numyOai37vAdSK7t/1DJ4syaGr0Tg11Kfw6qm3cLl/BJUNl1CQnIZg&#13;&#10;MpWqVVpiF4YHa+jCNITA4DjEBPuR2e1HfXstOvILUBIduorJUlJrbohMw8asAnSMn0NbVwNdVuIw&#13;&#10;2XmVAoSJmvTt2JaZhYBrVdHrDsRps2BmdhILdiciQhOxMb8Mu7IyoKd22e3rD6ynT163sps5SAuD&#13;&#10;Sh2I3Lxd+FJZCUZ6ErFIS87Z3mkythSiKDgAbgFAqfRBXGIecqMjKSiMoYsC1WR2DvxpZRkf70Pv&#13;&#10;2CR8dBHIik1EsK9wfbmJQpeZEFplMuKScKV/FN1kglum9mFrpB9mZkbRNzYCq0qHDTklSA3SX1Oh&#13;&#10;3WaigNaFnvFphEVmIEptRtPAgOSa0zVegvD4iJvrxzU138oBMtXBidi/4xEU6hfxjq8Lo5PHMUML&#13;&#10;xvjMLCtaKwA46So3guauJsy6/FCQmwvLYCN6pgbQOtCJooQYRAW4aS56oVD7IyNzu/QRv2tr3sC/&#13;&#10;jHVhxi8RB3Y8gcc2Fl1/jJwEX78QlG28B1/YXo4gEduxNDEr4qCo9bNRxN4iF5kCMgVkCsgUkClw&#13;&#10;XQoIv1m5fIwUIDmlYE+qdh1LmsfZ+Rn6LDNwkT4RJrppzBiN8OhbHRQAZuYnMbNohh/9/g16PQMY&#13;&#10;1QgNDkeovxYW0zwmF+Zh/QjTJDS0dhEgyzr8dAaUUJu+M68YYdQuj08MYmBqGtbV8ZFw2YQrSyX6&#13;&#10;jXbEx2fTl7wYyaF6urA04WpXNxZsa24gN+XnH4qctEK6X4RhfrIbJy4dxzn6uzt8DfRpL6VP+81p&#13;&#10;/8VsqOiDb6CLjIE0mBzrkFx0DlWdRV1fD+asDvj4aOjO8THOm6jKZZOY7a6xQXTSn32WWmY//yDE&#13;&#10;0h0lwNc7bkOBQLog5aemQw/63Q/3YHhmBmbLvCTgjVLjHR6RgOTIKPipb76TOl0Y/eXTGGPBMY93&#13;&#10;0z+/h5p1CoiTQxianoWOgtzG1FTofa7V7y4ap9DZ34Ypq5KWmEJsyyuEwU+FEVooGvt6Qc+c30qx&#13;&#10;2YwUWvvQMUDhVawrlxJhYaTFksXLuxNCkBsZZf/6+6DVJ6C8oBzFKQlwWWbRNdBBS8+Mx0DifZv0&#13;&#10;3UlLik08U9Lz5l7fFmFRuV7hhUJI6uytl9blkUsncKm9HTMmxsd8BvfAa1fI9QgjH5cpIFNApoBM&#13;&#10;AZkCMgU+MgUE8kpoaDSiqaVtpE/3qcvHMdDlh7a2BsyQodRJKCYMlBQMPTWQZEuWkX80dANxo+wo&#13;&#10;Ib5rGXgq3BfMjAeQeBvJBMCYAasJM3PUTFuolWY9SrpGhASFI4huMTfDbqp9AhEdHo1AuoWMkSma&#13;&#10;My8SgYUVeZkApobqcKG1HXaNHlkphdiUFg7jOINGqxjs2dWI0exM6ENXYgcED6VSaRETnYbC1Ex0&#13;&#10;jF1ATWs1eSsVMhiwuzGV2vt1GNfrEVyp8We8wFbsGRnHkdoaCiMnJVeRtIQsbMzbirKcAsQErrR/&#13;&#10;vXpu+jhdQhz2OTQ0nIRlrJZCRw9p44fivI0oz85F6CoBAFKwaUZSLpKCKzHEQOXe8RHEa7V0r+qF&#13;&#10;EVrkxKYhOpjBpaz3ZotKw5iD2FQkhoehh5aFNmrGB1NDMTw5iIlFG+JS6NseEUZknTV10v1nanoQ&#13;&#10;rf2dUPpFICclH5uobG+l+9axzhG09rRhtqgQvjpvIeZme3Ur17kwO804hrNv4IJjAf2kiSE2B+Wl&#13;&#10;B1Acc63wZ7MskCFvpsZ/AUm5OdiQUYR55RDONJP5H+lB1+gIcuiu4/thTF/XdFsBGwWL2vrT6Om4&#13;&#10;JLkT5eYdoKAdgSBPQMg199y+B2QB4PadO7nnMgVkCsgU+MQp4NH+C/cNuXw8FBDQh0lJJXh41zRw&#13;&#10;9hDOVr6NmpAEpEcFkuHWUrOthS+11yuuzW5mTugulZI6c6kf1NpLAY4MblRJ8Iwrx2fG2vGbk6/j&#13;&#10;dGsnoSgZaEnt6WP3P4u7stO96r3+eBQiKJkuNlZq8VUaHyIDsT8rHSIkjQkVV86hbnRS0t4PDDaj&#13;&#10;YtEX/dNzRPUxoaurBs0DmxEXmMHAWCHH8D8xDKrkg+gvvylvC/3gu3CMjFxIdD52lexAZnSEBM14&#13;&#10;/V6tPiMEqbj4Qjz9QDxKC+pwkb74p+uv4FxVN/2+2zBq/AK+smM7XYq8uUN2gvSQNLqCoOI7i+ia&#13;&#10;WOtLP3nATXPp5NI/0jWMBZiaHED1RBvGZo2ITypFWfEObEhK5DhXPyMKQk0mJeajNC0NL9X1o6m7&#13;&#10;GQaLgm43w/AjDfJTshAecCOEJe/WPZ1QIzKKAhRdsi73DJLO1QwcD6Y2vA82lZ4oUjmIXkfocdjm&#13;&#10;0NldQwShflh08YzvqIJ5TEUkIMLAEqGnpauWCDt76O8efVMC4jo9u6lDgqwiYLm7txHzc1w7mhDs&#13;&#10;KdyGB7aUI9JvrcMWhYWpLlS11GN80YrQ+UGcvHgUjoUh2CnQjFOoqu9qQ3lGJqL0jPf4qIV9U/tQ&#13;&#10;mM1kjEdKMoUKNQwRabSyrbgYfdQmPk33ywLAp2k25L7IFJApIFPgU0gBjxDwKezabdslP104NhH5&#13;&#10;JDYuFz0icNNXj+mBCvyCbhHagBCE6vTL/vwCvcRP60fNvwpGavYXyZgLzHfj4gJ/W6HRhtGPXAcf&#13;&#10;L/5TRSjPkEADYgxmSUgQbj0BHljLdanmZn3dng4OTE/1o6GrhUgqdkTHRjFoMhhaLz7aODOAK91d&#13;&#10;mKerjdIlkGWOo5oMlIMoNjZaCubot9020IXNqWSMVb7ErXcz2aJpgcEeHhaHpIhIaNt76f4Rh1S6&#13;&#10;wqyFdFy3m14HhduSU8QvBEZiU9E+ZDJ4M5nB0y+fPoQ2xkw0Uas9t3XLsgAgUI58qIHXMKhXWEjm&#13;&#10;TUYG2brYPwXmjbOYt9glXHqlj2D42OE1RTwHKh/6iG97DGXRarz23q8IadqJi03VFF5ikB7OmI1V&#13;&#10;goO7b1kpOQho6KAmuwHaGRfhUq2ITk1GSlTMqgDWNc1d96fGl/CviRmI1F9C/0w/qhqvYGZsCvqg&#13;&#10;BKRGRcPPC45UqoT9npsZQhNhTEfpzuKyDlBIGpP66mRQtEA5mqZPffPgIHJjIqFfB01KWh3L0pG7&#13;&#10;a2KtrBrudXu8ckLEm4QasvHw7j2Y6TyH43VXUd1QgYvpObgnNwveTUsoVYSHbR8dl9zTOrsuo7+n&#13;&#10;mpUxoJi5M6x8BnoHuzA8N0cYXD9v49RKg7fyjePRUADITt+M+7eXIZjPm+ivu4jBe77fSqWf3mtl&#13;&#10;AeDTOzdyz2QKyBSQKSBT4DNIAcFKCDQaE5mYoBBCbZIBnhnvoEa3A0aXlhCUqYgj9rvEbvBiwTAH&#13;&#10;k5k36HUYnx0nY92DOH87Wvo6MLnoQHhMDKEi3VjxErmoZQ8OS8E9e57BHroGiSK05QH+FCrW4WEE&#13;&#10;yo2dCC1jDE5t6dYwpmCCeP3ncbKpiVGR4SgmDnoqXU6WGQanGX1Dbegcn2Tn/JFO9JaMiFCpbgf9&#13;&#10;u1s6a9FDS0A3fbQHZ4oRToSeVe2yD0pqVz1WBTUtDB8mmZmDrkntbGuEbjjJZKb9mfgqjO4awf46&#13;&#10;WhIIa8r/3AKNRAIGiPrBEBqDcMYMDMyNMFi5BtEBKqLfOFBfW0k4VgddlkIpnERKfXPftfpfBYN7&#13;&#10;DYYklJXkwj49gOdPHMXVhjOMAYhB0OayazTRArIyIS4TcUH+ZGTbYJpQwqYIQGp8GmIpVK0zHasb&#13;&#10;XO+XwgexMWnIiDSgs6UXTe0NpKcSucnJrJPrwNtSw/XjJFRrP1F06noHoKTwkJWSR4EuRGK27RSE&#13;&#10;Ontq0UoBoqG7BTuE21bItQHEXLCY5nhbelrd2PmkQzBjUMJFPMotSgFaIiRlpm1AeFQA5oledKy5&#13;&#10;Aa+deAdRQcHY6BVovkhNf63Ia7BoR5ghGYUpGURRUknCrxBoGingjU243YCE21PAWsFnPdrd8JjI&#13;&#10;0WDF5NQwOno7oBcWHT57oUEGhBEJ6BaHecOWPg0nl5/nT0Nn5D7IFJApQDM0EUIG68/gQsuY5HO7&#13;&#10;8gJTQBsYiozCMuTHr7NBfxTi2Qnl12VBbhrNv94vjzV12mZHMbSoQRRf9lovbeOayz6WnyI50MzE&#13;&#10;BJzUXIbotZ+oWfrmOmxGR/cEX/70Bw346H6yrrFGvHW+E9HUXG5O8ofTYmSyISa5CYqmNkuFhZEW&#13;&#10;XGocRxIhB1MiPgbz9s0NUr7qt0QB08I4LtacQOMI3YAIoDlGf/L24VHE0qWlLLuQjORSIi0y50IA&#13;&#10;iI5MQm5SGvprG3Cy8iAGOwOJ4d9E95tIJiragETilK8wk8x0SjeiQD43HwQMKrTaIoPvwsIoLlQd&#13;&#10;RFeLP8yEQ5yYnYbLx4AtBWXYW7gBEdSwuosLpoUJorK0YIRJsbQBKdi7/RHsTY0lk0+G2zaNw8fM&#13;&#10;+PX5SxIkaOfIMIWDcARQAFld3JlrhSXDwY8Hq331NTf+JfaI1tazeLt5iPCY0dAxYHlKoCVNzlMA&#13;&#10;ikN2YioZRq92ScfY2GyU0mVkuqGFVov3MTrUAD+lHYOjvbBpQ1CYXoK8hAS683iZO9gN4RwkstE6&#13;&#10;aTGwUahSKLUozt+JzuF+HLzagLPVJxEdFoE78nMpiHhvjioKFG7NfOtYA0YdSsQmpCAzPhlhfuvv&#13;&#10;I+45ETQhTKmQFtcpgRQcBTLTqZZ2uiKNS64qSTEJdCkSkKJeN3D9LBonKOzUoWvaxPwHebiT81VC&#13;&#10;9BxhMbJZpnHmHOFAT51GO1GZOkbLkMCcD5qlSqS+sBNWuu1cJb2mB6qkdabxC0f55juwLz+PjLIX&#13;&#10;jb2aXvvVMy6RP4F2I7pv5WBH4RZ0jY2irf083jxHIWr/vYS/5Vpmkrr+vmbU9vaAoe8oyCjDM/vu&#13;&#10;kKBoBSTrUH8d4V4ncXFghLCmnVLgs064PnmPnR3wtCnWmfh+vSLOufgcmM1TuFJ7FEN9VRR4mTSM&#13;&#10;LlH7y+/Hzow0+HpP6/Uquo2O39ys3UYDkrsqU+C2pwCzTo61VeL9U8MMjiLUn44aD265Cm7A/UND&#13;&#10;OHH6ErY98FU8VR73MQ11CpW/fB6vmzbgf6dGY/1XEpsyjaDizRfQGnMPntpPAeBjan3damiSHqMG&#13;&#10;8r2KFuTc/TRKycj8bgtfkLWH8bP3TPjy1x6hAPDRe+Oa6sTxE8eRH7GdAoAvei69iyONRpTe9wQF&#13;&#10;ACUWJ7twsZLZQGMLZAHgo5P7U1eDgq4FFrrw9FOTPs3gTTUDWvPz9qC8aBtKkpO9mEg++3RdCQ1L&#13;&#10;ZKDkfmZB9cOlLuLKD9BtSBeL/cWbsa90C0Kvw0zecOBkyoODo5GbmofQOZPUjoKMnz4oComJRXQz&#13;&#10;yUF+WjZSqGn2WeYqhfsF3Yqo+c9kIGlgVCk2p2cgJsST+Zda3Pxt6J+jxthF8YMaVauITl7j3q2i&#13;&#10;W5DIAFuUbkQk8fMDGPMg2OxbcbNQMqA4IjyeTOEwBolkI5pRkxlNTd3IbMKbsT2/cI1bkZJZeZNw&#13;&#10;NyEoAwIrcLWnG9MLU5jnXATw+Mb0jdhVVC4JLFSoexUldISHTGeGYEWQArHBeokJDjWkYCfnxOjw&#13;&#10;waBRSc3xGHHkM4jqo5XOeyrwDyCqUs5mTNl8MG1lvgX2L4tWG+F6dE2RYiSipIzQvqHJCGF23FVd&#13;&#10;WbpBwyDtvOwt2D04jh5i9MfGZCEvMZkQqD4Qa8u7A1aLCQ7Cg2alUlBMKUZBUoqEgy+YZZczCMU5&#13;&#10;W2mxMWHUppfmVoA3uV1xuBb0Bq6DXKgDZkTqXrZORlkw0mKqyDBTvrip4pnvgvR5+HEt66mtF5aA&#13;&#10;guwy3EX4z4D2LqiI7z84Pk5rUxDURPBZoPtZMHH4S4gOVJa3gbkxYuBHmgnXLz+ljdmVy2D3YVZn&#13;&#10;ymoW5jRYu3pERl+9ngHPqQWY1yYgMmg19r93x3UcZyYtI9qQeSrBlLxTjFPkiXAPcJ2Z8r79tvyu&#13;&#10;4ETe5PTdluOTOy1T4LajgNBqVb/2XfykVouHnvkmdqYtJSHho2pbaMcvvvvvqNeW4vf+6lnkLccm&#13;&#10;uTdl99OsWFeLL21mS0+7gi8Zj6bE5RrF4X/6P3hdsQff++O90FLz5TnnTTzXbA/e/sn30Zb+DL5x&#13;&#10;TyECxcvAa/sQW4nAil/Gi+dvj1Zv1XGvSr37JBpd9p+lhqfv0jt49UQLSh//JspTQyQXAqk50Yan&#13;&#10;7qX2pNeSR1vmXc+6bQmGip9V59yvDuEKIbShonjTiE6z6Kz4Bb77ph3f+fMvIoe422xmVfFspcvj&#13;&#10;59lrj4l5ErexffpKm+hzrPLxo2+1A03v/Riv1Vqx++nnsC3BF+ON7+FHrzWj/PGvY2dW8Mp9a/q+&#13;&#10;qhOfwI+pqSm89dZb2Lp1K7Kysj6BFj6HVXIROOyEk5wbw+gMceyJv+jrG4DwEMJ6BuiXnsE1C4yM&#13;&#10;iHAbmp9nkquJMRhtdvjrQhAZSguZfwAz4K69/oPpKp4/E4WQOcKISgmnlm5RUuDQcl36+/rDl7EE&#13;&#10;q5lhoQE3Y3Zhli5MFFzoM20gko1ImuQpVvM8GetZwkoKxlmPQLrkuFFpVq6REkzR716gC6npJhOs&#13;&#10;D+S4RU7eWyjsv9E4Q2vFJKYWFiRBQyAjBdNSGqoPJiynlu4w17LPdsZQLIj7iJI0ayJzTBhKnS6Q&#13;&#10;WYkNCNKJvq65h+1YyETPMomVxUFhISCYbkZu7H6rZZG0mGGSLCdhR/0Zd8FxCPx4ryKgXY0mxhiI&#13;&#10;mAM+/2Kug9iedpWlwH2DuNZM+k0xUZeSYwnkdX5SQPhayoh5MGGalhp6gUnzpaeLl7+APvWaC7EH&#13;&#10;CfeuGcLMij76agPYR86XxMyLNl2wmI2Y5lxYOTadP8dGdxdpOfFeM1F4Zo0LsKxJAqZgToIAfwat&#13;&#10;k143s/SEa42IWRH0FkhGIZwfPwZnC4v3PHMoiOOgQKrzC5TmQMnkdwuk2RyPO5UathMMPfMluLvN&#13;&#10;fdohzrvvE8JzkD5Iin1YTSVaP8wLHPssnHSb0gcEMg7GU4f3BJEG1gXSYE4Kevc6Q1qybX0Ig/Mp&#13;&#10;WHnR1fua2/W7bAG4XWdO7vdnngIKvriEb6yPz4pO3scnG1sLgnCushsdPXbkZdFISU3JFM3QPTSF&#13;&#10;GhmQB/q5xiSmISEqBD5iZxYvH/pLtnf0YH6RGg2+3APor5qSlIBgH5q+e5ppGuaLCZ2ovBKGpMwC&#13;&#10;JIWsVtc5ierR19qMvkkTptQNqKr0R3FRDKzMPDlgpCbHZeQma4eB7SbHGaAh4sQQzbLdI0QEof5K&#13;&#10;ow9FUnIqX7BubZaLsIUzI33oGRqlloeaG/ZRQUYiOTMHMaG+WJwiukVnLyZnptFaU4tI/2KkhFjQ&#13;&#10;VNcN/9h0qKc7MDBtpppKR3N6MsJ9rRjs7yMjsAiFLpJJYFIYILdkNRBMApPkdHZ28yVjowaVPp1M&#13;&#10;7Z4aF8kXq3jR2zDQeBWj6ghC9BnRMzgBs0MFvYE0So5DEPHlzBMdqG0bhpVv2saaKmiKipkp0gte&#13;&#10;kNCA3a1tmFBGo5BuVFqqz1zMkFpTT3xzfSIKs+KoQeXLaJpJkroXOD8piFWOooauC2FpxUhQDqOt&#13;&#10;e4T44k60Xa1DrDadlhjxKuMLmMF5TTUdZHAW2XdmAk3IQHJssJdG9jP/KHz2BkhGQiDrhIbGIiQk&#13;&#10;WhLuBHOxSui8ZtQKard9ERIchaDACK4MFukeL8H5mntufEC0pyMTJz43XxSEH/WjsOJxCbr2Th8G&#13;&#10;NEfyc6OiIixpYGA4Pze66gPOif4zYNqfzGHckuAuHhs3HVcL+d41qSnUBAVFSO27BXJxj1CcrGH8&#13;&#10;PTexHS2Z9gh+1hYfBmcb+LlREXt5APspPh9UxLVSXgHmFrhxEfOgowXEY3lZ/2oxLg0FE0PY9bLZ&#13;&#10;0rWU44paZ2xifflyHsXnoxaV2oeMdKj08a5LIZh7ZuYVn1WFAoY+IEz6rDou/eBcifWz3n2rLmbe&#13;&#10;CfZdfG5YOE6tVo8ofj5PRRYAPk+zLY/19qIANyXVGt9KJ/01hyapMfOJQVgQH18mpRlprsDBQ5UY&#13;&#10;cYoANz9mSZ/AiXN12HHvPdiZHQX77ABOvfYLVE/6IYqmVcv8MEbIaGbTDP7Q5nhMEmFhwkhUEUyg&#13;&#10;l0FiQXF5FABWk0pYJabppzmzQM2ZzxD6ekaIv61D57k38WINYwfSYylsBCCL+NJxYSrUM4PoEULx&#13;&#10;aUTAndaG4dFpBCeX4o479yEtXIWhxgocOlqBEZeOfQoGOWP0MJtoQNZ+PP3YTujogzw+PsXU7EaM&#13;&#10;DgwxQ2QWEjRdePvFF2BL2YIIjZEvPydGevsB+sLGGQKZUMkOhWWG8HYjiN3xNL5+bxGDwoh+MdyC&#13;&#10;E4ffw9UhG8LDQ+E0MqGS3R+F2+/B/o3p8NdYUH/0Jbw7HcHMpXrY1BpJABmd16DwwAO4Z0smaTiB&#13;&#10;obF5OMxODA30Izo5B2kMYOMUuYuS8QGVh3FoJB0x33kQcWQwjENNeOW//gOm5AcQ+aePIUHQgdlV&#13;&#10;36y04u5HExFjrcbzzx9F0RfT8cXEWYwzic+iSYExInFMzMQiilpEBYMxK0+9hwZq7EJ1zLra2QNT&#13;&#10;UA7ufehebEkPvzVt6eopvaVfbubUM9hbulW++AYUcNN1tbb4Bpe7T3HRKddomD/wns/0BUJw4l55&#13;&#10;y2QU993iTZ9pOsqD+7xRQBYAPm8zLo/3tqGAY3EO/UR3aDS5NdkuxyKGGs7inQYrMrdvQ2E0ddfU&#13;&#10;hB9/9zgGffLx6BN3I93gC/tUL175+U/w+lvnkJV4L1RjV3G6chL7/uR/4EBeOAWAflSeYKKT6UnM&#13;&#10;OtNRWEZ/3XNXMIBSPPLAXpqQVywOHmKpfENRuG07eloa0J6+Fw/cXYIQywja6atvV4eg/K7HkBcX&#13;&#10;SHO7CrPN7+KNU62I2vEUvnZnDmMFbBhqv4y3Xj6E9+lbHHFnLoWJYdijivDgjm3IihWJcOzoqXwX&#13;&#10;P3zlNBq2luIAXU02bixEj7EVJfccoI8xfZCnuuGkCXtmHnjk959Frp4BgBfexE9fuoxxwwN4/KFd&#13;&#10;SAww4eTz/4aXKq5gZE8uUv2MaLxwGOfbXXj4uedQlEQtEzXzV959Ae8cO8KAuFjsTCbzQH2qY3YO&#13;&#10;wfc9hbsKo+CcbMHh3/waVXVtKM3NRFraJhzY2o76cTv23H0/8mO8mH9BJGUEMlPjcaqpGz1EEonT&#13;&#10;OzA61k/TPNHUiV3dN25FfISRgtMk/Z1zkBijg6KPFh66WympXdTH52JLYTqG660ou/MAfcB1mGxp&#13;&#10;hNW4CJ/MQjx433YG5qkw2lKJl55/FRfrslFMAWDZA8wzUZ/AX+FC4HFl+gSql6uUKSBTQKaATIHf&#13;&#10;AQVkAeDjIrp9EaO9reibIo4wFWVuL2J35Rr6tMUmJCKMLgmfiA6NCVkmxkzwN4R6BY59XAO7th47&#13;&#10;ferm6EqiI/yXVv2JjOjaRq97hP6SRKZZUITR59NnyT/wuhffVicWx7px/JUf4qygsWDCCJvnTxNy&#13;&#10;2uY78eBD2yR0jwkmb2mcBXLv24O8GLctXRuZjh0lGWj4VQ0aZ/Zig48OASoT2hqrEYZ4REREo+y+&#13;&#10;Z7Bz2dqtcfvv0tdRS+ZfSVcVN2LCCrmExlFJzbjwM1bSlCvi9RRMaENVJJP4UAMfZSBOubjeig66&#13;&#10;sJjYu5zsSMxPM8CORzW+YYiNAM7QTaZ/SzHy9j2FPB630Ydzmv7MpgX6vBKfmkNkRlO6A9H8q2GQ&#13;&#10;mIrmcB8BEbi0zJwMrgvJ2oiiCGHO1iI8NpZuRSNIT6frUZhwL/JFPBvyazLCJHxp6Rvc2dQIZfSd&#13;&#10;CNcpMTc1yY47EZUcA3NlHerpgrOT34n1RjjGbGzYFE+8CRZCCsYTjq6q08ykNQJGUYyZBBP9IY2W&#13;&#10;Nf/i2qUSl5ZMLPY6JtQxojxyEePDgwgt2AoVkwUN9Y3B7DfNRDtmGPLjCDvIbixvEmJwKo6XNCY9&#13;&#10;1WIORAPsv4PBg8WF+UgzuF0PImMSkRyjQtPsDP2r6Uu8PIeeXsh/ZQrIFJApIFNApsAHU0AWAD6Y&#13;&#10;Rjd3hXEU51/6R/y0QY/MBAMZY95Gps1J1wmzywcJ+Xtw3x1lRFMgRNfN1XjTV00wLflLJxZw4NkH&#13;&#10;kBH0CesEqYXuqzmJyskgbN+5DfH637EJda4XZw6+hunkL+LhLZGfKQHANzwRZXvuRVGsrzuYlm4l&#13;&#10;oZFxSIxYcZpdIINNBTKC18DSBAbp6Bc7h0kiDIYwqckDD3XhlWNv46eVfogjBF18XCLSc/KRlxEH&#13;&#10;Hd1k3LyoO0DVOT+GuprLaByYJwMu3A1CkbdjKzI9rqZCGJFWpzvo18/Pl4KBZ7lOY4pCsG3BhIaz&#13;&#10;76KfjKx0LX3+pxbodxtIyYHPxOLUCGprCCM4OcNgNwqUk1NMHDSGafNKwKFH6yxpoFm9YJOFj67f&#13;&#10;stMw4xnIJLvYvh+DFVeeK0Yd8DrRsgjcm55aZJxBB04cpTadFgshntsXZ+DPgDk/56K743QFUIug&#13;&#10;Qfcvt8DFGkyLiwy8FAKARvLTFqc9/fJc6vmrikxFMl2wGju6Yc4NwmDfHFIKt8Ov5TTGBnox4E9h&#13;&#10;x65CYQIxxjkYDxU995OsUlmunwc0FAa0TFzkKSJoU0Dg2a12BsHx6MqgPZd8In9Fn4SbhVxkCsgU&#13;&#10;kCkgU+BjoIAIqrZYPoaKbqIKvg+pYaKeiS9qr31cFgBugnY3d4kI6tIirvROfO3JPYgmsyTe5yLY&#13;&#10;caKrCi+88Dbe0AXha/duQoj2432RjrXWoqE3FHdJ2Qtvrrcf+iqioUz0Uotry4eawZG/82Lsw5X6&#13;&#10;LoQnUGP8W2KGfltjVjOwLTl3A1O+X+uS4+mDj58/mWB6tZgEI7sS5GVm2nS7RQt/rQOmcfqNx5Th&#13;&#10;m39yD5yLkxjs7UZNZQXeqG+D5ctfwY7UFUQgqV6iMhipOR+h375Aw1DSAmEkHBvd9a8pbqZc+NJ6&#13;&#10;TvmSaWXQGYOzcjfvRLKHdyXqxuhgB8ZUiQh2TeP0a7/EiUE/bC4vp+tLOJlxf9iHa/HiKycEstx1&#13;&#10;CplQCiQBAWs7QlZ6RZ3uda/wC1YxgE1DK0UayspLqN2XnkrY5ocQGDmL6KRwXi/uJy9NlIe1G6LA&#13;&#10;hfYw5l4Vr/9VE0N3oRhcvngZFzpT0Tuhxd60LPjaruLVRuKEm1TEbI9HWjSzhbKG64/TXb0QEET/&#13;&#10;xeeaskzva87IB2QKyBSQKSBT4NNMAaMRqKgAg+5WMeSfSJfFC4zZwpGTA2zZAvitBKyvfd99Iu1/&#13;&#10;fip1QU2IraDQYASt0JgMfx5SI95BVf8oFgn7p7MO49ypWmhikrHYUYl+RwQ2bt+JgvggKfnPidPn&#13;&#10;MTjBQE8iRGzafTcKo67HAFow1FSJdy/3w0Q4uVd/9jNs2HYndscuoqapBw5/P4x3tmLcFoLNe/bS&#13;&#10;RSQAC4O1OHv2EnqnbPANYwbKrduZ9MQ7G6GDiWZO4/zVDkws2AkoE4Sk7A3YuikbetccWiqO4WxN&#13;&#10;F3qZOOrFqXnc86X9iJtrxOl6MzLy0gndeJSIMi5EpG3Azi350Ew24L2TlzBNZjS2cA/uYdDpCjtD&#13;&#10;rPeuq7hwqRZD01boYtKZYr2cQaJurnFxlinOLzTCP4VtzzTi7JUeuALjULpjB4rig+n/3od33ziC&#13;&#10;ngkTxo69iJdnN2LH/m2I9jCdt/vC44PrkKDXrjf/gD4xE5GuevQ212N6wy6ESELQIjNxdmEsMA2Z&#13;&#10;IT6Y7b2KN18axjP//c+QHxeDJKZcD3FO4+Wj7ZhmSnqhW5e0zkRjYJJFIDAapfseRf5Ox5LWlwgY&#13;&#10;ZNDVhEiTrqOfzvU3Dma4TI+Co30Ys44w4l0zwJfFOduOSwfrMJViQJHChr6+Yfgn34et5ZsRIxmt&#13;&#10;HGhu7MTYDAUN7lfuj2CBhcuRepWie1lDLtV843/8Cd8WkxCFpjEjQuKIvLO0NtqPn0VT0yR0mTtX&#13;&#10;KhCN3qCIdsmSQ7MmMHvlFgWictIQyIDj9w9NEjc7AVHRgXDNRsN5+H1c6dcja+t9DOZdn3rucSmX&#13;&#10;Ar8/fRy+bAFYmWn5m0wBmQIyBT40BYQA0NIC+pm6Px/w7vnQ7YgbaSVHbS2IsgEUFckCwEci5gfc&#13;&#10;LFgE8b93sZnNxKu1kAEJoP+wGra5SdS+/xu0aBKZujuWkISEDHSppERDv3rjGMbU8chLCcVI4wn8&#13;&#10;jNkK737mWziQveyc4FW12x1Cr6PbxLSGCTPCiN+roXazF7UV76F6Sof0lBjo/dWEO7RjvOM0fvj9&#13;&#10;X2EyIB35mZGY6TiHFxu6se+xh7G3II6szSyuvPEyXj/TBG1qIQWGIMIjVuOt2kb0zzyNp/en0K0k&#13;&#10;kPXRF9wRgFBDCDMAKrA40YYTb17EhZpUhIUFQW+fwPl3fo7mq0lQ0cpliAmndvcqDtbVwqj+G3yh&#13;&#10;hEyhw4bWc6/g5cNVMAcmEVLRH70M6KxtaMfvf+NZ+jz7wGaeQN2Zd4g0U8U06oFMBa5Ff9MpvNjU&#13;&#10;BeM3v4qNoYQ2C9XDh33wJbxYSHCg5FrhRaDb9qtw9Vjrh7/eYHRReTiwuwnPv3MQP7FNYXNWOGY7&#13;&#10;a3Dwwiw2PPIQEkIIa+YgZKXvGfz0Rz/GHTuKEGgbRuW5eizGlCJLcieyw0/nA8fVMzh0hVlF0ylU&#13;&#10;BOpwDbIdff/1ZF4bLp5HJZ3YN6b5SgKBBzff3T8V4ksPoLz2e3j3x/8M210HkKZfwMXTx9A6E4o7&#13;&#10;9mcwW6YC8QkRqKGgeTjUBwV0we+uuogrrT2wEvd6ft4qCQD+xPC2EgXn0pkqRO0vJVQmny5uZqs0&#13;&#10;59w419JphXZk13URKN6yF40vvYEffN+JnRsz4RhuwKmKq9Bk30uhWzxXJne9a6wI7nqkJ5rXqOHj&#13;&#10;GwjN0FmcvnARqk2lSOIaXcumayNzkR78Ml6pW0Tp3XsQQrOUOSgJBp95dMwYkJAaxzidpZlc6rt7&#13;&#10;PIQJpCvT3HQzLp29jIQ91NawrB2bZK0QNFhFhKX65D8yBW5zCgghWBY0b/NJlLv/wRRgJmTpJZeR&#13;&#10;wQC+XPf3D77rw10h2pploODIyDXtqP6O5cPVKt+1igKWWbRWn0KLKRKJxOW1GqeYFXCSvr9tqDh+&#13;&#10;CBcHA7Fz/y7kxYfAYRpC1ZHTsKfsxJe+8ihKs9MQ7OjF0YNHMaDOx1e++jjKNhSguLQImq6TONE4&#13;&#10;g7j8AilwcFWbZNl9GSSoJHNdPxGJh770EJmpQNipGa+qbYEqcQe+8MjdErpIsGIS7//yZ+iLvgPP&#13;&#10;ss3tG/JRkJUE+2gTLjdOIjUvB8H2UVST2Vdl348vPbgLBVyYeURAUQ7VoHXEhqSiEjI9eiyOdmFa&#13;&#10;n4O77tmNpCAfwh3W4fDJXsRs3IsvPX4XNubEwjLchuoWI/LvfBgP7yvDho1xGKs4jyZjFHZuSoSV&#13;&#10;KdFfe/M0nPE78MwXHsTWDUUozo7DHOMZKucj6JseC83iCK6cOIsZQwHueuRx7N7KDIZRKrTUV2Pc&#13;&#10;nygxOfGI15lQT4EgYutTeGBbGvTEdV/LlK2m2W3wi37qc6M9GHeGIptmu5gg+u5dp4h09GEMDI0J&#13;&#10;pgDZ1Y6ObmLhW3Qov/dh3L01i/Sgxtqf2P5kPOcHWtDKbIv9Y7MIYVr1++/ajfRIHeMmNDCQmZ0a&#13;&#10;7kXX0BSUYalIi/AyYXnaVvvT/YZWpfZG9A3MEr8+BT4mJiTSxnItJTKrpftClV8wUjMzEaGeRn1D&#13;&#10;M7r7ifgTmIr9Dz6C7QwMFomFomPpB28m9GcXrUkD41BFb8Cd9+2CP7MdK4KTkJMYCj+6+qj5u725&#13;&#10;E1Zmc4w3qIn1P42wjBLkRguzAX38F+iqNOFETHo6EpbwsI3jfRg26pBfmoVQuvUEGGKZ8yAas4Nt&#13;&#10;6OD4R2YdSKCr3qN3M+U9LSQK2DHR041FfQoK8+KWMhzbMEvY00lHELNtpkgB/P6BetjnetBJuFKj&#13;&#10;fyxyE0KuiTlRKH2hMg2ixx5Oa9xO5MYGEOHIiUXjNCyhGdhWmocIBqtLZWEMzUOLiM/eiJwoLXz0&#13;&#10;dG2icqC/d5CWLgPCKbtNzjiQmME1EOI2XTitixgbGYAzJIM0T4D2t+D2tsg4iNbWViQlJRG3PtTd&#13;&#10;98/Av0JPs7xXrPrx8Q/uI1cvNITLfnY3qO06p8RhSo3ikZHKp4fJ5jPM5Fhzc0xE5lQw0F4kIVye&#13;&#10;FXdnb/bfVTTiTWt/32w9a279CNWstMhKlkgvzeOHHOFKfZ/1b6SXk4yrla4rgv5KgazCdXErdHNb&#13;&#10;bKn/Ijy0nVmCRU5f8cQvJ5tcouEHC50iltMBG2PBHFS8CHdR4Rpqs9mkR0r07ZbXLJPW0QQNmsip&#13;&#10;ITW4n22x7j+BjzTq7m4wYx4gBA7ZBegTeHo4cQLOb7bzMt59rRu+1PJJhCdqiU4fjnsfL8dmMqwC&#13;&#10;zcQiVrQ6GLHxaWTuyOSwO6PNZMzGZxBenMAkSguYIFMjlnt0ZhLmD3agpXsK2YUhfBhWNhKx6BTM&#13;&#10;nOdDP22BZ+zDYEGB0mLmNWoGRcYlMfFSKLMIUnM609GCakIhpj0ci0DFAqYmRfIlMo9hIVB0t6F7&#13;&#10;fA5xqQnYz6yjLmZFtJnnyGwxiHS4m+gsdjiYdpsIjFAyullNn2Ql3UC0WoFWIh4rjodjTCKjEkXN&#13;&#10;MVc0oiOjYBjzRUFaHLNAkpn0T0VSFHHjF42w8Pq5/h6Msd6kxFiomIGPMaBSNsiYhDC8f7UFE7sL&#13;&#10;ECNoqgpm6vJcQiwy2Qtr9k9KJOqLP4YFFiTPi0RZ4oFWkc4+ZHZvZYP4BFbBx1KlgomqMnY9g29t&#13;&#10;FwlclpjFG9Ss9KO/ffldSKMAJjYogcwjAkfVYtMUhb9DkzbgyWezuYlxErlO1T6kl3jZShcw+2Pi&#13;&#10;Vnzl2xukOVZfL5aEayycgsPv/dEGZs7ky5pZGRVRTyGHgqh2lYxCiwzTt2+75xmU7OMmyVZE0h8f&#13;&#10;rhcuT9EhBERl484nUrBH2pjF3PvCl8JbZlImMzYSlYiMrUIfjS13fQHFe4nvT6FBBNY//XsZ/C75&#13;&#10;DLEeNUITNuLJL5UwY+ZKBxI23Y8/2EDcHjL/oiiYPCkmYyO+kFjAbKfUhnAcIhGQSNblLn7Y+PBz&#13;&#10;KGZ9Sx5C7GIgsrY9gJQtHKeAPGJRB8Th3q98BwdIQyXvd4/FXcPyv0rO3YGv4+92M+ZqKXhXrY/C&#13;&#10;toe+ic18rny8+qlIKMO3v71JyvYp7vcLS8OBxxOwiy8bUb9G5cJTCZukNe6pXxMcg12PfQfbiZIk&#13;&#10;AQ14TnyG/4o9T2RutTtEULTY49zz5uQL2UIGwUZ6eYo0r5wvFa8R94lsu1a+qKV9ksfdweGMQ7dZ&#13;&#10;mf3UwnUsdmnxSHBumCHUh8hTS0+Np0r+dVuZrAzYE9druOeo6QbmohXTysR7Yu1pJDjXpTt5jZPn&#13;&#10;FohsZVy00IVNiwCBmEYB2WKx8hnlM7hUBOqTRtwvkJ/YjmBWrAJ1SuzrfKhU3NtcjPY2UwhbztTL&#13;&#10;51fs9VrRV573FDfDZCFjIta42BO5V/MaEcdjnptAZ1c/n6lIpBP1SkoQ6LnxE/zrmQMbsxYruAf4&#13;&#10;rt4oOBEWNFa+j1PVPcjeso+KqXQomNhwfoHMCi2OAboA8iviWVsZ53rdldaI1Uwex8jMr1a2Ras3&#13;&#10;79XRqiaQxD7gdrcFkEvBnSGcCfsW+O6bmoGaWXHD+Q69JjPwep24wTEXlTpjQz0YGjfBEJeAGOZj&#13;&#10;8TCi4pyN69jCwH6xGsUaFetLfET8z41HfoNGb+YULc1iXVv4jEjullyPol0PAtvNVPFJXOMgUERf&#13;&#10;WwMu1vYgPm8DSnKSyVPdGiXEs2ExTaH2wnl0Ds8jPD4V+XnZMARqYTYtMMeMmfPNNcZn04/WZoGq&#13;&#10;YOUasornRyrkL/hc+qmchL+uw5XGDthVfnR13kBIZifqrlzFgjYKZVs3wKD3vJM+JDW4Z0jPudnE&#13;&#10;fcMEO98VugCuX/JO4jXuIvDDwvycez8hf+Dus9sCbefc2egqLHgysZeIdSWun5kYxRyR+gzhYdBd&#13;&#10;5wEQvKdcPg4KiE2fD1NQ2mZCNJaDvK7kqiCYOR1TuwdTu6fy5hjIZGk5we4JsNNCM0eIwln0Xz6M&#13;&#10;X7SIFOPuF5OdjLhKo4eViYg6r5zDkTMNREoRHdYgPL0Mjz22SdrsxaMhNkGp8K/Y/HVM5+3mAfkC&#13;&#10;mRzDhH0BZrrUjFZrll58LliZwnzB6Q/LIlFFeN90xyUcOlWD8QUitfBlpWLmUQWTRCH02ofPuz0t&#13;&#10;F6o+aCVzoUswmRyfP19AniKQYoSXBVvF3AxTfI+NoO70Wxi8zNTlYvuhMGGmBlRN7ekCX9BOPvAK&#13;&#10;vpQDmCJeMP9S4eYoNiqjkW4bYrhLQxZfpN/XdnPpxtvpD1/eZHL9VnjaD+y8YHB8/VZofe0NgmH3&#13;&#10;J5jldQqZYi0DipcZ4OtdxheEr78Q8pYK18f1WhWMjz8/6xexufLeNR0STNhKEXRgHfx4ytoximyQ&#13;&#10;grHyLoJ5voZ2gmny9bvO+NkXtrt6HO62V9dDgYx+UV7d8W52+buYO3rirRS2reFYvQ9JJ9l3P+8G&#13;&#10;xDMj+rEyXD5/K9WIbyLDqdSH1Yc/07+c3AOvnDmKK30WlO3ej6K0SCK52jDeXY/3T55D58i0xCQ5&#13;&#10;KYgmZJVg765tSGBiOJt5Hs01lai4WA9tdCZ27yxDUmQoX44mdNVfwntHz2F6kcIBX45+zAq7aft+&#13;&#10;WkvTuHbWbCLc16doPTr03hEMziuRv2k7tpWkYbq7DmfO1iGioBzbN+YiQEA7cR+yMn9HB10njxw7&#13;&#10;hf6RWWiDo1G+bz9Sg2w4efI0RqaMUpti0vx0ISgq3YzyLUVQ0NrVVH0RVQ1dCKEL5s6yzYhi5mzT&#13;&#10;TDfe/OVraGesk7TP8X1QuuMAdm3KgZ4B7p4yN9KJE8eOoqFnQhIg/Bj/kpSWi+1bCmHqvYIf/eBF&#13;&#10;qDLuwP/8o6cQ7ucRfj13f/x/nWSo5idH0VDDMTX1Iyp7Cx7av4kZrFfaMs+N4hhR3A41mBGUvgHt&#13;&#10;tRdQWVFBhdcgnFoK4UVbsH/PdqTEhK0oNFZul76J95CJmb4rzxzHxSt1ZLLnmFWc2dAZO7alfDs2&#13;&#10;F6TDjy+f6/BAzKW4SGCELgmiNzO3ABHc3robLuDVd04iJJtW9Af2I4JM40cqDjMuvf86fnOqC/ue&#13;&#10;eg6P7iMgwRI/YKUV8+Kp47hQ2w7mGeQzz4y5oQbkFtLSmZ0OQ5C/hMb2kdq/zs32hQlUHDuMirou&#13;&#10;OLi3CEWaITqBFvvNyMtM5LOwZgO6Tj0f72EXjFNDOHvkDbx6fhRPGDKwIWfNM3mTDRone/HG8/+O&#13;&#10;0z0u7H/ocURGhWGgvgkVlVXoouUZ2iDkb9yO/XvLEYJJnD5yFLUdtFhzTSn4corPKMTdO4ox3NOK&#13;&#10;Y2+/gsttM7j/q3+Cr+xNoZv1EZwZ0MKXGeP3FyetilO7ye4tXyaUGaP9LTh7+jSuNnfDaNcglQAg&#13;&#10;+/bsQnKED9qvVuK9Y2cxQGAOtY45ebgH7dmxGWEaGy5VnER9xyB8Q+OwlfGReclRmB/vxqu/+DVm&#13;&#10;dJl44tG74fXGXm5TfFn9zlt1Sv5xyxTgohHoJzHE/I+9HsU9lZIzF1ondyHzRgZBFxKF/Pu/gvto&#13;&#10;BVBx8xSmJgdffnxfED5Rh74LFRgj0zzJbKFUgwLhRkp+Ev8vVePZ4ARPLL5Lpin3GVoEyGz4GrD/&#13;&#10;yd/HnbmhxFp3S7nWxQUJ4UVvoJ9+91n88qXX0KvbhOeeugvpEUFQO42oev37ODrqNqC5+3vtv+ol&#13;&#10;6XP5jHhePZ/lg+4vZLeIN8+U9gz63fLkc9ieFgoltWJMmQQLA02nrT6IigiAZZzHSCOl0K6tqUMI&#13;&#10;W6uKZ/CrDso/ZArIFPioFFgW9D9qRR/yfiezRJ8//Cp+en4WPrE5KJQEACsGWqrwi5/+EK1zOmzI&#13;&#10;T6N2mRqxoHiYhQade8/C5CCOvfEi/uPFd+GTtpsWlijEMG5JbTeh6fJx/PAH/wWrzoAIamNDoxi/&#13;&#10;lFIs1bPW+c3KzNEVbP8f/+H7GLGF4vE/8ENOVhS6687iZ//xSxQ8rWeuhiwKAFROOK3oaTyPn/77&#13;&#10;f6Kyx4Ls7ExadBclBc8EEbgunjtNbeQslRUUKkYHYXQF4qlntUyGp8PlE2/jZ2T0a7umUfbw16hp&#13;&#10;LJQEgIXpFvzqhz9Ag1mHaPbfJyAM+oR8bC0mOIKXvDzR24hXf/6fqOh3ICM9GTbC6s44A/Hst/8U&#13;&#10;pUGjdKVrgtInD/PUkvvaqWGmFUFYpISSyClZHmhN8WjqqRGVLC18pwkYXDOtJUKpIywPkpWE/bda&#13;&#10;LTBTSSQ0+360BnosM55pXpgaxBFmIH/+Fy/hfNs09n/5L3HPXi8BwGXHSE8zLtd2Qhu7HYkGHarP&#13;&#10;voL3zjSSPlY019Xj4PsVpJEfvv4Y42n812gLlhqycmDtGQAAQABJREFUUst7/sjL+Id//hGVXAGI&#13;&#10;i4mAdW4E777zNo5V1OH//r/+GqVpBlqDxDuPbxlaZyy03AjrsZYxeZbpYbz/6o/xn8cH8Bd//0+4&#13;&#10;tzSa705aYCjpC+ufklorYUkSxlWhpRU0UvJeX56zLWmMPZYn8RqSrE5LlimRO8WXtFFRyz8x1Ium&#13;&#10;5lbkT85JdXnoZCYi2am3f43/OlSP5MJiRPoyieDQMF7Vx+LBLzyLJ+/fjdiwAGnNWGgJsgoLobDA&#13;&#10;s163ZYLuKGxPcpehIkfMkbBICaWaTWj3eU5YlLRULmjUq9+kttlhPiM/x38d70JmTh6CVAvo7ptE&#13;&#10;1vaH8Od/9i0pAaOwlom6HXzlCgucZPln3XZqnV1iwJLmnIK06BPbFtDRJJRkWRDPosgh4/EaEP0S&#13;&#10;5yyMixTjEIoRrWSZ4z2ewvPjA52oqm6C0z8dSfFMAkkvBvsSsyNZ/vhdornkhcAbuU6XdYFL9QjB&#13;&#10;3sFnb2J0Av4Rpdi+qwyR6gX87L13UdE4AIdlDq3NLTh4/DIW1XrcmWnBwZdfwOGGMUQzr40vYaJz&#13;&#10;TBps3bwRuWV34sn5dpz+7y8SunoOAaHhSIxjnObxClRcacaW/EQEKp2SlVJYbSSXJc94buKvkbmM&#13;&#10;3n/9l/jpG+egi06G3kpY+YoLkrL3yfIkHHn7dZy4OgiNy4T21nacqKyHnaAdeYGT+NkLL2GOVmkj&#13;&#10;Y+f6TWpEPL4TdcfewZGLnbjry3cgLMBrk1jTF1kAWEOQj+Xn2pV4E5UGiYBaPwv6OkdgKSBUIjdg&#13;&#10;h9AIHfsx/v2CGl/4vW9h7/6vIo+ftWWUT6bY1OziCV23MFg4IgkJmvPo6B3ATEY4gug/YGOA5dX3&#13;&#10;X8WR+jk8/Id/iDAGicwQN77k/j30bw7npkXLxPAQOrghmJWG5U1LbCx2PrwOmuRvtfA55cakQrB4&#13;&#10;ETNFVB+1VZbkcI5XBEf3oeK1H+H12U34m28SLUVsJB9YhOVlaTMS3bmZWz6wTvkCmQIyBdZSwNvd&#13;&#10;ZO25T/S3eL7JSCzSnUbywZUa43NPBoSgaogrPoC//NvnEB9IC4+vDnoBE0sT+AiZiOa2XvgGhsE4&#13;&#10;2Y9qwt7u35KHYOa9sNGlyIeIYgeefg5PHNiCYN4TGhEF/TXafxu66i7g0Ptn4cNYkvB50S6VM/zP&#13;&#10;IXyU2SfhgiT2NVHM8wxaP3EYlQ0jOPC1v8DT924j6pNgmqlBZg6Vv07MkZQvC1M9ePF7/4QznURM&#13;&#10;IxLI3Hg/GjrHEZKcgvAxvtwFs+OplPuwklr/8j1P4iuP3YEoAh+ER8YgiGAM3sXt7sQs1Flb8J0/&#13;&#10;/wM4O4/hX77/c5w+VYmEbWG0vjoxTUvGGy/8J5miabpWbMWe3cwwHaJCJy0WlZeuoFtoRf3CsXHH&#13;&#10;HsZq5dP6O0Kh5QwukBlzMBt4aflebCtKg3GknSiG51Hb0stAewM28/qykjyEcw4ETyjKAgWQgcEJ&#13;&#10;5u0IZYD7gttVy+uVYWdcTHNNFfrn1dheUoKM1ETEBzyB0nsCEaSew//5n3+EX53pRTtdlxYJQ7y+&#13;&#10;AODEaFcd3nzlFYwp4vCNP/8j3LMtD6ahBjz//X/BK2cO4XDFfcxXk4XGqsuYtSoJi9wnaUwj0wqw&#13;&#10;a1spXGONOHf+IuqqB/DGy7+AxribcXyhyMjKQmBcDJQ2Iy4RNrl/ehFmauvbOwcQEJeDbRsyMVhf&#13;&#10;gTrOW1zORgIc7ERMoBKNl8/jUnUd+kZozabL1dZdBEUoiHXTxUMcN4nc/1I4sFKQ8glMwFN/8te4&#13;&#10;PycEzRdP4P/97vfw+ssvIzmFrrkbEplNvRZHj59BH2O4fAMFuMF2bN9cCD+CP5w8eoia4164AiJQ&#13;&#10;tnMvyorSafXvw4kjR1DX3g+XbwgKNtJSxTg64ULreU263cusFI6T8djX/xy74mbw//zN36PqUiUa&#13;&#10;uh5gjJ8FNWdPoJZxWFNkMCOTc7Cb1qzMSA2qKs5hxMgJpWDb0twBDevYsXcfSrJjMdnXjNMnz6C1&#13;&#10;f4KCpp9kxc/IL0FBRgKmKKieJb0HJoyIonuvQP4rzExgbJjb2uC0WzHc102X6AXGFTJnTZgeC+O9&#13;&#10;qLpcg3mHCjPDXWjqGEJURilpvovnNRju7cOM0ewWAsRzQytKfDLdySi1KWi1DggKZQLMCAQHOnH3&#13;&#10;E9/APTo91KY+/Nvf/RV+XdFJ1Lwe7EgJh82lRuaWe/HH33gM8VQMBASGIIpWA3/yS5IgsjR/PnQN&#13;&#10;S05NI+reu6hj3OTgeBlmZ9pR1TyM1IINyEula7OHyN5zfZ3vs2J8VbVwhWbia3/6p0ixCMH1X1Fd&#13;&#10;VY09m7Ox57Gv4a7nIqBa6MEP/uFvcLCmj/F+dDXXTxG6JQS77ipF1+kj6G9vQ+VpK44fu4TifU/i&#13;&#10;/p3FVBIIocvrwfPqgywAeBHjI30lgR1cuNLL4IMq4kYs/LaET6unBMbnoyS/G0erT+Pg0QXChuox&#13;&#10;N9SGixcnkb/5YRQmXt+kEBASBK2FMIuXauCbn4MIatIFfKTkDy41QB9vQz723ZGNly4cxWsWSvgx&#13;&#10;/qy/mXChYzDk7EUqHzLNYjxiGVzZfv4YTlkZQKpYZGBpPbpmLQz0NBGdhRoUosDo6M4009GB6otX&#13;&#10;oS/PWtaKrAyHL0lqlLxfjKIbQnK38cUsRh2SxCDnVCKeVB/Ge7YhJDKL63hnLS63O3DHo8U0uaro&#13;&#10;v+eQ6LQyDlGLWxsj+bKLiohKFMhIyN4GbuCxDqSlJoFxyXKRKSBT4CYoIIRnUTz+yNe75XdtBRD9&#13;&#10;Wo93EtrH2VG+PCsrMRgchLScQqRzfxLKk66mGjIoGpQduBfDjZfJQFSj/6H9CIpyj1L4yS4aFzDN&#13;&#10;ZHrCsTDIwH1LtEOaCKqI9uZHu3Hk4EEM2g24964CVBLSeNV7femH59jizBja29oxScZogWAJRw9O&#13;&#10;QE/LbkHxBmTS9z4tUwRRO9F4ohrdPWOIzboTRYU5SEwIwHOJRRjpOI7/3dG5ug3RXTKJ8zMTGBwc&#13;&#10;YnwMkeMiRP+kXoqzq4pgeHxErARdMH2p9ZUYEdFBpwXdtYSNto7QOjCKqZNXMMc4sEe2ROPimVOo&#13;&#10;bBpgO1bUV72J9y+2Qvf3fwnfgZP4wb/9CPO+cUhhvFZHRxeifRdwkpaVI1X0z06Iw9TlEzhTcQXf&#13;&#10;+ou/woM7C8nIicZcCInKwONf+SZSk97E4MgvOCYvLS3HMzXajytXG+DDBHqlRQyODw+HbyQDIlkW&#13;&#10;RlpZhYvbe6ikjRXxSusWzv9wVxsaO4eQuf2b2E8tb1psMFxEsNu/twqnLrdR696OgXQbfvmf/4wr&#13;&#10;gw6+4+hiOjmAycMn0DPwBIoiXRibnCd5TOhuqUdjeiIWh8x45ZXfIKb8GcTT/fXtF7+Pd6pHEBEb&#13;&#10;RcZ6GL2jL+Pt7DxE+tkx1N8H44kq2HyD8cCmCLownUZN5xgFPhPq3nsbp69042//9jvUkF9nDEsD&#13;&#10;U9OSog8OQ3QMFYC77sC+ilP41ekuBuC3Icbahhd//GNUjwIpTCQ4ceksjp6+iPk/+2+MwWrB9/+/&#13;&#10;f8VCQDwhmLMQmzqKggQdTvz63/GvL5+HITEJrpnzFB4qMfbHf4Ev37cZAV7+9GKd28wiW3kn2swL&#13;&#10;WHSo6cWQgEi+SEe6m3Du3EXG6zE3DIXog28fQvu4Dd96rAhvvPgDHKmdQGwcYZ8pGA0TyrtjwoLQ&#13;&#10;L+7E6Zd/jF+f60PxpkKMXnkPVS3juPer34aFoCPvvPoqOmaJFsekqJXnL1BAGcF/+/azBH4Ikyjh&#13;&#10;YFzI2BjBJSwuZEUyRwyVg5PNjfj1j/4FFwectPCESkLcKF34Zm1K3L85DicP/gZ1dN0RsWkCKU7E&#13;&#10;xT305d9DaTQ9LTg+sX+JvU5LD43CEnc7I62jXJMK6OluFRsdSUAF4VxMN+T5aQwNDNBd1MkYkMDl&#13;&#10;fWcZeY2PnZICRli4AaGBPujq7cHk0CCGOy7gxZcv4o4vhfJZpwBw4+letZxdVCY4uJaFItc4NwsT&#13;&#10;lZ8aPrij3JsWGY9WVlwgPccjrUPsj5J7CtdJVDTREZlcU1WDxmrGIzAVkI7AKccOtcAYkIKntxcL&#13;&#10;do2KCuEcuX6RBYD16XLrRzV+iEwpQI4PTUfXo/ZSrSr6nSVnZ9N3bNmzHQrfMJTsvosuaZW41NSO&#13;&#10;umEGbhmtSN71OPaUlyB8tbJnVf/iiyjZ95nRRcz/rpAYRMaHIT6Jvqz0H102+Kl1yN37JB5UHEJ1&#13;&#10;RxNqx7WSJiu5ZB8l8FIIoBlFfBHuuHsBx841oKnuKqFDNYhIKsad3ORru6mhYHAWHdCoOdqE3IEK&#13;&#10;DLe1YDA/BQnBcTR1E5LTX2z8ojDxUlQC0p16+C87fKoQlpSFLJdBWoxK/0jsvOteBFy5iKZujneQ&#13;&#10;uSpsGhTe8SQOFMdLvuh2n0AkZmbAJ2xFY0F1E+JSMhh0TLch8f4jGsr2si2w1A+grSMMhlhZAJCm&#13;&#10;QP5HpsBNUIDvRInZvRlj2+/MAnCjcZCRHO+px6G3LAgOicTd2lBmuY6Ea6IP1efPYUFtQD6Z72BT&#13;&#10;F34jErQ1DxD6Nk4SeIzT9DN+7zfMe3IW0dRsPvj4F5BNNKYxWkJtTjXCoyIxXnuYzHAHUnY+iuyY&#13;&#10;OVwiYpTFYqZbhUAAERvQ6mJfNFETOEP0pgk0VF9Cj2Ke2kEzSriv/eFzTyAzJpguJ7048tYbaJ/1&#13;&#10;weNbtzHwPQaBfJFT2QjziJZMiCgrdaupeRda4OaRNrzyfCtsTGe3+6Fn8PTDdxD5KmDp+qV+kIkY&#13;&#10;7aVbw+u/JsJbG+aZxXs30eRCg6YlF56wFKLMffsb8B26hH/8wStoae3A4tY05JaWIzhpni6nZDgG&#13;&#10;m3G8vZmW32HEz01hZt6MGL6vdu7dhuy0JMx1XkDFpTrmC8nEjt37MBo4gxfeqUV9bTMOUFspUL74&#13;&#10;NmF8QyCi45SMfxOxaIL9XykOmxkDXS20eowipeBB5FJjql1SmVqZifz88XdwqW0SGaX7Ub4pj9bx&#13;&#10;9V+AwpVqgQG7RrODSqxwXufW/ihUpGdQCHS+Sikw2Eo3lkVmHFcxN8pDX/0mIhZq8cMfPk9hrQd7&#13;&#10;N1BrnZeGigE1Hn32j/DU7nQ0n32LgdcmyX1GtCG+O7Uh2H3fU4i3deBf/vl76B6axXP/63/A3nEM&#13;&#10;P/nVCSKsdcNCWhZv2YHIDBMt7CNY6GtFZVsTWntG4EvGzfOGXKHE6m8eQVvtQ4sU8wmphRV+rJ/u&#13;&#10;ZI04VduP+//g7/Dlu4vRcOQF/MN/vIYThEiOzOaaYz6XmNxs7NqzF5up/bdMNODgG+8xSDUT95bv&#13;&#10;hK3nIn5N95KzFVW4a28JNdsr9BR9MvFZOP3uyzg3P4wxix6PP3oHNmQmQDmnpuXpAExc72M9V9Be&#13;&#10;14KWxmaM7Gcbgj4uLcpJk6KQObzwkxfQ29GG3r4ktLX3QEXf/QefeAJNqhH0TwKpiZFkks9RGBhG&#13;&#10;zu57sSs/km4vL9EKdAWDQ/chmwAgErMuAug5VzZq+wP0jLkiWIMUBEvkHFVIFp78+tcQNFaB737v&#13;&#10;ZbrDdMC0KQ05haUIiJiiAMDBcFNT+AQgITKY7khzywQW7L27uCjY9+D4u2+hpmcBG3Y8gF2b82l1&#13;&#10;6kVSSgr6W0bw9ss/59yzz0Xb8fWvfwn5abHL9YgvIljcV6eToJtts1PgNOH/Z+89oOw4zjPR7947&#13;&#10;d3KewUSkQc6ZAEgQIMBMUaQoKlmyFayVrHVaeY/Xx3v2nD3nvX3nvd33ntf2Obt77LeyZXtlBStS&#13;&#10;ViBNiqQIJoAEARIkEpFzmpzTnfu+r/rWTE+j7wQMMJgBqoCe7q7666+/vq7b/VfVX38tWLkZnwE7&#13;&#10;+Utnc73KMPJRb/JKq7B0yUIcePkA/vl730JFvB2Hzl5F9jzPyYp+Gu1XTuLFnz+DfSeasWzjU9i0&#13;&#10;biX3+enHk/VtOHDyAvpKSnD1PHec54aTq9ZX4MCbv+LzKsVKem9cyneVfpXB4DoAQUSu957+xjd/&#13;&#10;8t/hLqq3MnMbKeQUL8TTX5uHJO3y/CGzsArrtn8Mq7bI3o7NlZ4+MmijOFpbileuwlNfXmbMcmTr&#13;&#10;F2fv/pGnlqibOmwaKsYX2EZ6VVnH2Qczqs4XkrdqPCUF3TzWrXsIX161nbw4FsZ0eW7Rq3vDFm4K&#13;&#10;RX56sRfTo8znv7LSmBzFuFAmVvUw/vU8LTy2Faft3D0fobJPY5/BbnA21j79O1jN2thXT17FPGx7&#13;&#10;bC7u4XS3qa9kH/RMQ48/JfPx0S/WefWwQOXMwiOf+qL5mHnFFWLVQ7+Bpdu5iJm8aXLpQgCBBG2Y&#13;&#10;977yz7gyYwe2r5uLPPuY/HTdJ/GzH76Msy2dXtvwp/GFGs0uwKptdNe6mKZb9j3KdtGcWriUmLsd&#13;&#10;D9y1CAXD/FImcXr3s/TwcQwt/fr4+VQAflQHcubggce3YxmVotHauMS5+t6/4IX349jxW9xpWxEc&#13;&#10;rbx6Yh9efrcBi9ffjdVzqUGlC73N2PfaS5yiPYduepZaSIXnvrXzuBCPGXpO4OfcgfhkIxdZDmrC&#13;&#10;8kDF9hvlJn2P34/V7FT7f619dPP73u430D9zE+5a5HVqVXSimx+Wf3oRH7ZykbqVhdPKlYvWYvuO&#13;&#10;zagIewtbultwVgdgegQJqmdCzygSmO8VNcMk7WDr1jyAf/unX0BtsfYmqWT77sU79Czzk2d3o6V4&#13;&#10;EV596V/QcuYsms4cxXe+9yweXPtFcTALf9dsewSPbKGL5bIZqCmN4tBbL+HZl97kIrxsLKdZysVX&#13;&#10;f8gBmTPozH0ZJ3su0vTgBC7GXsEra+tQxr1dJIM8+chzioK8D8kWurRqHj771T/E4vzL+O//5c85&#13;&#10;Lb8TDzz6IBZXZWPvr36E7/7iLVSv/gRNGLaiisq/DYM/LWpC8gajUFy1AX/6Z/+DSh7ts7k49R++&#13;&#10;8U18+7vPYAXtxWeW0s2s78cjlPpp99xBpw4LV7KNf2oVdtyzDo3v/5zwZZlNHe/nIumuD9pRTtvg&#13;&#10;3s5ONFw5h/2vPm8U7pKSfDTTAUSSv1daWWPVvY/iC1faaSf9Jr751/uxkSPTs2KXUd8iLz2t+PDI&#13;&#10;IXqGm4X7H+OeNvOqzailEdq0ftZG9bCVMnXyUjuarmDfnj240JWNz2/ZzMXZReb90Eol5+ff/Qa+&#13;&#10;8Z3nMHvrp/G13/kS7uUgkzYotPtyGPtq8jL/eM6mAwp5xGppakAHPemY0N+FBnlB6RrAPM4saP+d&#13;&#10;aEYOB8aWY8u2rSi/mslFnT/BQY76y5a8kJ2UmBYOz56HihkVOEmlUx1e2+nVd65q9lxs3LQFM9uz&#13;&#10;PTOa2Rx82nYfmrPOojT/VWLZjSau63id7e2Dc+0oKcmhWQrXTlChlWenLD2cEYO+l94HrJuLc0/S&#13;&#10;rKUnKS80HAm+fJUjwQVYvnIFlizkANiZJTSJitKbXyuWbHocn/vURby8+wN89x/OoqHtk7i7+jJO&#13;&#10;nm9Gf1U3Lp0/Sx7F2ErznKXLaGoz+ECGhMkrm4mtDz+O+JnX8MzOo1wnQq9b7DTVnziI537xC3RE&#13;&#10;cpETaUUvR6qzZOnQp/V57CTPpLe3rfdiedY5diDKsZ+L6hOMz6Pi3vTufvzTN7+JjstUWLc8hNXz&#13;&#10;qrDrvUY+Izolab5KV9JJVC1YjXl0O11RkqemkgqcKeKLaejd5AEXZaduwdK12MLF8VnnWvkMfkY5&#13;&#10;6PmJHcBzpzl7cfIqFzKTiWYAuIC8btVmVJrBfo+x/uobdIUmYz/61t/g2798C4se+Cx+72tfwqbF&#13;&#10;3Kyxrwi/8yf/Oz5DD1T1dJn9g3/4Bn713DNYxm/LglnVXnsYFJHcVJb+qzy2rTl02T2TLqqlJg3V&#13;&#10;xWYY+VxYQROsr/wbLLrrfZwlXs2Xj+PoAa7B5KxmIT1KtF0+hr/9i/8T333+PSze9in869/5AjbQ&#13;&#10;DbQc2T39+a9i+4Wj+Ol3/54Lmwuxdu0cnD/IGdEzRei8dBZv7j+DP1peh0Uhz93/TRtZQpc6CgJ8&#13;&#10;0VH79L2L09NTsY6l7SJyiSxfSON9MPowZvKwYWT+dGNnCa858yUkpX4YAWVKfeAseYx1HaKhK7th&#13;&#10;Ffc+1MOi+EsxeSyDwbOU9nB5NNV1TT1C41i+vhAuhCKQ5GKn43tfwtH5y7F5TZoOQO8VvPMKR7H6&#13;&#10;yjkSUYVM38dKU6qx/hinhgMLwbmY8vwRTi3/8wuIrMmlzWUt1tUW6J04GK4c24vXXjyAfO4pUSnf&#13;&#10;uDaY6c5umokFeNr0wLnv8n787Kc/wyunF2GN7QCA+yVwVPSNXaeRNWtV2g5AP/cq2Pfyz/HsrjNc&#13;&#10;YFWFWPMJvPgTfijbP4WP37sIuRrhoy/ydr74zcJ8vr3leebCmRO42r8Ac++9G5jlE6i/Ax+++TP8&#13;&#10;07MfYvWTS7GBHQAb+q98iBd3cmqaH7X5pRlmREqb/BXSNeGQiZylnj5nOzJ5qyRW+T2dzfSusw9v&#13;&#10;lMsePM7nx1FZxssTVA49U2njONnBtzdcxav0tnOhvxBraMddw+n9GVmcKbjMhbBvPos3PngA3GIB&#13;&#10;WfSmsWLDFjzx5ANcgyTXxx0ozBhAfuU8MwNQTHv2fc3rcS+9kkkvq2/QiLBvBoBl91O5O08PIbt3&#13;&#10;vcHN8+RlirJxrwSqfujnu0qLNKWoygNVDl1gNnN0/Zc/fw5nO3LwxR0P02MH93GhLH0cTW1ubcKZ&#13;&#10;81c4ld/DNkozhPMXsXBGDmcFtHfFAAqpsGdx0a6Cfp5GOfX/2BTLMqu4zuCpT38B93BPiwLuXSFH&#13;&#10;QS2kE4YmjzrfYsBjIMHF1MfoTemFV9BRuR5b1q5Fz6m38c5FzyQhypHUVfc8yPrH8J1v/wC//vVr&#13;&#10;eGDjXC72pNJdVoMttDevKIhzkXAf1zIsNAs6JR8F4bqNbjRcuoALXITZxUXEHU31OHX6ghmZbaD5&#13;&#10;z4Ejp7g4k64ZOdKcR7Oh3nY+t19+H3/9t9/H6b4ZeGDFIkQ7G3D8ZAxV9Op0+fgBHDzViCXrNlMh&#13;&#10;48JQvfK56LWSs77yErSPXvKef3E5+tbOp5vp/fSawt9htAzrVi1GfjZNfDiDffHUh3hr9y6UN9EE&#13;&#10;i64hcxYUse3Q1SKVbP3mj314AOfmckSci0sIl8FMtTHtX1odI028iuY/3RgzOqYlaWJ18cP38BJN&#13;&#10;c3IWbsGO1YvQfPAtHGoR2Ew3ef2KrTh7wbTvjmYcee9tvN7BUfY9r+JXuz9E4ZzNWLZiMS63vU93&#13;&#10;2cdognUcpxcVcrb7OFq7I5jLBc8RKp/rtjzCPYGK8MMf/hKv0jR36RNc1F6ci26avMj2f2kV9+/h&#13;&#10;MyipWYBSM+oxWLKRPzOvmLNA28inAh+8/59p6vYCdq2oQSvXv+w5dB7bHv8YFuY34J2XX2WjUW0s&#13;&#10;Nt7AjjUlNCY0HW1oae2iKV0fNzZsREktvTFt3465teU4RPO8TOoO5bMWc1+kjewUcfEwLSKq6Z1r&#13;&#10;MFCxyKWv+oyITPS6ORjppQh3Y6po268aMP+rTWeQZ1yLiRVFQu0eHzMDlsrLSAaZzHU2X8Avvv8P&#13;&#10;+Ob3foHu0qVYuqgOPVysfuhoH4rZQ2tkx1bureVQQIu/VSYz6o93LUYK/AH1dXShk5hGuJ4gwoLP&#13;&#10;f7iX3q4uYu7KNdzIdexrAEwR5J/DvV9Wb9yG5XSL/vrPznE0IYdevLi30UAznvunb+Ovv/1zRGrv&#13;&#10;4veZ7yd6zzp5Oobamkp2zDpx+J1X8SbXHa2572NYw4XB33yzhb+TjWhtO8N1PefQVscP2JDBiVcH&#13;&#10;/vV9kQfj3IVDwCFwOyFApUAuNzM5ZaJXWWjghzRON6HVC+/Hb391K7Q/7mDQG4qjkVm5dFvrY9DT&#13;&#10;1oiTR07QEmA1Itz9+eiRi+ZDk+vri0k5yytegsc+z52baco1GAzPOHK5sZiPfDDZf5HsOo/XXqCr&#13;&#10;M24+lkElyt+xNG5A+bLW/hehgR/lswd24de7T2PFw5/DdpqXZXRcpI3q3+PFl3+F+VyUtrl6Dh79&#13;&#10;jS/iAaMV6X0/gDN7nsNPX+jFAo4ur6bNrZWxh+7p3tv9Av75+TdwtaviGq8a7ecvobd4Nh7/8u9h&#13;&#10;a6XGm7wg/OnOfFoHOxo62ZVQpyzOZ9zXcgE//8e/wt7nue/Fuk1YWNprptqPv/ci/uz/OGu8sixc&#13;&#10;tx1b6iLYRZPAOWvuw1f+4I85ukcPMFx0+928BP76x2/R7ngfNpfTi0vKo03UDKHT5jY7n5uurcTs&#13;&#10;hStMFZNUjutm1eI+zopJudv78o/wzX98HjV3b8U9d61E09v0XsOtzve++GP8lyOv0+SkHA9/4jc5&#13;&#10;YrgZbx/8Eb79V3+O57Po2KE9C/d8bDsWVeXj0GvP4LV9x1G1YjsepUecEjNjlkT96ffxgx88g1d2&#13;&#10;vYljF+u5ac+v8Xd/S3/f/+ZryDv8c/zf3+ZsE0dW2xovgV5Pcf+nt2EJTSb8g3rGcw0V84LiUlTW&#13;&#10;1HBWw86I0Qc/laHMTA3seDPKBlPea4Y3L5+LbvOzcO4cF/bu7KP/+y66BC5km+/HkX2v4Zf/8gYa&#13;&#10;OLrenshE7Zx5WLVuAwZoD/7awUP46TPPUKEkXJnFuP/JatTNHfodNrHj8tPvfItr2l7GxauNaHzr&#13;&#10;WfzX/9pDzzafR/7lIzh1iWvd7l6BOZXci4YsOlov4u3XXqc5w2VEiyJ47vvfxM6f5WLZpofx2ae3&#13;&#10;4TC9JP3glRP4bOFszKkd6gBUz1+Fx598HEf+5sf4+//2/+BXVCa7W67iUnMv7n7kaZolLUFWw9t8&#13;&#10;hn24cOId/N1//38RbbuE+u58PLFuPebMnYWmWbR5z3gNP/jGX6Kv8WksLh4w6yjiVCzV7rVPQybN&#13;&#10;wrTXj2z5s7jGQt6QhL/BnenykJNLl9X5WRGcY2fl18l6XGznYvNsYsl3r/aPkAedDA3+DcHEa3nu&#13;&#10;yURv2zn86K/+DK/wBSo31wWz1uLJT34Km7nr+OU4O0dvH8Sz3/v/cOqtKm5c+CH3blmLB7euxPlD&#13;&#10;b+Aff/g8OwS9dOkd54aJ1Zi9YD0e/cg2fOOXB/DcT5/BAb57+2O5uOfRcqzkpo2DQe99yp1F+aMc&#13;&#10;+KtbsQnb7lqGv3uZG3nuP4o6di6ifa344O3XcDmH3pNolVCk2ZRUPuMlyYAgF8nc64VtRHs2mH0w&#13;&#10;Wptxmbb8LU20aafXn/zsJzCHri1XzT6Iw2/9Gj/qOAtCheolG1EzdyHXLnpBblDLOWuTS4W8nu1G&#13;&#10;+zpomkvejfo1ECns1J6JZ4xKf2nNPO4TsIhlkI5BHQC192LO6nVeujKouOtt3Mz1Qq/Tu86x81e5&#13;&#10;6WQ2fvG9v6EXpBzuQfEwHlleTDe6v+Jib3b025tw/mIjZxG2chCB7lDp4lf9APM+5znBttTYUI/G&#13;&#10;VnaquL9TTj43KN37Gr71g7fx0OeLjVnfMLfvRrLwP6qOytv1Age49hzis2/H0cOH6fFsJR7YthlZ&#13;&#10;XVfw8ku/xqnLbSjLOoNffu9vOdtSjA33PYHPf+ojSJx5FT/6+SsoWHAPnnhkG3Lr38XM8lzOeL8K&#13;&#10;OnHk2pjFKNMsY6/cCA8Pt7wDYB6WkGXQtUK6D41NH4nGMHB/HAIOgetCIJZFMwraEqZfcp5iS9vr&#13;&#10;5kuHsPdsDIvu3Y7sE6/gFDduOU/TiIUl3iilFUC7FReUlJopcRs39nMfDr3xInZdLqCXkCp8cH7s&#13;&#10;OUWZ6GrkYtD9aC1dRl/ri1Eq0fLn4/6nPom8k+0cGea7hy5184uKBxknOs7h0IGTGKhYiR1b13Fz&#13;&#10;O+1TwUCPKM99/3/i1yejmL14EfoOtDHSqvgiSHDzvEs0l5qJJUtKMcRRadM3+N+7t6IW0VzasT/9&#13;&#10;JeTMuxc99EOg2c6q2fMxpyIXVbULcLGhncqLumgc/a6bi8rKLHo0+ToyK2iiQfvxctm8VdF955d+&#13;&#10;H9UrH0Rp3XLMLluNr5etYwdvIU0ihmqlb8/g94e7OlfUzuGh9ARKciIorFlNxWwJFs/hruWRh/CH&#13;&#10;/6EE55s4c0SlMJ6VixXcaGhh+XK290q6BzxChSUHD3ycZgv3buZuznnom7saX/zDf4/CuvVYT68j&#13;&#10;3pdPo39lWEgf9PGSWmx7SI4SIjSB5GaKRQUoWr6FPr8HcOI8DakXr8SchUuxY8d99FQz3P6/fB55&#13;&#10;//6/o7nSTKaps622yRK4qdCM+evwFboDjVQspgc4+i6fswJf/f0/QDbdny6rY1ulIiV3hgmaiT5y&#13;&#10;/zaaceTStelCFHTT5elizpxcKMOi9Q9h071bsWphNVbXVWDRm7vpr/8S7a1pOrpkBWZXlw6zfc7i&#13;&#10;GoAFy9fisYIaPPAkHxyxzS2agZKMbrx/4H20Reh6cdVyms94PeNseszZ8fEvoGwlNzSk3Ga0l52e&#13;&#10;6rlcV0Al9OSJE+hMZmNGSTHdQnrI6cnkllTjoU/8NmcT5uHdg8fQwA5bdv46zFu6Ehvv2oAFNSX0&#13;&#10;OMPiaUIyexF34968Ekk2pBr6eN+xfStmzSpBzsOfxB/35+HdU82YWTuTda7Cl4srkMfR68rKSnz0&#13;&#10;c7+LTYkCLKZ3vLz+NfjqH/9H7hzOUfZ8vjuWbsSXfy8fBTOXYhnNEL/81U68zfdHjJ56HnrwIWLJ&#13;&#10;XclXLUDWnCeRO4vmJPSilOWTP6doJh777FdQueYh075jMqFhJ27BEm6AuZCmZoW5KL/nMfxxvAgv&#13;&#10;vf426lv7MPeBp7Fus/ajWEqPR9ybYvlptsNejuA/hs1bt2EBR3xnfPmPkFNDO/AzlylDNurmLsbC&#13;&#10;OfQkk9K3hF0m29sTn/99LGuOY/2CKprF5ePJL/wuZqw9Yzz+zCxeT3ejheyUtqNiJk02H3mS/uZn&#13;&#10;c2POeYh//nc5O1aIRdVlXIiaSYz+Fbb05qIwcY6KMTvPq+/FZ5/cgvqjb+Nfnt+J58vm4Cu/8RD+&#13;&#10;6E/K8eZb77Ij28WlfFVYtGAuivO8tRuSSXsRVNGVelVxDhdYn8ZFPs+Fs1fgc1/9A+6AvoC/Zy5s&#13;&#10;r12BL/7eHyFSOhdzWX45TY7CArf6MnqlFtj2cioht3QWFwf/HlY/2MCJDLYhNSO+/6vrlnJWqQCd&#13;&#10;NCfK5sxUb3IRtj+xAOs2bMSahTXGjavW/UhFVZa+rlbu2H4SDT05nGlbilq6DS1ZsRmfjszG/KVz&#13;&#10;aBEhqrEF/Upj7ITN4KLe8uKz9EQUw7YnPov1GzfTLfFC7ix/BR/9rd/Fwm31xspEHZkoN7ecvXgJ&#13;&#10;ivhOOsOZoEV3PYR1W3ewrdPmqWQdfvMrX8P+D89yyWQ5Vq9Zi5pTh4Er/m+VJ9ukdgDSfUgUb9P0&#13;&#10;8h2gyYHC4IvYk9X8tXT2bOnCaH3Z3KVDwCEwJgT4WxwDnVwwntu/C615NVixdgN3uP4Au3afxDF6&#13;&#10;NplfXGtGxobYDP2+h+LGdtXBTsa/vHUZM+/imhJ6WPnw4tjyWaoemvVcvdjCHYNLcXTn9/CdXYfQ&#13;&#10;QtV8xdZHaMqwEYV+syRl4kjvqfe4MJ0Kw7JHtmJhNb1ApJj1c8aju3Q5nt5+N6r79uG7B98xHwRb&#13;&#10;Fmj2cfFSFwZihTj4T/8N3z94GQMFs7B++6PYsZ6jSJbRUAZ3NQYEIlwQufLuh7B0w/2DbVO+xeVv&#13;&#10;fA2nue1iXPMhVTy/IQuXrTUdBTPaqjLYCZ23hvbbyzeZ0UHlXbacpm3sOKSdPRomWxSVtB9/ZOYS&#13;&#10;w1eje/kcef7Y7GU07Rr6xcicUbx3sNew8X6aKHGkNIcb7MlnvL5RdSvvxqxlm1hu3BsJTpVRWFmH&#13;&#10;+z8y0zMnGSzXG3mOogRfmL3ajIQaX+s0UcihEh/0NV5UVYcHPjqL+r5Mj9Qhsg0uQs9HC/Hox+rM&#13;&#10;yKl8sWdXcNbrSbqm5Eip1i1Ulldh7Va2XSOv5zxCMkaSlfjM7KV0XdrPkWLuVUNzGdWvrOge1C1e&#13;&#10;g3bavSeZJ5cLImU2YSZTUvLnUzG/9+EncXdqZs1W6+rp9/CrK3RDumAFVtCcwe5KnE13ovc89CRx&#13;&#10;877/lj7CFZZHdj+H5r4C7HjsUaxdVMP62VTWkgpzSXUdHn2qBvc9Sv/yNNPSaLZMe2QyRXHZbrhG&#13;&#10;jUpqFZ/hU5/7Ktdi0A0kPSRZHKtpi/7ZryzAx2jKpJnOHC4qWLp4MZLsbGpH9U33f8T4vDc78yYL&#13;&#10;8JFPEmeZeEmQ2YvxKE1rzPoU0t7/5Gdw98N0mCHTNGKioJmXCB1gzF+ha6+N2hrE2cFdt+1RmlpZ&#13;&#10;c0h2fvgMtYuzznqKMg9Zf99HsHT9Nj6LAW+2ITfX+PsvXrgWX/jaQrODbVx1kvkM5citW4Xf+NJ8&#13;&#10;jozzuVKpzJIZWk7KK1Sq8IzcMmx64AlsIOQZxEp9g3mrtpg2Klz1POdwdL6H+wbp+RtvTJpR5ixG&#13;&#10;9UOPk4uu9TDycPeOR9lP5vqb5/4RrVwfk12dj2IuxO6iaZ46NTnEtZiudOcs5izSxu3cr8Pz5Z9N&#13;&#10;ebUXwGDgup6q2QuwatkcfEhPU0dOXsHK+5aZ3wcfNp8jy8uei4c+OtO0vcHf+CCDoQvtU8DdAHDu&#13;&#10;yHv49ctvovSxbXjwyU9zhiLQxvg7kLleHb0oPcQ2PcByJJdmCTOSXdyt+iV8/6evo4311RrLdnqC&#13;&#10;OnzkJLL4u7p7wyqup2GHe8k61C5cw3ag5zskw2hXIs3kGrsVG3dgHmdgevu5YJfvjFw9Kz7HZO4s&#13;&#10;PMQ2tSMgs9qb9t4ouJtrizbR1bvaA+kj+dwobPMOLNtA2ynirrgYF6OHhUntAPgF0MtQin5Qcbed&#13;&#10;AcUHlXybP128TXdnh4BDYPwI8BeJi+98F3/6h8/wNTcU5ESsbNWj+P3P3E87Z++DpsWub+9tQsWy&#13;&#10;HVhcS1vTjhWY++ovcezocWxYVs2RdY+D1nH0tu/DN//jn+C7dt0LZw/6MmfTXOJpPHb3IuT4Cxsq&#13;&#10;lq7lrmDvSzuBGvrcvnsp+l/65bB3go807WWC75h2bgp04NVfoGXhAnqE2YLaiwfw5k++QVd+n8Zv&#13;&#10;0yVeSfbQ27q35Qze238IGZVrcNfKGvjNmTI4evr004v4AQIufxhiTkV5zzVzI7tLzThceze9Z6zA&#13;&#10;8T1cVPqP/wMX6j+Pzz24kjsjpxV1Sif437mTLajaUAYVOs3+B4Nsf8OClJnhwVuXlM2Ppg1h/Gza&#13;&#10;tWcvf5Yvv7Qj/7orfx6z6zQVrmAw652CopFISkOWGlZoiNJUTuZyoYmDkVqMnBncFlup/JaKf6aP&#13;&#10;f4RKu582SlmLQ+SVgpdfSH/og6V4F+qI5NB0SEe6EC5PkqYZtXjwqd+kF6FaLOOIuv31eWZJ3MQq&#13;&#10;wDDZ343y2sV46jerMYsKWnnB0GhxShqjR3i7dF+LudT/3PxyrFh3F3pqFtHdKGc8iofPcao+uQVF&#13;&#10;PHyF+xpIlCYy/uDHkho9n91Qu8rKyaMCN5y/l5eK4RDZIDvTvrXuL1jxQQpdeGvzZN7lF1EpMTIt&#13;&#10;KAyZb+Rzz6F9uo60QR2N6PA1eKaT6RM0j7iE1iaw7k7PW5WYx07u009d4loberviAmJ58Fn74Mfx&#13;&#10;5Ee5TwLXJajDUEC//CNIhcIZs3DfIx9FW+ZB6HHLwUecpkdDgZtthbX1IQJzlZNfxY7Jg+inR6m+&#13;&#10;tlZ2otWRZec5QGdvYxl0nRv8oXGfj5aGS2jsLcEDTzyJTZwZE0YV7Hh9YsUcbF6esvdnnO8nZlmO&#13;&#10;6WzaPs33ingEg36rUWKdrnnIhC8YvDWaqRxcuJ0u+BFNR3PD4v1K/UgfFPV6bXqwgyBhrHcEK5ho&#13;&#10;w+hsujs7BBwCY0GAJg61a/DEoyuQw1E7O64pc4Ts8jm0bbWvTS6W2vcKPWjEsXnRfGTQvjOX093z&#13;&#10;5kTxq4OHcYab05TNKUq9ZNl9yKrBxkcfxSLZIZrRUi6co0eLOTQj0JoCecnQCJMNGnnKiHIknpvs&#13;&#10;vM0R/7s+ejfm5UVx1EikEZ3xBG3YxIng4vn42Ge+hLW1VGX6NqPumb/Bd955Ga8uW4Inl1tb6V4u&#13;&#10;NDyC46ebseSpVdzUxzNNGCxNo0QGgtSqtMGE1EUiF7PXbMQT96/Hk1vmc1YkgnvWLcJM+sR+7s2X&#13;&#10;8c6Cedz1OuxTGmQ0Ne/dO3ZqPpfpJJV+/vmlNdi8ja5aTccuXadnqFYRjdzPWwo6SjGjv+P7/Xt8&#13;&#10;SmqW4De/9ocYoGvpqsL0O6MOlequrheB8jlL8akvVeE+Lv5u6+rm2po8lM2YgTLuV6R1aGMJWny+&#13;&#10;eN0OVC/eZNbmZI9nSN1XQD5NnD7+r/4ID9M7USbXuBVyUbz9ivnIRr6M5WPN9icxd90D/G55nS0t&#13;&#10;rP/opzmDFstGAT1IXXfgN+KmB5WRppxJ7QD4K2oVfBsX/LjoXjTWHMgq/ZYumN/ycWeHgEPg+hCQ&#13;&#10;op9XtQRb77svdMRnkGviCl6nKU07F7idfPtZfOcgUwa6ceViN9rOHcL7p+jneSa9a/Bdrw9+LF6B&#13;&#10;lbQdvrvs2tENje00H/41/uFXdCfIqcqBgSgXda2g545s7H5lL/rLNqI6v49u8Oh6kP7IE/QN3UCX&#13;&#10;eE05BfQvPoaXp8rn6HEFPYXIZ7oJ8XzaJi9CnLtdnj1zBUh1AJL0AnL6xBFcSM7FR+ZyP48xsB/E&#13;&#10;RBdFczhVO2dYVLxgBpZsWI1XDh3E1atXkWQHYLxshzF0Nw6BaYyAvt9aL6EZiTEHdhTkDW4cOQKs&#13;&#10;aUpFE4tZ8znmbAYgAsnu9oYiIMcMhdypTofR01LK53jee2onUtjLaQrDh8ZjPLmHqhOhLCXllTSi&#13;&#10;88J16Y1sf7nckE5HiotpRvKENaEgU/eWFlqONvMzONwkaUJ8g5k1A9DK/RBCZgImvQNgFXsro1Xo&#13;&#10;dW8fjp8m3bWlV7qfh+Xrzg4Bh0AQAf1WgnGBe34g9bodKfQcewPvnG5CGb0OzC3lhnKy8eUisznz&#13;&#10;5tFt20Hs33OQvtbnYyYXz3phqCN/DV9mTVDxloIv2ZLJOAay63HpStS4XWzufhc/+NYBpnFDn0vn&#13;&#10;0dYaxS/+9ts4y/0qPvno4qHRnDQVk+eTYi5q9vaZsKVLCdE40PC1Cd3cgfH8qbPIn/eQWYBmqcd6&#13;&#10;7m29wjUADVxYuYimUlZdofmFt9yMbDizyb+jPYKxlufoHAIOgbEhMPh6GLwYWz5HNTEEJqSbDb4o&#13;&#10;By/GLUyw/OD9uBmaDGP4jo7GmOt4OHUAvPEG8O67+vCNluP608Wb31csXEgTreEq//C76y9izDml&#13;&#10;5NtDo/vdNB9IsGeiEX59rHXWfU8PN9AgreLkg15xvb3agKLPbF5lacdcsCN0CNzhCEi199bj6TdI&#13;&#10;MPRe5WZtwW+ieRXpdxrEi4T01o13d7+Hht4KfOYLX8aOGv8rpAW7vv93+M5L9CN+4T52ALizY5BH&#13;&#10;8J6Kfdn6T+D/4uEP3S31WFC1HN2p94UWK5555Vv4yZ5s3PeJx7GsmP786aZwUEb6hlawgwi61ss+&#13;&#10;i/aRtXXz8eo7J3H2SheKa3MQSXTh0vEz6I7noYa+qb0wQPdrl3HuPFC7tJrmTqnocZw6Tr2O//mN&#13;&#10;Z1B0/3/A159abFzc9Xc14+yhY1w8XM6yPJ/v42A5pUhvzMdzSlXJCeMQcAg4BCYfgULa7T/4IHD6&#13;&#10;tDf6H/wI32iJVq/mXjaz6DJruLmS/+t9o4sM5Tf4wWZqY2MjPjhwwGydns/e0HyOIJZwtO4St2I/&#13;&#10;cfKEUfZnzpyF+fO5kr2jA0ePHuVMRivKysqwgBsk6KwV4frou49TKNwu0iFgEEhw98aLx/Zj185e&#13;&#10;bnnOTakYm+Ri3Ax6oFi8YjVmUJVOcOfH5guH8fpr9Gcd2PRrgFuGFNMbyPISmv/sOwXM/SRWlAet&#13;&#10;KYuwmP6Yy3YdxDtvHMaDi+8xC8D66bUi4Ahk1KeSTZ/qc3j4Q/QgvZPQw87cxQsxUwn0zjBA9259&#13;&#10;rVdx9L23sLP9BGuResPwnZBRsQT3LJuBBas2YfXhZ/HCs79E06q5yKC/7T17zpLPfdi0KDU5TCw6&#13;&#10;W8/jQmceNpWWhW6b7pdFu5L2p3awtvElCzZg8+rDePntf8bP6CVlQWk2rpw+gHcOdWL5pvuxpGaC&#13;&#10;U8a2IHd2CDgEHAIOgemLgEzg5szxjltYi9j/xjBZ5evTbD7QHBbU1tjvf/ABdu7ciXYq9ydPnjQ2&#13;&#10;sh3cmnw3d+q7cOECzp+/wJ3vjpnNM44cOYJdu3ahk+mildIv/7xZdNOkazvyZ9cM+OvkOgd+NNz1&#13;&#10;jUbAtr10fG91+5Oi38sZte7eAfRxw5Em7jLaRLvDpoZGtPdFUDVrPndB7Of273TMURBDJ+0Sm0nT&#13;&#10;TBp7NLbS13lBOarivbjCbUXXPfIAllfmB9x90l1dMX100+WcNsepXjAXuX3cRCmvCovpB7uUrvUm&#13;&#10;Evq62pDIqaYr9LqUBwl2Wsy29Hyz0H1nS8uQvM1NTfQgUYnlc2Zw0SE3KJpfi56GC9yYhusH2vtQ&#13;&#10;s3orHtq+CbX0rmICWfR20ktEFndCpl/nKi1YThtUbg/6uOh31pKFqC3L80yR6Kd73gJ2TgrpIvXM&#13;&#10;eQ5wNKO9Pxsr6eJvx8bl9LU+6nxI2hJvVoLtmAVdSvrL6+D7+TA3plnIKeSioiJ/krt2CDgEHAIO&#13;&#10;gWmKQITKi/Tymx5sIXaErqenF4cOHeLW4KeQRx/C7+x5hy6aulBVWYXz587h7rvvNqP6b775JsrK&#13;&#10;y7iteJ+RUfHvv/++MQO6j4sVs2lLpQ+UFH/NBuRyikO7yKljYBUvu4D4plfSFXDHIaCfjz3U3nQE&#13;&#10;f1I2/paBww5AT1en8R/tdcFlyqMZAM6c0XVZLt2exaP9nGXrQj9/R578w5VV/X4zuOgpOzaArk56&#13;&#10;VMinqztjRx+sVRK9LIsunpGZl8tdJLvY8QCy8nKMP+Ig9XjuEz2d6GKHJWdw92Bv1kJb3MvGf1jQ&#13;&#10;a40bFBXmZqbMkDy5unq4mQs7Jzm5lF8uiHwh0deNrh7uAMp3SqZ1WepL918O0N91Nz1LxOh3O8vv&#13;&#10;lFxETGvv6GQHgQuQje/04b63/Xxu9XV/wsNtJF/4V7ib5zPc8fVRenKaPXv2rRbZle8QcAg4BBwC&#13;&#10;NwCBiQ3JjVMAoyilpujlC3YeTX6y+LHd8/ZbOHPmNGZUVKA/oU08YqidWWuU+P1U9s+ePYuC/AIs&#13;&#10;pCmQPkDnz59HQ0ODMRWSWZAOrQ8Qf5kLPfbYY5xdmWPWE3jKzDgFdeQOgTEiYDuZIve3NXVIreLv&#13;&#10;pxkj2xtLRj/CWXRwPdKYNtV7+soeyTPzkEgFRSO50aP3BvrAHvSazd1Rr8eefqi0oavYNbzoG5v+&#13;&#10;s/N5jB5Sco1ghROLZ5PX6JxEEaVrwtz8wVoOz8S0/NR+CcMTpvfdLW/H0xs+J71DwCHgEJhSCASN&#13;&#10;eCdBOI2QesXEuWtiHkfs8/PyOQqZh472drTKLRKDRvPj3Mwlzt3wtCBYi4AztSsbFwQrTR8j7XhX&#13;&#10;W1uLRdzeW2sCRCNTIa0tsKZA7qPlYe3+3jwE1MZ0qP11dXWZtSs3rzTH2SEw+Qj4O7eTX7or0SHg&#13;&#10;EHAIOARuNAKTOgMgJUmL52SGoDUAGvVvp9K/YOECNDQ2GNMe3Su0tbUbD0FS/uXGT4p/E+16tQhY&#13;&#10;SpbMekpLS7FkyRL09/ebTsILL7yAD7iuwCr9+mjZa8PU/XEI3CQE1Nbk5/3UqVOoqqrCzJkzjQer&#13;&#10;m1ScY+sQcAg4BBwCDgGHgEPguhGY1A6AkdKM/mvDn4RRlg7QC1BdXZ0Z/Zf9fiXXAFy9eoUj+YcN&#13;&#10;uez7peRL8T9HH33vv7/fmADV1NQgPz/frB8QoUyAtJZAHQUFN2JlYHB/JhEBea/avXs31q5da2am&#13;&#10;/G3QdUQn8UG4om4KAq4N3xRYHVOHgEPAIXBLEJi0DoBddKha6jo7Mwu11TV47933uAB4D+39s7Fh&#13;&#10;/XrMpynPMdr0a4GwlHq5Br1702ZoIdprba9xz4T3zCJfdQrUAVAIW+Srj5UOmQIp3X28DFTuz01C&#13;&#10;QO1Ls1UyP1O7dcEh4BC4kQjI81K/t6GbmUlO8r1OV3pc4E6PtTQL5XZretdzUbuuhy/vvpFyOF4O&#13;&#10;AYeAQ+D2QGDSOgAWrihf3graDlyLgB+jZwkt6JUyrwW+hdwgoZqzADNrZxrTnlncvKC6uhozZsww&#13;&#10;aVKw5P9f8fIApGBHWnUOXjvF30Dk/kwCArat2TZo7+15EkSYlkUM9PWghx5zMrjpXzw6XHXzXJj2&#13;&#10;I8KZvTidAwxPnZbVnXZC+9+rt0R4zhon+rtw4dRxXKjvRm5BNj1RdXNNGPeFGOhGR/cA20YmabpR&#13;&#10;WDkHc2dWIifT7sR8SyR2hToEHAIOgSmPwKR2AKwipA+KrmWys2LFCnNtR/GVpsW98vFv6UQrt57F&#13;&#10;9DFuP0aWXml+Oj/iStPhgkPgZiOgNijzM/lJV1t1YawIJHHpgxfx8skoVm95BCsqh+frbTuDV547&#13;&#10;iPxlq7BuBTv9w5Pd3Z2AAF/hySTd1NK9bEdbF2fa2jHAkf6GEx+iq6QaNQURfPjeCVTNrwGaGtFR&#13;&#10;WswOwPAdL/X71CJ9nV1wCDgEHAJ3AgJymGN15bD6TmoHwArgV8olYDAEFXer4IvO5g3G2XhLE+QR&#13;&#10;LMPdOwRuFAJqizq0/8SqVaug9Slh7fpGlXdb8En2oKm+BYl4DpqPvYlf7IyhfPWjmIXLQHE5cga6&#13;&#10;0Mp9CfraL2HXK7sxO78Gi2Zlo6E/jxtvDVfubgs8pnglbun7lDp7JBpHYVEx6q+2oaW1C3n8rWXm&#13;&#10;5CKZmcGZowwOJmUjzhmkzMw4f3vXDvrIPEjryfQ7DTMJVbxodLZe5oKPROlyOKGOfthHVXktH6Wn&#13;&#10;o+nr60vLQ2WqHB0j8VBnRunpnstYeSi/5RNWX/ERTbr3me1UjYSZ5ZGuHGGqkK6+yi9cLY3kCQbR&#13;&#10;jPRsRG/LGUlW1UfPN10Zo9XFympxDZNTNAojySGadHgo72i4Cy/bRsQnGGw71TldOZZGecOev9It&#13;&#10;zWg8RGfXZwZlUV31bOT1MQx30dv6pitHPEbCzMqp80i4qxylh2HmlyMdD/HX73ukuoxFVskhLEbC&#13;&#10;XWWla2dKEw+tqx1pQPKWdACCDcB/H9YAxhpn+Yg+LI9Nd2eHwM1AoIL7WMiUTaZp9gXi2mE40omm&#13;&#10;Y3jxx7/A8Z4y1Az0IovewY7v+gkOnTqMmQ9/CitxDM//ah9QVoyOzD7Un9yHn534JU4mNuDffv0R&#13;&#10;lISzdbE3CQF9UG5loJrKD1kOSitmII8f2GQsC1mF87lxHaWiPjh7UQ4/lhHkl3D0P+va/RmkYMh7&#13;&#10;nH6bYR9n1U9reBTC0hUvHlrfI0Um3YdZH3994PXRte8A5bVB5UiOTJm7UeEJC+Khj7fSw3iIv2gk&#13;&#10;QzpZLY/RZNX7SbKGvadUjmQVj3SyChPJKlzDeChNuEpW1TksiIfKUnoYruIh3IVFuvqKpru728gR&#13;&#10;xkPlqhzhn46HypAcqm863FWG0oRZ2G9CuIuP0sUnGMRfeAirdHKIprOz06SH8RhLXSSbv40E5VC6&#13;&#10;ra/kSFdfyWpxD/JQHZQ+0rNTOZZG5YQF5Vc7k7Ia1oaURzQ6RpJVPJQehpmVQ7xEE1aO8NKhZ5eu&#13;&#10;DUkGtaN07V3l6NkpPR0P4S46yRlGozTJofQwzJQuGXSIJqy+qqc8aopG9UkXrm2h6ShdvEPAIXAN&#13;&#10;Avox6lDQj17mawr++LCXjSG6k/9klGPFhg1IvLsHr+48A26ci7279uL+xx/C0spilEbnY9WSRryz&#13;&#10;bxfOX7qAky3tWLPxHuxYM5uqoAuTjYDa8y1rx1TwoxlxFJVXI7+s2igkSe78HOViX9CbXCLpjWIn&#13;&#10;eW0WAQfWkQgr+xvVB9X+Rv0YKl0fd53TfdytgjDSx10YicdISoRmIqTsjvRhHomH5JQs6eqietln&#13;&#10;pTLSKQjiIbowPMRDMohG9U0nqxQM8UiHmWTVIVlFExakvOtIh6vSxEP1SFeO7QCMVF/Jqjqlq69k&#13;&#10;UzkqI51CrHIkRzo8hIV46PmGdXhUvtLFP50cShfuKiNMAZScqotkScfDPjvJkA53y0flpFNEJYvS&#13;&#10;RGPblPLZoHIUJDsmm14AAEAASURBVEcYZkoTD9tGdB8MStdvIt2zFb2tT7pnIyzsbyLs2VjcdU6H&#13;&#10;mWQUH+VP95uRrCPxsHhJzjBM/XVPRyP+6iSM9JuxnUjxSCerOqujBdcBGA0hl+4QGAUB/egVdNah&#13;&#10;F6GOsBfmKKzumORYYQVmz2zEwbc4olY8GxuW5eDUiXbEC2dj/qxyZPdzHdCMTPQkMzF/4RK0tbSh&#13;&#10;N5mN2SsWoOiOQWnqVFRt+da25yhiGTwsJPaCvzN7CXUIxhD0gQ3WRXE2hKUrzdLYs6W3Z3+8/9qm&#13;&#10;65wu3k9jr9PR+uN1PVpdLD//eTQeorU09uzPH7wOk8PPw14HZfXzSVeOP360cvy0ft7+63Q8LE06&#13;&#10;Hunibb6xnP080slhaex5JL6j8UiX189b12F8gjST8exGKkN18cvkr1u6eEvjT9f1SOX4aW3+4Dkd&#13;&#10;D5vXnsPy2bix0Fha/9mfz3/tpxnrtesAjBUpR+cQSIOAlH39EJubm80eFfJYJXOgdCMiadjcYdEc&#13;&#10;XezpREtzFMs+8hl8fAnw/A9/hpamVvTRI1BWfw/3BulExozl+PjD96LlnWfxekMnOnv6iFP4VPId&#13;&#10;BuCkVneiH5pJFdYV5hBwCDgEHAKjIuA6AKNC5AgcAqMjIAXp7NmzePXVV7Fu3TqzIHikUYbROd7u&#13;&#10;FFEU1C7Dk79dyxmAcpRkJfGxL9WiL7MYeXwrRWLFWLrlo5h1F3f8LilCovpzWNKXQU9g4WYEtzta&#13;&#10;rn4OAYeAQ8Ah4BC4kQi4DsCNRNPxuuMQsEq+Rvtlc6c9LbQIyI2Yjt4UorEclFV5ayZEXVjm8wEa&#13;&#10;idLfeymsv5+MonL4UkdnfqdSaDqfdR+IWJMWLZ+l+c4E8HBteQLguawOAYeAQ2CKIuA6AFP0wTix&#13;&#10;pi8CTmGavs/utpCcnQAuVTMdAbvx4o2ol+3s3ghejodDwCHgEHAI3FoEXAfg1uLvSr9NEJDSL48L&#13;&#10;2slaXgR0rwXBOjvF6TZ5yNOiGlqsyzbHLoBG/b2Rfy2OncgcQPrFd9MCEiekQ8Ah4BBwCFyDgOsA&#13;&#10;XAOJi3AIXB8C2r16A11bzpw507jmkmuzDz74wPjjvT6OLpdDYHwILF++HLW1NYikPFNpGoDWVBMO&#13;&#10;6sS6juyEYXQMHAIOAYfAlEHAdQCmzKNwgkxnBKQcaQdgHQryzdvY2IgXX3wRx48fd8rTdH6400R2&#13;&#10;rUP56u98lR2AWo73U+vn7BP/mP8TnACYJgg4MR0CDgGHgENgrAi4DsBYkXJ0DoEQBGTio0NBCpg6&#13;&#10;AjZOOxs+8MAD2Lp1q+sAhGDnom4sAtocSMo/uElWcoDtMLUh1o1YB2Db+I2V2HFzCDgEHAIOgVuF&#13;&#10;gOsA3CrkXbm3DQL+jcDsDn7axa+goAD33HPPbVNPV5HpgUCynxvS0eQ/wUPKv6z/J7YCwFsD4EyA&#13;&#10;psfzd1I6BBwCDoGxIHADrEPHUoyjcQjcvghYxUguQA8ePIhLly6ZrdrVGdDW4i44BCYLATNSL+sf&#13;&#10;HuoEeHNTk1W6K8ch4BBwCDgEpgsCrgMwXZ6Uk3PKImA7ABcvXsSbb76J06dPQ8q/9gWwswNTVngn&#13;&#10;2G2GAE1/jP1/FNEkVwJoCQBNgiYSnPnPRNBzeR0CDgGHwNREwJkATc3n4qSahgh0dXWhvr4e8v6j&#13;&#10;oIXAtnMwDavjRJ6GCCS1ARj/Rwdo9qO1KbL9Sa0FmEh1XCdgIui5vA4Bh4BDYOoh4DoAU++ZOImm&#13;&#10;KQJSkqyipAXB2hdAZxccApOHgDYAG0BM/QDOAAwF//VQ7Fiv1JF1ndmxouXoHAIOAYfA1EfAdQCm&#13;&#10;/jNyEk5hBPxKkRb+yvOPzoqPxWJTWHIn2rRHIOV9yl+PSF8v0N1jZgGMK1B2QpOxuJ/EXTsEHAIO&#13;&#10;AYeAQwCuA+AagUNgAgj4R/21B8CWLVvMRmBS/mX/70ZOJwCuy5pCQKP6WkzO9iSlvzeB/pZ2JFrb&#13;&#10;EO1XPHf+lbUPO50DTc3o7+xEMiOGaG4eMrgpWGxGmXzUTghNO7M1ISYus0PAIeAQcAhMGQRcB2DK&#13;&#10;PAonyHRHoKKiAqWlpWbk347+2w6Cf6ZgutfTyT/JCCQTVPD7kIzw4ILegfZOtO4/gIZ39iPW2YV4&#13;&#10;XwLJjm5E+/oRzctFd04G+jJjyK6sQElmBvLKSzDRuSi141vdhiXDwADrys7OAHGIxrjvBu8TvJep&#13;&#10;nTrc0VgGMhjvgkPAIeAQcAiMjIDrAIyMj0t1CIyIgFWKpIDokPmPHS21aSMycIkOgdEQkE/PZJxu&#13;&#10;PeP07U9FPIf3s2oQSfQh0tXDDkE36o+cQMfVRsyeNxcZlUUkp3JcVIhISTEV94krxLe6Les31dfd&#13;&#10;jvorl9HRw5mQjCzkZWeiv7cLnT3EQRhx5XNOUTkqykqQlZG+zvb36YfdH6dr/72fTtfp0v15xkoT&#13;&#10;xtvGpeNh03X2l2nj/XHpeARpbF7/2U+j+OB9kDYs3R/nvw7mtffpaPzpYTT+OP+1zec/j5SuNHv4&#13;&#10;8+jan89/HaSz92E0/jj/tc2js40Pni2N/7doaWxa8GzT7dmmj3YvOtFYOv+15eE/p0u3+S0/fx57&#13;&#10;bfPas423Z3+8/9qm62zj7dmfZtNtnBkoSDMjavPrPFIYKX0kHv58li5YTpAmLN3mtecgje79fMLS&#13;&#10;Fec6AOmQcfEOgXEgoJeydmLVodF/eQBywSFwYxDgAt5IBg19aAjEDkAsOweFdXNRUFuFCEf/0dwJ&#13;&#10;jv2jP/MsZmxYi7x5NUjEY7T9jyESz5qw+c+NqcMEuEgR6e9B46VTOHzkFHoSVP4505ab7EF3NI7M&#13;&#10;SC8unmpASW0Z8rqTyM/JQ1Zh9rAC9fvUh7+np8d01P1KlAiVJte9+mjazvwwBrzp6+szR7r9PZRX&#13;&#10;NErXOyBsDxDR6B1hywqWoXSliY/kCOMhWZVuQ7Au/jJEI/pgsOWoDGES5CF6lS1ZFJSuPMGgdNFZ&#13;&#10;XIPplofy6ggrR3URnTCzM6d+PpaHzuIhmYPBvnslh+jCgsU8nXc2pYuPeIwmh+UfrI/qYnmE4W7b&#13;&#10;meqgvMH84mvra+sZxF15JKt4pXt2ymPrKz5BHjZdZSndymPrpbP4qz46i97K46dR+aJJ9+xsORaT&#13;&#10;dPW16WFl+HmkK0f5JYf4iz5YjsXd1iOsHOElHhZbfz3ttaVJh7vKsXUJa4f+ukiGMBr7/K2stmx7&#13;&#10;Vrzk1KGgMsOC5JAjkpGC01JGQselOQTGgIBeNvoRtrS04MqVK8YMqKysbPAjEnwZjYGlI3EIDCKQ&#13;&#10;ZPtSkPolj55UHRCL89WdkUMTGCqU0neysxCNU6HIo8LPHagjTI/ICxDz6t9Egj44Om5VUP0Tfd1o&#13;&#10;rL+K5o4eZGSxjoluNFy9ioHiGZiRn0RPZzdNgfjxl4lQmn0PVAe/ouCvj9L04dVZH9YwBUHxotE5&#13;&#10;7KNr+VslQPfBoDibHkyz95JRNConjIfSJIfeK/aweXW2cohPWD0sjfiIVuWEvaOUrsNiFiaLlVXn&#13;&#10;MB6S06aFpUsWPw+VFwyKs89G9Qnjo3RbVpicthyd09VXclge6eQQjZ+XufH98fPwRQ9e2mejeqSr&#13;&#10;i8rWIV6qa1h9JKdo0tVFeSwPKa3BoHTbvlROWDux+W35YTT++oo+GJRXNCPJqjSbHlaGeFoe9hws&#13;&#10;x+KhcxgmVg7lU3pYOZa3zrbOwXIsTVgZorV1GY2HbWdh5fh5qJxgsHWxPNhIzHt+kI6YswJGljD+&#13;&#10;g3S8cB0APxru2iFwHQjYH5k2AHv99dexZs0a3HXXXYMdgOtg6bI4BIYjwHe67PhjfLFHvBW/fMlz&#13;&#10;JFS6vWYHaOYT5YdU34IklQvFKZhk/bkBIeyjeQPYjspCC59j8RxUz12MjIJmOjlij4dVLMnPQ790&#13;&#10;DuIxd+k8ZLADVMCZgZyca0e99BvV6KG8dOXksOMkoHxBH13VT3RKD6urVaTEI2yGT3lFo7wj0Wj0&#13;&#10;UGWkG50Tb/ERTVg5+vCrLOXPYmcoWBcrh/IqXWaJwSAaHcqbl5d3DQ/RCxNbTnb28BkVPz8pO6pv&#13;&#10;GGaSVfGSQfIGZRUfxYkuXX3FXzSqj3iElSMaHeIRVl8rr+qTrr52VFd1STcDYOVIh4eem2jSySFM&#13;&#10;la46iIeug8E+X6WnayPKI7p0dbHPTliEySocVEfxULqug7LY34TS0uFu22o6zFSO6qpnM5Kswl7p&#13;&#10;Yc9WdbU80pUj/grpMLN1kTziEayr8tpnp/Sw351oJIfo0tVFeKou6XiofItZuvbuf3aiCQbxkAyq&#13;&#10;c6Z+3ywT3IOIP1iPVAMkzKf0sHr6+bkOgB8Nd+0QGCcC+jHaoB/+VY5Ktre3mw+njXdnh8BEEDAq&#13;&#10;ApuZGdGn5puUk38TmKJ3PjsCsoE3tv4DHBXmYaYLUlTT/iSFiaZMJTOqUVhSwQ8bR3ulsFMxSfLj&#13;&#10;l0gtCNbofwbpMmn+lC7og6iPeNiH0cYpXUcw2Hzp0vUuEA9bRhiPIE2wDN2Pl4eV2/JSGeOVNcjD&#13;&#10;8hqpLjdC1rHwsHUZSRZLo7OOsGDraGmDNEofqYzxPDvLJ1iG7v3l6DoYbDmj1cWWEcbDlpOOh20j&#13;&#10;VjG+Xkz8dRGPYLB1GUlWS5NOVvG08qWjsem2nKAcurc4Wdogja3LaDxsuuXn5zNaXWy65SFZwoLS&#13;&#10;LU0wXTxsHaLs4EV37QL+1/+iKWgzh/Sp0m/bBvzWbyHC9+NowXUARkPIpTsExoCAXqQK+nHas/2x&#13;&#10;27NJcH8cAuNEwLSoQT2BJgEpkx5+IgynZJKKsIbEdW/anyg0wjuYySSNs9hh5LZdD4uc9JsoYlzc&#13;&#10;G8u4dkR70kVxBToEHAIOgVuNgDqQZ84AP/sZOProdQA4g4FPfUrTIaNK5zoAo0LkCBwC6RFQL90q&#13;&#10;R5raKyoqMtO/toeePqdLcQiMDQEN6JvuJc9WpffOGiUyEwA0ASIvKf80h0nKRMh0Eyz12MoZicqO&#13;&#10;SI1E49IcAg4Bh4BDYJIR0HtfA5A6yxzIDAKNTQbXARgbTo7KIRCKgJR/HVL4KysrsW7dOtTW1g5O&#13;&#10;QzvFKRQ2FzkOBKLmhS6l3ir09kwbbV3S/eVAlIsCI7KN5zXPEa4BMJuGDeYZR4EhpLaTG5LkohwC&#13;&#10;DgGHgEPgViKgkSAFe/buRv3rOgCjQuQIHAJjQ6C6uhrl5eVmkY9mA6T8u+AQmCgCMufR4l8F/ZXS&#13;&#10;751p6mOiOfoT4UHln0NAlsrQ8OYGdQHEyQWHgEPAIeAQuF0QcB2A2+VJunrcEgSskq8RUnlLsN4D&#13;&#10;7Mi/Gzm9JY/lNitUWr4UewUuAuYhnxey+tedpnwjSXoXMZ0ErQzw1gkol+mC8s9EuqJqw64dE0wX&#13;&#10;HAIOAYfAbYSAviEuOAQcAhNEQAq/lCS53gouCJ4ga5f9TkdA2ru17ee1bPw11m+0ein9qcF/z/Tf&#13;&#10;EDCKe1OwTWr9wI0ItkN7I3g5Hg4Bh4BDwCFw6xFwMwC3/hk4CW4DBKT8NzU14eLFi8YMaMaMGaG+&#13;&#10;lW+DqroqTDICGsnXZlhG6ZfWT5efGYz0dHvPF5Cuzb3iaSNkXIZaGo9wQlK7GYAJwecyOwQcAg6B&#13;&#10;KYeAmwGYco/ECTQdEZCCdP78eezcuRMnTpwwG6yoHk5xmo5Pc6rJLA0+xg5AnAc37KGCn8Ghfbsd&#13;&#10;gAx+ouoeaDaAWwWbjcBIE9Wt6RDcmPpYc7cbw81xcQg4BBwCDoFbiYCbAbiV6Luypz0CVsGXctTR&#13;&#10;0YFLly6hra3NKf7T/slOnQpQlTfCqBtAfT4VaAYkm58kd4VFH5IDfUhEetnuepjO7eMj6jCws8A7&#13;&#10;5b4BkwBuUXsKeXdyCDgEHAK3AwKuA3A7PEVXh1uKgDoBtiNgz7dUIFf4bYWABvYV2MdM9QBSw/pJ&#13;&#10;LgXu7kSksRGRpkZktDUj2ngVkZYKIK8EiOfQdOjGTPK6dm0egfvjEHAIOAQmD4HubqC+HujRwA5D&#13;&#10;VhZQVZX6GHhRE/nrOgATQc/ldQgEELBbe9tOgTObCAB0C26HRs1vzEj45FWBHUsWZhfyysunWeir&#13;&#10;WCr/kdY29H94DK2v7UH/W7uR0XwJjT0DKDzXhJwNdyFSW41IZiY7DtoSfmJzAK4dT95TdyU5BBwC&#13;&#10;DgEz4nPqFPCf/hNw4IC32deaNcBf/AVQXHxDAHIdgBsCo2NypyLgV4y0Adj27dsxa9Ys4w7Un3an&#13;&#10;4nNT622HxlXI4Oj48BKtz3x/7JAqnMrk7yFYXv4M9lp0ZhjeRozvbIrhH698r1DJ5wXvwt56qr/3&#13;&#10;V+mi9kx5FEfzn55u9Bz4EC0vvIKunXuQzfUnuYl2dF9tQe+ZRhR2dKPw/q2IcW8KZHJL+InI7Zvh&#13;&#10;8mR1fx0CDgGHgEPgpiPQ1QUcPgzs3+8VlZNDC0+aeN6g4DoANwhIx8YhYDcCi8fjgx0A1wmYpHYx&#13;&#10;2Bmgquy5y/E0bWrUUp51eB7yUxESy9jQ60JBFAo8e8Terf07mEw1/HqVact6IMXMbNwlcaXaewq+&#13;&#10;V7RR8U2cLVaLeSWYXIBqdmmgpRVtb+9Fx+tvIXb2AnJ6uxHnrECsqRmtBz/A1bwMxGbOQEEpTYE0&#13;&#10;C5AqwzC9zj+uLV8ncC6bQ8Ah4BC4HgT0reGmooPBfz0Yef0X3pfn+vO7nA4Bh0AKASn+Oeyh62xN&#13;&#10;gJzt9K1vHtKddahfoMPe2zOjJi+o0GtCShKd/EJK4VcEFX7TV+G3wPj2Twygu7EZPUePI+vCRWT3&#13;&#10;dTJjn/ETlJXoR05XOzqOn0Db0RNAB0eQEqGFXiPFSBGuHY+EjktzCDgEHALTDwFf12L6Ce8kdghM&#13;&#10;FQQ0OqoNwPo4Pad1ANoV2IWbi8AwtZbKsTR74xXfM5TnaLmn7HtSiMALsqn37nThKdc2zUuR4n1t&#13;&#10;8DzuXxs/ppgUQ5UrJd6Um5LCn9/IZeqhsZkEYqqLyURHnxQ8Sd+fSbWzdnqaamtFVn833YH2kV0/&#13;&#10;dwce4D/VhzQdPRhoYsegS3sGTzyofbsZgInj6Dg4BBwCDoGpgoDrAEyVJ+HkmNYIaIS0nqv1z507&#13;&#10;h4qKCi7UrzJmQNO6UlNYeOnTUqRTenVK8fd05aBeLf3ZKtaGnjd8XCkyb7dcq9xbfvYsCExe5eH1&#13;&#10;9U+ZphRzchmQr35yjbGHIv0+xjvT5eC9sQ5KLQyQ2Y6poenJGClY6aTx/58Vi6PLCJOg6/8EhaTy&#13;&#10;T5egA1zwm4zEEc3IRkY8n9PH9BqRqqnqcr3BzQBcL3Iun0PAIeAQmJoIuA7A1HwuTqpphIBGRqUg&#13;&#10;aRfg3bt3Y9WqVdBOwDIFcuHmICB12B5WWdfZHjZNZ89+PpXIkwk2k70VIYPN790NV51TEwvDIy3h&#13;&#10;aGfyt0V66r+6AClW6gjwn6x/ElTqdZbMGYaCM0m81k7AMSr4nAZApC9h0gbiMfTEmaFXG4NFU/XM&#13;&#10;ZAcjF1kVNcieNRPI56IxdjhuhzCQSKCnuwv9xCBBM6gY7WEjAwnes1PEGbcEzZ8yMnORm5N1u1T5&#13;&#10;dnhsrg4OAYfAFEXAdQCm6INxYk0vBNQB0EZg6gTU1dUNrgFQLZzpxM15lhz0HgzJ1NC8X4E3am8q&#13;&#10;YpgK7CciB3ObItC1DYqyPMy1ElN0lmasZ6n7Mj3SOULTHqn5ZqCfPCPJ1GtY6TyUqmJsF8HMAkTo&#13;&#10;9pMKLujdp+/CVbQcPoGOJPcGrp6BgYYWxNq6EOtPoC87F/1U/os3rEPe0gWIZHMGQMwmGG71DECS&#13;&#10;in53ewNOnjyF9m52eNj5iQ7Q6ClDOyMPoKeTWGRFkVdajVm1VcjPvvbTpjrITE9H8Ddp4wWTrsOC&#13;&#10;4v08gjQ2zZ7D+ChtLOkj0QTlCNbFn1e0I8mhOig9yEPxCXa4/LwUFwx+WYJpurflWz7Bcmy8PYfJ&#13;&#10;6i8jLN2WMxIPS2PPQTlsvOWRLt3WR9goBOmsrJaPIfL9sfkVpetgfhtv84smLCjd0qTjYcsK42Hz&#13;&#10;2rN4BPmojlbGMB6Sy+YXbTC/P93KEkZj0yymwfraMux5JB6WV5CHP17lWHfdfjrLX+npTHjFx9KN&#13;&#10;JIcpQ2bAxNUfZL7p5yFe+iIMvqP5PUhyQMOWIVqZdFouNl78dQwwTTRRnm0QjcrRwYra6NDztW/J&#13;&#10;UDIX6RBwCKRDwPzgUj9AXbswCQgYxXmoHI3OW3/5itUL05rP25enVGqjdKey2XiNrvuDP6+NH6Sw&#13;&#10;j3cwwlKMfuar3Izu64Wvf7TqH/xoalffBA9RxJUm4U2vhi/wqJSNLgx0dnDh73k0vn0QzcdOIGde&#13;&#10;HfKX1aH7+Dl0HjmNRGsHYrNqkL9xHYp33If4vFlIZmoe4TqEDVQn7GMXILl5t3q2fd24fO4Ejh47&#13;&#10;jd5kLmpnVqD7wml0UeGvLc7AxRPnMWPhLETaWzlLUHpNB0Dy60PZJbd6DMH6KK23t9ek6TccpiBo&#13;&#10;fY9oOjs7Q837lE80OsQ/TIkQTX9/v5FDH/BgkBxK16EQxkM0PdwYyCgAvA7WxcohHqINm4kUjXgo&#13;&#10;rz2Csoi/v5xguuWhs3ANyiF6Pw+7PirIR2VIToWw+oqHcNcz0XXYs1FdxV9y6BwWVI4NQR4WM5Uj&#13;&#10;GYLpymdxt89H9Q3SKb99dmFyiIdolFdljoSZ0i0vK7fOireYqS2G8bCyCi+LbZCH5FCalSNYFyur&#13;&#10;4nUdVo6tr9LCnp2VVXKMJKvqqWcXlMHW18qqcsJolF+YqDyVFQy2LpZfGA89L5WjtDDclVdlKG2k&#13;&#10;ugy2Qw4IoqVlaBOv3FwMFBWhj/IlyEOyci4T3X0dPOvrEEE8lomsWI6RIyHMiUkW6e1OLorrVhvn&#13;&#10;BmF9+t3wyOaRRV5W1e8nvWh62Y7j6oSMEFwHYARwXJJDYDQE9CO2R3Z2NsrKypCXlxf6shyNl0sf&#13;&#10;BwJGS/eUBqPeUkmMUru3yrx5GXoG9YOjK0nZyVOxVi7zIWEeoxzzo6IQYX7p3Ya1+Wui+UeRXoL4&#13;&#10;mzw2acxn5mcwbKjYSz7zQWX0AN2BKpUtyawHUBrHXlmXJE17mEavPv3151G//yCu7DuGGL8rFUuW&#13;&#10;oHTLUsRKs9F35irqX96N1tPnUP3IduStX4FoRSUSxv8/F6ST30SCbd9G3okwus686rQNcAYgwYvs&#13;&#10;nGwkuLC5q7sH0axsxBJ9/BhTKcyKo5fmQbn5JchI89GT/Bk0G5KiEqyL7hWvuo6kAEo5ULqOYFBe&#13;&#10;KRpWSQ2jsYqUlSPIQ3ksH1tWkMbKauUI1sXmV1mWJshDNOJvywjyEL2/HMmrPP6gdCk7tr7iFRZs&#13;&#10;GWEdEdHbfOlkFY3SRCc5wmSVbH55lScYbDlhPJRXPFQXW1Ywv+Wv/KpLmBwWp3R1UR4dFpMwHirX&#13;&#10;5rf8/LIoj+1ciC6Mh+Wv/GE8VFfl9ZflL0PXVk57tvj56cTDYmb5+dOD5YTJavkrf1gZ4qF4yyuM&#13;&#10;RmUqv+oaJoctQzxEEyaH//cSxkNlqGwdSg/jYctReozrAfGXfwm8955eYMBjjyH29a8jqd18KUcW&#13;&#10;388fXtmHV088g052AjIiGVhUuQ4bZz3IMjK9cnyy6tcn/uKdsHVN1dcvi75fegdKTn+85A8G1wEI&#13;&#10;IuLuHQLjREAvFQXZ/a9fvx7aEMy+pGzaaD/EcRbpyFMKsgXCKO+8kYIt3V3KtF6yxnzG9BM4KiSb&#13;&#10;IeooUqyNEm/iSWw+ynxZasTde5QmzuPNCNLrn2YY9HLVX+/sUYzlr+hjaifiT0ZSy03bYEKSI/wR&#13;&#10;KfupwjWtqxChiUuiqxMdR46h5Z130XjmLDLySzFj7XKULl2CjBr6+M/QByEfiZMXkOjrR9b8+YhV&#13;&#10;VCFJBSUakUI2fllN4YE/th0HoiflVs8wRtv+mfOWobhiNhV+jn7x2cUz6jjN3cc1AEB1tZ5dArlF&#13;&#10;5XTFm3mNXJJfv8ksfnzVUQ/+HvXxVxCd0u3v189IcVJ2lC4lIhhsGYofiUYjnZIjk/szBIPkskc6&#13;&#10;HpJVo5DKLz7Bulg5bH3DFG/RiIfyqpwgD8nlL0c0yuMPyiMeOpQehpnwUj7JIFnDgsqxuIYpXpaH&#13;&#10;MA+rr3hKBo3epsNMNJZPWH1t/SXLSHVRuuSQu2eFICbCQHGSMwx35Ve66MLkEE/JqUM8dATLsLiL&#13;&#10;Jh0P5REmaiOiCfLQveWj9DDc/bJKjrDnKx460vFQOVaWdLKqHI2oKz2sDGGiMFI7U5rFLOx3pTIU&#13;&#10;JEs6OVS26JQe9vu2+W19dQ4Gf10y+Hxw6BCwZ49HxkEbNgpEiKVy5rCc/mg3LnQcR3tPM+LRLFSX&#13;&#10;cRNRztrGB7IQi6faO5V5G2KUMYv5xENzhJlsi6a+Plkke4w0PSxrtHDtW2y0HC7dIeAQGIaAXioK&#13;&#10;5eXlKCwsND9IvVDtyy/sRTGMgbsZNwIpPdrkk9KvwwaNGOtWSrVxqyM/+LQTl3lNhKPt1JlNvBR+&#13;&#10;XUakKEt/NEwYo5dpiqEXZ3R25lbHgYo8j/EHfvQ19yDBjGkPP5wUVJ+lAZYvWWOUUf/UbqJU5gea&#13;&#10;WtD64VGc2fU2ehqaUTl7FsrWrEbO/HmIlBQjwQXAsn8fiGeiL5Mj4HzxD9A70ECMr3W2P1XBdIB8&#13;&#10;H4fxy+3lUBu+de2YHSbWKTu3wBzGjla/OcnEszA0svE6wg9kdJT6htXFX7ewdKFgadKle0h5f8dK&#13;&#10;488TvB4rDyuXP7+Nu1E8xNvy9Jdjr9OVE8wTvLf57Xm0dNGF0fjj/NeWr/+s9LHQ+PPoOixPWJzN&#13;&#10;F5bmj9O1/z6Yz6bZs033n9PxsN8kSzsSj3Q0No8tw95bev/Z0vjjgtej0YyU7i/bf23L8Mf5r9Ol&#13;&#10;h9FYWp3Hkj4SjfmueIyG2PJ56/XvD+Ix7DBfGFGIg/1rLgf/GN7Mp+D9HUwavEgXP0iQunAdgCAi&#13;&#10;7t4hME4ENHKgF64dsfG/GOyPe5wsHfkYEZDyp3FuvVjtS08WoOoESKmOcmSov74JPfWNiPbIxpuj&#13;&#10;7VQZzQJiEvUzd38mp0sLcpFXWYEM2mlKeRY/8RBTb/xff20ZQ1eMGkcw6j6ZaGSG/PgS16yCZJBM&#13;&#10;SXYMkuqoyL7z/CV0vHsIzfsPc03AAErXr8GM1SuQVV2FRE4evQXJBIETAJwlMBMbbH+mg2Gk9T40&#13;&#10;qn+qCjzr6vYIUvL9nTA9fxccAg4Bh4BDYHwIuA7A+PBy1A6BaxCwCr86AZqGVIdAh+IVp8PSXJPZ&#13;&#10;RUwAAU+ptUquGA0p7brh/rg0t7h87DjO7XsfyYYmxNkhSPKImZ5DFH2cZu3MzUL+3Fos37qFXjO5&#13;&#10;UIsM6VWTQZylRHvqs6K8svR3/EHdBq+3orkE3XkcM3hpTJhoT51s70Dv6bO4umcv6rnTbyHXk9Rt&#13;&#10;vReZKxYjVlyIZAbNRpIa3eeoOKerzSi/yc8Kmf0AKK8xZZLMqQ7A9Yk7rIKuDQ+Dw904BBwCDoFp&#13;&#10;j4DrAEz7R+gqcKsRkHKk0NTUhEuXLpmFwFoPIDMgdQRcuPEIeEq5Rr1TQZ0tqbwpZdcoyLqnD/xY&#13;&#10;VgZyC/MRo+F4Bu3Hm6hg93CUvaSmhvHFiOfSljo3j8+KI/9kqDye2i/eKsFTpAfLShU5vhMF0yZd&#13;&#10;FNDrpLDNaLSfvQ3p7Zqp6KtvQNfBo2jd+wG6Gq9ixtw5KNuwEvEl85HMK2K+DCr9ZGPqarJLNP7X&#13;&#10;bALtqHmI96Dbf69ZemLegE7A+OrrqB0CDgGHgENgKiPgOgBT+ek42aY8AnZkX4t/zpw5g507d2Lt&#13;&#10;2rUoKSkxHQA3cnrzHqHXCfD4a1dgGzQqbjb/YscsTq8xFUsWoHxmDaJdvUhebcHxF3+N7pZmzNmy&#13;&#10;ATkL52NAPuPzuPCLI+wa+ZferEMcxUfleH8Vay6983j+mqw00uHZ66Ro9J7+mxkRoW//3ktXcOmd&#13;&#10;fWj58DjyqehX0+Qnd+ViRGZVYiAv1yzolRReV8STTWsXIlz4Kn79lHsgZRejMuzMgBF9PHI6WoeA&#13;&#10;Q8Ah4BC4IxBwHYA74jG7Sk4GAvJkcPXqVePRwM4KTEa5d2oZGuVXkMmO7P4VpLCbUXIp2tR+k9wo&#13;&#10;KlbM0f9CKtG99BRBDwt9JdnoiGSiv6YAsdnliHOzrKTs/jlbowW5Uq9jzK9egErwSuGFrqRZpwnB&#13;&#10;FJNvMJLdCF5HOcUgebXZS0TmSG1taKepTz29/DSfOI1crkMo3bCGm3gtQbS4iAt844hx5iCqhcy0&#13;&#10;W+rnLIWC6ZioAM0GMEo7CCclOw/xV8eUNTK07o9DwCHgEHAIOASCCLgOQBARd+8QmAACxjwjZRI0&#13;&#10;ATYu63gQkJ5rtG0v09Cl0YSpENNmPkblmGtvI3QBpFH+ftrJSJmO0JMOnSZTuZafc4/e0/O9sXZv&#13;&#10;9N8Ko4LsoVJ4pHRsZdWyAhthdm+UPZEiRcpLBfGLJunAjSZIyav1aD38Ic6+uxcdDY2YtXQhKtat&#13;&#10;QbxuDgYKiujrma9nMo4mmIsdBs88yeNjeIo5yycFFX7KP6DFxbxmWZ4HJFNgKsP1n9SZdR3a68fP&#13;&#10;5XQIOAQcAlMRAdcBmIpPxck0bRDwK0fy+6xNwOSX15oGTZuKWEFTCq29laIZjLJp0munQjAuNCmI&#13;&#10;UcA1Ik7BjEWQEVAqNxV9oykrgqPpJMjQoXh55OHui2b0nKn0w+PR6pxiMlR/XXl3gxMBKkyxPHlL&#13;&#10;e5nO/9qaXeY9XgeAicygf/JVj/Z29J47T9/+H+DKoYPcGCYDM+9ai4oNa5E5owKJ7DzjzlOavGYi&#13;&#10;TAmURfzFPEJzs4F+LhjWjqJcdJ5oaacZEb0bcaPTAa5xSLRz90ktRKdQUboIjag9aoYj1TG1bdO7&#13;&#10;F0+vDqpHuqA8Nl86GhfvEHAIOATuCAT0LqXTBg3kmE2+9K2gb35uIDCtqj+9pJ1W0Dph7xQErGKk&#13;&#10;DcDuvfdesxFY2MYqUx4P6YLBwDiphyk9N5h6a+9Teqt3kuI+LMIIbuKM8KYWlNejMqZCGlJnJ8CM&#13;&#10;miueJB4HdiVS5ILE1l1RRvE3EQJGKr2JNYt51c1QRk/Rp5IeoZLuuRsiE3Y8+qicX21A+7tH0HCI&#13;&#10;i32bm1Ewczaq1q9ETt0s7urLUX92IumjyFPeVYTKoLADsQTjvXUDchPacuwUmo4cR6yrm9vF96Dn&#13;&#10;1DnE61vR/NKrSOzP554AEeRwr4DSJUuRPXu26QDYdkohxx3UWZhI/nEX6DI4BBwCDoGpiIA+FByE&#13;&#10;MTv8fuc78v7hKf8PPgg8/rhe2lNR6lCZXAcgFBYX6RAYGwJSiuzIqjz/FBcXm10E7d4A4nI7KE56&#13;&#10;pUkZtsG84vwRSpg+772Uqm5rM57zUCVVfbt5mLHJT+GhwSFjrkP3PnQMa24iPT3op4eoK3v3o+mt&#13;&#10;w8iO56B61SoUrVqM7NpKRLhzo2YhqOLzULeEC4R5rdIGuKihP0L1n6ZD2k04kuhBRlc74lcakNHR&#13;&#10;yZmGAWRmxZFRzoXndCPal+CoVEYUca0d4N4HMkdSsO1U1+Ntk/68yu+CQ8Ah4BC4YxHQO/X0aeDH&#13;&#10;PwYuXgS0f0xpKfDoo64DcMc2ClfxOw4BKUb2kAlQcAvx8SpatxRAaZspJTZMDqP6jpAelme6xplq&#13;&#10;mgoHIDFTAEowRkUpuMyYv1HWvT801tEHgr0Aw4JKeveJk7j41l40njiFwvIqzFi12iz0jZUWcz93&#13;&#10;LU4gJf/LbChDZZjZBXYHzGSEuNBgifzUAeAeYMipncu1AdwijDMAIpI0RjRmzaD5TzY7E9HCPLNj&#13;&#10;sDoUZk2C72FIvvG0TdGOh95XlLt0CDgEHAK3HwI0vzQmQNYUiE4dpltwMwDT7Yk5eacUAn6lSJuA&#13;&#10;9fFloNF/dQT8aVNKaCfMhBBQ54DqM//q8O48hT11zTh5IkJ/Ev1NbWj+8BDq9+1F3+WrqK6qRum9&#13;&#10;m5E9rw7QQl8u3o2lbIzETUZJUua1fMBaGkWpfGu9gqYGxHcgmoHWaAf2cUbhwvlz6OHsQO9AHzp7&#13;&#10;e5AZiyM3I4s8Ysih+9DlnB1YwlmpbHZO1R5Nx4RljDdcb77xluPoHQIOAYfAtEBAgzb81pugs+6n&#13;&#10;WXAdgGn2wJy4Uw8Bq1jV19fj7NmzqKioQHV19WAHYFp1BEZ7h9l06bp3bNBSYQXbDeCdhuoVqwS6&#13;&#10;7Ex29dPk5zIa9u3HxWPH+KFIoIr7Q5TT00/GnJn07a+FvqkZAuvD1PDzeHhtxvNYpJ19VZIx5RGt&#13;&#10;NirLykS8pAC5PaWI0zTo3OWL+ODoMdTU1GJR3Xwq/FnI4eLfOBem2faps70ml1RnQALbh6pYFxwC&#13;&#10;DgGHgEPgTkDAdQDuhKfs6nhTEdDoqA7tArxr1y6sWbMGlZW0656GIwLXDdSU1iGvVXIVo8P7Y2s9&#13;&#10;GGsjQs5eRW11ddYhIyBjvd9HDb21G51clHt577voOH4SBVwbUrZmJfKXzEO8tIBefrgHgVyQSiE3&#13;&#10;oqnzYDmqSHutuQAN/HtnzQRoUbDy5RcVYs2mjZ4nIE4XHDh0AM3NrVi1chXuvXsLCnJo/sPMmdzj&#13;&#10;wHqlsqP4tl3ae5U4Uhgr3RCPJHq6WtHQ0EoHS5lor7+C1t44qufORkUx92MYInRXDgGHgEPAIXCL&#13;&#10;ELilHQD7YdHZfAx9CpNNEy72g6Vr7bhqaS2N7u21aFxwCEw2AmqDXV1d0CyANgRT8LfbyZbnesqT&#13;&#10;sjk8+GOsUpoaOeatUV5TGaiaDs86Fe74XvFCQDbFmyOVbMnsrY9cSTbZqOHS1Y2yr+eb4mMoqNb2&#13;&#10;cKHuFW4Ed+AQLnCxb3tLG2YsW4ZKLvaNz6pFpCCPBvpc3isN2JThcR8gH2/B79A0spKN4p+SRScd&#13;&#10;yRiloDVQlKZD2Rl5iOVQoWYHIDcvH1mZWcjPzkdxfhHyc/M8uZnJvB+ZNxjG2z7HSp8c6MeFEx/g&#13;&#10;/ZOtKMmK4tSZy2bdwqnmDty3aTVKc27pZycIg7t3CDgEHAJ3JAK37E0shd0q7fbDYu/t2R8fjLMd&#13;&#10;AfvURGsPpSlYGsvH0rqzQ+BGI2DbnPhO3/amcWxP4b1WodcIdyqYC9KasxfrjYBfm8tmmfxzqiYa&#13;&#10;HODrQO+PqC64TkMSe89INHpX0GWn3Paw9sa4h7Sez/2hd4qnTUsJJw6pzoOHFtV0vm+Snb3ovnAR&#13;&#10;jRz1bzjwAfcZSGL22tUo3LwR8YpybjiWSdc+5E5bUaEkWSL0EmR6URRIPn+0d4DMfSSfsB16Fqk1&#13;&#10;BTL90T/1E0hj0Gb9JKt2MDYbgjGT2SFZ9fb10G5Emxwrj4H+Nly9cJbbGFSho6MeOTULsGFGG17+&#13;&#10;4DTOLV3EDkABpXfBIeAQcAhMUQTMO15v4FTg+5QvbHt325wnrQNgFfgw5KzyFPzA2Dw23ir0WmTp&#13;&#10;D6Kzhz9e+RRv8/vT3LVD4EYioDYmUwu5Ac3ShiAMtv3qevq0Qd9Lz6igkt4XlCzlVC9IBb0X7YU5&#13;&#10;T60/PjFNbYzUgy9zqdNDnRZ/zQdrkYo07xFGerf6y0P/Odrd39aG3oPH0LT/IBouXqBtfimqafJT&#13;&#10;tHwJIuX08sMF4QNGeRdSUv45gi/BeMG/qY6U2A2CaTDNEH+q9xF1XBiT1PuMSr30ei4xZ5yHvddZ&#13;&#10;IS/jMogdHBHwsC5KVd1JDZydyKRno7ZLF7kOOomKuly0tV9BjK7y8jOv95PD+nCmY4D8Bn9LrJg6&#13;&#10;YyZO3wTNDquDNekVnlR0XWEOAYfAzUaghZspHjzo+fjXu3rOHGDJkptd6qTzv9638XULOqg4kINM&#13;&#10;Ji5fvkxPSt3Iz8+nG9VS4z2ljR/UJm6uIIWqvLwc2fSRLRqZV/Ry90vRFRYWQm4XXXAI3EoE1J6N&#13;&#10;ckilQ4t/13KhpzYEm5YbgQlI6Y48GSXSAss4k2DvU8qnd8v6m3tDxKvJ1jYHhRr5wiqFRhFnbSiu&#13;&#10;DjM9IKmN2BowEBuOuCsi5Z1HUbZW5nmbeyrlvX3opX17wxFu6rVnPyLtnZhB7z6la1YjPn8ukvns&#13;&#10;CFIvlcmOVHgTyMwb6eddirHmHTR6r/JM8UxSed4dlVrFGnGEtWFpOgEWa9FqOzPJpp0HpPibGQR1&#13;&#10;BEyw0qdur+Mk3mMN0VgOKmfW4ei5g8gsmY25lTloOF+IZWsWYWZR9ljZ+OhYH3a0Olpb0dLazrqx&#13;&#10;ttzZOIfrGxI9Xeii6VWUnaxkog/ZBaUoKSpAnKZSLjgEHAIOgXEjoHf/mTPAn/85sHevXqzA5z4H&#13;&#10;/Pt/bwZzxs1vCmeYtA6AHZWxHxIp9EePHsXOnTvRwt6WFk1u2LABRUVFeP/993HkyBHTKVDc/Pnz&#13;&#10;ceLECezZs4dTyh1YtGgR7rrrLqNwaTbAz9vyt5jbNHvvzg6Bm4WAOgAFBQWDiy5VjtrfVGqD9vcR&#13;&#10;KhPfc4M6o66lQ0nvs2ddK5DIpHl3hkQvSS9uKileniySyxxUkyNafEu5jW6vdwcVyUFXbqyD/nmK&#13;&#10;91A9DL2ptjfaLBr5f+4+dw5Nb+/F1cPHEMml0rt5A0qXL0MGF/0iN5tlpXgkE1Tv2QXgrZR2yeIp&#13;&#10;6FT6xVcdAEUM9hIYqWkCk0ZpRM9rScZL81dnkSs+MqA78qIZUNJUjJeM8qiZNNmBMxaJ/gEuVC5H&#13;&#10;2ZxalBGPuXPpmeh6R/9ZJ7Xbns4WnD99Cq1dCWQVlXF9QQQdff1mY7TGy+3ILy9Afkk/srOyEc+j&#13;&#10;yVUgiIdmke1Msj9ZcUq3NP40e21pLA8bb882rz2LLhj8ZYSli96fP4xGcX6a4G/ZptlzGA+bprxK&#13;&#10;D/KQHIr3H4oLBvGxvIJpuvfnT1eOn4dogkFxfppguu4tjc5hPETj5xFWX1sP5Q9Lt2VYOvEMhtFo&#13;&#10;bLrOOkYqx9IEy9D9aHUJlhPkYetgz5IjKMtoPMYih5XTX05QFn85wTR7b7HQOSinaPzpug4GxVlZ&#13;&#10;0vHwpw9wcDrCjb4iJ08aVklu9pWkn3+ZcA7WhW3fex97pWkm0pZjzyQ2NKKw+WzagGY0efiDoeH7&#13;&#10;UzRR2nrq7N/Dxc9DaSpTccFykqn6+nmHXU9aB0CFS1A9PAkupf/QoUPGb7pGTE8SaI3wa8T/NIGX&#13;&#10;MtXQ0IDnn3/ejKqKVsq/OgjvvvsuN17LNbMAOTk5pl6Wt/hbkMIq7OIcAjcSAfsyUpvTjJUOBd1P&#13;&#10;xWDl9cs2KKt52aRSgvKrOnrb6aReApVNXqRePLw3umyKwCO7xX89NV5102BDU2MzEh1tyLhyBc18&#13;&#10;r7RylvEyfei35+eihyPJGVQai4uLkJuTrcFlW1XWz6uGzE90Ge3uRaKxkaP+R3D+A04R1zehfEYl&#13;&#10;Su/ZhOxF8zjqz8W3xr2nsGEGKudmdF+bdekjK7Mfk8QPCZMNlDrrjjeC3UNRdLri+9KcTbLhoU+K&#13;&#10;Yc2/kgtUgns6eszsqHkufBhJdQq87OQxsWDbR1jbCeOsTlZeYRnysy7iwrF3cfZIJoqKuTi5Yjbq&#13;&#10;ZlahqDCXyyGEy9gCa8m6cFdjfnwH+vvoZZUPiLsdXzxxBYnySlQVxNDW2Io87oQ8wBni/5+9N3+S&#13;&#10;60jy/DyzKuu+DxRuoAACIAgQB+8m2ffM7GzPSvPDrGlXppHM9E/sf7H/gPSLTD/smo1kNtqVze6M&#13;&#10;ZnqnZ/oimwcIkjiJg7irUEDdZ2Zlpj5fjxeZD4msAyBQYDczql6+9yI8PDw84kV4RHh4FOAH9o8e&#13;&#10;QS7adU6HVp29U014GoGUR60u614vXHCrCACCUT9Ub4VPcXUOiODkalVV5RdhRIdg6znFj2Fr4VCd&#13;&#10;FpyueuUSceheezhhpGOF06lj3HhP0yM+CCamkw6Lz6JDcOmJuBime8SR5ks6XM9KQ2Uj3tTLr3CI&#13;&#10;7woTLfWc4gtGBhjqlY3iiFaloatefoVbtCidenQonnCIn2vREfMp2Hp0yD/yXTTXo0P5jfVUearn&#13;&#10;hENwil8Ph9KJdWwtWiMO4amX31q+10tH+dWl9OrhkL/yoLzWC1feIoy+q3ppCCbi0HM9PMKv/AiX&#13;&#10;6Kl1MQ3dI99qYbz8E363UM6t8DYKyFJlXKJu5UlnlWsBnjXzDbfhr3Ys4l8RDH4L3FsIbwW2goP6&#13;&#10;tUQeFV7kmdOCoHnJ44bGmqYc2lWH6YU40b3AQY9L1p7CoXyKjoLaD2hcRQummKJDeVI+PB06spZE&#13;&#10;Pq7Na3yPtMX353pX4YpRuktQ2ode1cvoVelZqkB37971gpY60LvvvuuDgo8++sjOnTvnAwaZV9y7&#13;&#10;d6/96pe/dPhYYVQgqiCq8I9/VPrgYS9pNlyDA8+TA6p7+vjU8Fc7XYlqvwd1DzK9cVQDKFOW+mjU&#13;&#10;wYh2/pULPiJmnfl+6QCzNDxZLNpUsvYisulEbczeyckp+/DDD23y5g3rmZq2/NVrNk/jOU7+Sle/&#13;&#10;sgUGAH2Dw/b666/b6Og+hNMmF9LD/HzIuzcfqPwsf33DFj75zB58ddXY7GFDtElDtGHtWPmx9lbJ&#13;&#10;+0mEhCESdH1WPll5EB9xLvjj7+C8yBKQn/LFLfhJyOciYd0r+wA8lCQA0jzXwuKC3b16w373wYd2&#13;&#10;++Yde+v1pMwIk+AcUhDGb+ZUNzbt2APQv2PU3h8esusXv7SzZ8/Z2SsXra1vzO5sH7Tdh4/YK4f2&#13;&#10;WDsDpc05eFDM2wplVkK9qLOziW8sa52D/VbkfIXFJbMB8BowzZg/bW2t361JcNB3qf6mtj+QUKBL&#13;&#10;+ZRqaT0hQ376vhV/LeEu4hWOtWDUTym8ngpr5HOkox4O0SlBQfHr5aUWx1rpCIfyVA+HykXpKL+K&#13;&#10;r31NEW+6zBQuOMHU45naRF0K1xX5E3EIZ+yzFV4vvxGHyq4eDuESHZIBFF5te2Mq4S4YpbdWfgUV&#13;&#10;aa1HR+RHrEOPYg9vMX9r0SEcSmM9vis8Xb61fFcayovua+VF6YgfCq9XdsKpS3hEq+iJtMd8CYcu&#13;&#10;8WKtdAQrPMJRj2cKEw7hFkxtGoqvcKUf6ZBf2tXiqJeOeKa8rFU2MS+R1np1VbTF8heedOvk5QX9&#13;&#10;JfzJRMgvzzE/ujfDp5L4kKrv6XQcB+UBM01DFO2TUjpJL+BZFoz40Mwkh/rXliSN2PoqHYWX8dfV&#13;&#10;LFjHUeWY4yCNFXBt5Oq3lBvFIlyMjJkXuN4342IcCfmvYCJPox3N7mv0pll/VTTp9+t5Fp1PZW56&#13;&#10;eto7s4GBfhtmhaAbk3crNKKTEw/t2pWrdu/+mC1zCuYX575gdgYdUdFCn6cOkJdH6FyfxrXy8M07&#13;&#10;0PXTbYT+PnCgWjskWEWnp/A2NTVjt5lVHhoa5CCwbdbMia2S65KfGOFbeodQ1Damrly3OazZ0Cpb&#13;&#10;cxF1CvzKzPYXELgKzMKu0qi0jPSj2rHXOtnwrMbQXWROlTGbz2eMqxiPxCcgHZbGWIETjL5xRRUw&#13;&#10;Dy5wS3iW4g1+BKrdyfAu85kZymU5zwyMhCiCpZPvOv/ACINKN6DnrURnTYNeYuZm8cZNu/s71BC/&#13;&#10;vomqSb/tOHnKOl8+bLmhAQYDNOxEUpMrHE5NRQWIztVXpQlR25S4kEZ8C2QrH1WIapgj1yvxi5TN&#13;&#10;4tKy3aGuXbxw0T7/6Iyd/fysLRaZASPMnSPXT20qIfhpfmPbvVHcUjlvY1e+tA9/95ndny1Z/84R&#13;&#10;e+39U7Zr2yCWkq5A63nrHxmyA/2YRd2EU6lkOOG4d2iHHe4asqwGDjCpqYlOkBOQi2RZnV6Jssq1&#13;&#10;d7E34PG9YeoTYgesPWW1eZGAIBhdChdsrZNAJcFMfZQ64VqnuMKr+3owmrhSeDQWkMYThSX5rYUj&#13;&#10;CogKr5eXSIdoUfhatCo/ymc9HEpftCi/orMerYKR0KVrLZ6JVuERDcJRj++CkVCncPX3tU40CIfC&#13;&#10;lOd6AqBokAwhHPXyG2mN5VtLR0xT6Sgva6UhWkWHYOo54RUO0amr1ilM13p8VxrKj+KvxXfxRHAb&#13;&#10;ld1aOMQHufhNKE+1PBH+mF/hqceTmL+1eKZ0lN9YR2rTUHyFKX3ltV4aii88EUc9GPEjDnjqlU3E&#13;&#10;ITxrpSPaIt9z5FcGBaJr4llnmpS4+CgC3/Wccs5D1WG+qzbd1UakcVDHM4qjy+lQO8JzqoluSup4&#13;&#10;rsRAIpdMVhAvOuU9A27hkPW51gS+Np02wlcI28htDFEHQ6w88V4HZE2vGEcfqYR/qfOcOXPGhtET&#13;&#10;femll1z9J0ZWgaQrjHRq1RmoWDSfpkHALdSFLl+7avP5Rbtxi465rQMIKjdMlVUM78pTDHbc9XvY&#13;&#10;pCBqA2sjR+oa9+8UB5JqIdnSawQfsJyERT1KCLl1+6798pe/ttOvnbBtw5zQ2ixgLo/ksb51LIvf&#13;&#10;o9NJg79847bNYP1Amy7bGUyXJiZZ8sxYYWib5VG7W0GPO3dgF/rWA9bJZkvf4SqOKJ/fxImdj6BI&#13;&#10;GK5vOT4Kf4Sp+OkhvMSg0ErQ8STAAwjr77zzjhVPvmrN45N29e/+0Uq3btjhN962PW+ctGJ7CypA&#13;&#10;7daFClCmmSVVBgpNXqioJSyzqvhw0uYvXeZU3y9sfm7B2o4csW2vHreuPbsty0RGJpeshMCDMPaA&#13;&#10;Ev+PFAW6nUr9JN5pM53ylAlQdx6uXPCQRHJrNzT4mj3Waunly5ftA1Y17t65Q2fUbvtYuZiZ5+At&#13;&#10;X70I/GDYUU0sYN6S3/Lqko3duWalrpfs/bcP2vbhHs4laPfOqrBz0IZnVqynM1jK2hRB8FUDt3bO&#13;&#10;N0C+/0Yu3Z88LaLN4NgMTL300wOPp8UhvJuJuxmYejQ+Sz/ldyM60uHp52dJx2ZwbXXa3zS9zcZf&#13;&#10;C07+MSzeN8OnJ4WJ6ayVxmbryGbgRFv6G6ul1WlRnawN0Lv6OF3fwK2Vx4gytNjhV3714D00KZu1&#13;&#10;qPF4m6D1qQYAkdgoPDjTSCz9ruf0u+LoXbAajWm0po2+/+k//Se36vPjH//YZ/3vo6OrS1aA5ufn&#13;&#10;fQTay6mX6vhkHWh6ZtrmlxZsR+9O27V7t73EhuA/QldqHl2qv/+7v7OL5y94nynBzJfe6Qu9I12L&#13;&#10;UzEzjXuDA2txIMhTSaiGl/wxte9VSjrYCqdua0B7n4OgFhYWedXcc1THqM4krJXEi/SPjYx017e/&#13;&#10;esyG9+12dYrM+D1b+eBTW0a/vPPN1615505mull+7G23pv4+z7bT7Q2NvrIn/8ictYrG9Qibg1fA&#13;&#10;WYO2EscfxNtQJhUMPt2eROLWjoDf3jbElGYvy6Y5u9eLmshku/Vv3+an02ZRASqjj6kNXqvA+3kB&#13;&#10;mnWkPIv3x+3+55/blQ8+ss5is730gx9Y1xunLYv6iU9IwDOp6YiHil/LAqeCH6dQgwrPl/v6s//g&#13;&#10;Ld4lwX6PZSJIzernoUdtogR/GU74FOsUmp2TqqTazkn2JfziF79gFpRTiGkrW5LZNMWPuKoJPt3T&#13;&#10;ZvE0NXfbsXd+ZodX0YNmFsoXQpidR4MKFZ1u29HR83QENGI1ONDgQIMDDQ48Mw489QBAwrxGUlHI&#13;&#10;jxSl39MdRhT+I9zExIT95je/cTUfqftcuXLFBX4tz0jw//Wvf+0Cv1YGTnCS5gVmJc99cY59AvfY&#13;&#10;RFGybbt3WltPF8Y2OoxD7609v2S9XZgGbZZ+JzNyTMVl0KPyQ3tq+tvaTjrS1Lg3OFCXAy6FJQJ/&#13;&#10;ImxKoJPLuo4PMwbIfllXMQmVzccFLvlIKHwa0bguJc/UM/2tOmJ0DjPoUmeHENDK6Jh25mwFc2jz&#13;&#10;mLfsOLDTWhhw84FZEd3FEgOBolvUcREz6EvWfmebpJYdB+7E0YgiYJXgXPULUP5pJ/4IzfKU8J0E&#13;&#10;6imYMKV9ohACHkL90C32N2SRQrPoAmcQ8JuY4df4QeWG8r421EoliCUPKyJsL127YjNYJJvFAsSO&#13;&#10;Hbts2/HXrOf4ccuyoRU7kyHFRM3HZ/5FheJDT62LbeFjPAdwLT8tR2vT4djYmLePnzMQkYEEOa1o&#13;&#10;aE9UP6sbEv4/+OADHxTIcILiaD+D9kt1dm5OzcaRPqMfDXwXHt6yTz+/bPOLBZa9OQcBlaW2wUP2&#13;&#10;+jvHbRv1quEaHGhwoMGBF8YBzbYwsVJxddrsStgf8MNTDwDEk3THFZ/V0cVnwcR3+cVOUP5yOjRJ&#13;&#10;aj+y5KNOTLr/+/fvd7jbmNhT+LFjx+zQoUNu9UfqQiv5oh1++RUbxa+JwYI23anPGRy2AABAAElE&#13;&#10;QVQPpwtHLUgbNyT0I5AR4LIZIoD65Fr3eBddC9F4b3AgcMCFfZ9VVk2KtSncJWJGVY526uNAbx+z&#13;&#10;zR0c/NTsOvOqmxIVv231Lf2NhlyKUDa/SqBFwGfXpVlbp622ovaD4Y1yJ9a2ujscRrr0KGLznSsm&#13;&#10;35ky9w0yqKhC9SiaBCG3kE6AEZBg4yUoJ0N0CIdL4vg4HCVHZC3oeisQpH0PK/mAgIxRrvJW8WaY&#13;&#10;sWZpEpWfBzZDW3OHDayryys2cuAlGzqBbf89+yzLpINnWIlpxl9pQkHFUo/71P8JVARqBVGvTVQb&#13;&#10;qZl9rXjeY+ChGX/N9stKmiZHZDTh5MmTduDAAW8nNYny13/91/bJJ5+4FTWZUD579qz9yZ/8if3F&#13;&#10;X/yFHWfAUk8XuT6Fz8a3vLpoN6+eswdz6H1nVtjw1ma95Xm7Pf7QFtlT0nANDjQ40ODAC+OAOiza&#13;&#10;VezNe3vPBgTD1nw46Ms7sxdG2ZYn/NQDgCjY1wr19XJQC6N3mfv82c9+5ht39K5LHZwGA7L7L3UK&#13;&#10;baqQ2U/tF+js6rb9dMTaANeJ3m0bAok2aajjlaDvc30STDQU4D2rfkb+LhXUo2otP0XAxX46eQ2e&#13;&#10;jd/vKgek0BNqWdAsr1QLKp8r+xA8Qp1+i4PARjBrK2G6SN2US+aK/fnb/CMBFfsqzIxAZYnVvSLW&#13;&#10;IdiMlGUljW16VuR7lN18h6vIcfrIgNfAocKUJ8ulvlehkBPL4rPe9Rxm1x/1V5jSU7iS9ctN8OhZ&#13;&#10;1orQYgoNg8M0S8rXskyJPLCnIcezNjmzPc3xZ9nEUVpAfebOTZtlpn32HCY+Ozts21tv29BRhGgs&#13;&#10;2lg7PIETwTgcKXr5anioIYB+ox+Jp12SobqDLuDiQEB3bWSUjv95Vjy1N0pnpaht1ESJZv2PHj3q&#13;&#10;KpNaff3d735nf/M3f2M///nP3VCCVCtlOEGrALrrwESZWNYq6np6r2lSn8WzNuOurOSte2CvjXRg&#13;&#10;brXQZYd3NNu9c/NYX2LQ1fsE+v/PgqAGjgYHGhxocCDNgX/6J7N//+8N85Juzc3+8i/N/t2/S9r0&#13;&#10;NOAf9vNTDwDSbFEHpc4r3cGln2s7H8Frp3a9HeyKp2VrLW0LTk5+2kTWwSVrHVIZkNAVOn+lq05f&#13;&#10;75jYYirPTerR+fuf+mRJEAGV43Oc/NR4VX2SDrsC3Hj4znMgzCxLxNN8clJBqEA+8IQ7GnqOjGyz&#13;&#10;QYQuqTxIHciXpwST1ONvOxOVL62Kum15hLhMkdxx6XApnTC7yqqAZso1BJDKjAv9CS9c+PUv6vGv&#13;&#10;ar1810JLZnc03NKfYXx2+AjDXe/x1OIY5vx2GHLkgwBemFW3uUUrsQm45cG09U0tWPvYpGUezqLS&#13;&#10;g0rT9IotYh703tlPbRrrOsMIzntQo2k9fMgy3T2MG8CFyUlZDFLr44MAEozCf7q9i+0WgI850ZiG&#13;&#10;jdYpZMVCqj4S+KXqowGAVIA00//+++/74YeaNNEkifBLwNfKgGb7daaKcMpfd8W7deuWrwr8gD0L&#13;&#10;GgjUtsGPEbaBR5rmDUCxftFtw9v32v07U9SVdlt5cNvOTmDRrXev9bQ9ky5nIxIa4Q0ONDjQ4MDa&#13;&#10;HEDNHH1y+oS5cLqvBgIuSHovsna8P7CQb9Qax45OnZg6MG3SVecjE5/yU7gO7Ep3Huln8VJwcoKN&#13;&#10;l94Fl4aVLr/m3+R0yrsErlBg3Jl9LNE5lzPM6KHbW25iINAEPJdwSD0oCCiKVHUBW/X9u1X01Xw3&#13;&#10;ntbnQNhMzsw4FSbWkTgrrZg+w4+gmUEvvhnhX04bNzOacVYEVVbq97fFPfJdJUKjaJP/LFZuprCV&#13;&#10;X1xZtPa747Y0wcFZqyu2cu+mNWfyvurW09JuA339vgrnTFFc/8Y8o0+WTX2EpFvlTvhS/dvE04MT&#13;&#10;jIKRPO+H5KrZ8NGCAh068Nq9geRfwjotAXaZmeXHeED+iwu2+PFZa75wyQY5G6D8AWaDc+whOjBq&#13;&#10;i7fG7ME5zBEvL9jQ4Zds2/fettbde6zEKkCR9kWTCRr4hOFPWNMRv5w+lX1SvgklqfyIvqqrhAMf&#13;&#10;200dgKiTzjWjrwGA2lLp759mNUkqkDvZfB0nS2LZyYiC1CQVN7ahMRXRonZYKwkyqFAbHuE2e49p&#13;&#10;bgzP4INDuHQ65fb9R2zZbluuo9cOlhfs8liLnXz9lO1szP5vzMYGRIMDDQ48Xw6ovU5UOLVa/23q&#13;&#10;n59vxh/FvqkBQG0HoA7GOz913DxLZ1X6qlqy1gY0beqV+o50+I9gMk+zVhGH4HXJyS8+R7L0Xs/f&#13;&#10;O1p1q/rnRRv81PsWKbsSHXQBf9AZsr/P+KPB4OpBQSRRIClwE1BQ5xAdIdV6g4NIz4u4R17VSzvy&#13;&#10;Kw0T+RXD6sVr+D09ByTsS9SLVUj1TzPhqk+qZ+6oVxK6imwgla1eHQqi8DBQ0MOjdT2W34sos7XS&#13;&#10;lKB47cZV+/CjD23mwYRtn56z3ptjNktmHy5P2kpPN99M1g7s3GPvvfee7ezYE74pZwV5fAoXB1Li&#13;&#10;rZywVC485V8Jiw/Jty8zv9jrdHgBaeZfwrq8Q5kxucPEf4bZ8pVPztqDv/p/rICVsDY2+LaiBrTy&#13;&#10;cNoeXGGj6kt7bREzoDkE7T3v/Mg6XzlsTduw7c9GX5/1J89aBVHeNdBR0VeciI10JZ6qKd6mqEES&#13;&#10;ddwjiPwLq4WKOU9ZQtMsvmbspasvFR8J/Wo3NeMvwV+z96ov8VL56ZJqpC49p8NEhvzUBsfwhLRv&#13;&#10;dBPOdR2C/o0vL9iduSVbxSrbMvut27vmMBzVZf2dczZ5h7o03G0DjVWAddnYCGxwoMGBBge2ggOb&#13;&#10;GgCIkNjBpJeSY4egMJmo04yTdPi//PJL7+BkpUK6q9EJPsaRX/o5wqzlL31ql7noSV2oV+eadKzq&#13;&#10;XDlag64VwaukEQGdpffSmrkLnZZbAwJOtKofU5csFN5Rb9CvpWnbimfRGF09HqXDI1zj/jw5wKAR&#13;&#10;qT9s9mUmWBvMufQudTRVMdW0h9NTNsay4tDwiI1oEMxG2VD9VNeqZfo8KX0a3LGO6d7V3WV79u62&#13;&#10;wf5u63swZbmlAt/UqnXv3mvlQdSbyNO2/kEEUzYE60MKGfRvSWm71xMSIW2iyJ3wbScIEs/HcYYA&#13;&#10;DeVDTMoDAV2KOdoTJHV/h+AnC+2Fh1M2hw3/4tnz1vlwHP1/DsyynBWYRV9dYGVgZcG6fvC+9b/H&#13;&#10;rP+hVyyjgQ5FhzmgcB6ATIT6FQh13Mo6zjmgNNXmuE9scaAhNDAJjLSQOOGTQaJOPNdmXZ1yfvXq&#13;&#10;VTd+IMH/tddes/3797v6o9pRtbWxbIQ6XYc0MJB60MjIiE++CHd0gpPgvxurTVo9qHdwToTd7D2d&#13;&#10;9ppxMjnr4byIYscMA4HrNr7YZ8f3HbD+1mW7efuyXZtstj1HDzQGAGsysBHQ4ECDAw0ObB0HNjUA&#13;&#10;iI2/OiM9a6ZQl2Y8Y5g6LM38a8OZBgJa0vaT0YgjFzsywcfnJ8mmJv3U3TPh5ysAcYZPs33NzMyh&#13;&#10;qsySv4YB6tqZ/SLdMDmriKFzFqz3xko4oUuP0QHpLunbo/eW3iM/I69rE4/haf+n4Wc6fuN5Aw6o&#13;&#10;zjkIM8x60HeQzDwH/XNmhanXd8fu2W85nOnEq5hnHMCcpgYAikucWEZrlesGFGxJsATOvXv22Hbs&#13;&#10;45dRm2m6fc+my602zcml2955zzo4/RfD7i5QNrW0YjOfGfKEMjji+3NcgH8CahVfn6Uu/17lEZFy&#13;&#10;F+8CjAZghMmhA6T0COWX71yz8/JXueCtAUVQGaQ9QDBenp6xuZu3rXluHks/mP/EDGgGK0A5ARYw&#13;&#10;dcq+1NahQcyc7rQMZwSUMYfqOIQduNB6kD9kbE9ZS0DuAkGhTcPDvfkJ/wFEBOHyKwU/w0Snnv+3&#13;&#10;f/xHbx/Fbwn+b775pp+KLmFegrv80995fI51SO8aAEhFSOY+tXogVaAIJxw6ZV17BzQAEL6tca02&#13;&#10;xECxb+WhPbx21kYGX7Zjr2DBDR72L4zZ1x/N2MwyplgbakBbUxyNVBocaHCgwYF1OLDhACB2Kup8&#13;&#10;JPRrpklHmavT0eyVBgFS9dFGM83263nfvn22f/9+Gxwc9EHAOulvKkhdqAQt9bu69F5CCChxskx5&#13;&#10;ccVKdOoF9JTLLPXb0qIVZqbYePbAVjFnKEtBzS1t4VhmBgrBSWAQMkkKiVf6Jj8l8oJc7OijsBjv&#13;&#10;aXIijPxURun3NFzj+dlwQDVHqmOh/jHzryUmZpANM5E+sOR9hU2cD69ftzkGwqvTo9jLb+OUWAS6&#13;&#10;NuohQqUOjpKLZRW/Lff8lvy0Qq8u7WEwLLi4akx+1To5grWzs5fRdljVQLujIriL9KAf//SZ8M+N&#13;&#10;H7felUITBXoJ/xLF9WG6QK72AP0rv+QbgigfhH5esrQJWSzqlBD6CxzOtsK+hiYs/UhFSBt6s5xz&#13;&#10;oIFDiemCfJZTyVHZ6mkGH+1KUZsMaCtoObx5EGolEAcaxaQZ8TbEA50shy0x2eDlC70qX1n1mcLE&#13;&#10;8ZUrV+0MpkUvXbqIKeO8m/PUCqkGABL8o6qPktrICa+E+tHRUfvzP/9zT++3v/2t7wnQ/ivh/LM/&#13;&#10;+zPTBuDubqlthXq3Ed5nEa60mlH5GRnZY3c4R+HCVzkbal2ya1cnrGvkoO3owpxswzU40OBAgwMN&#13;&#10;DrxwDmw4AKilUNYnPv74Y1++1kBAs/xyMtepUyn379/vakDR9JyWn6Og87Qdkbov79Tp+NRlSwDg&#13;&#10;qB6bf3jfrv3qd/bw6nV0Tlfs5uVLtnDrtn2JUDbxq98gdDVjeaLHdmHDe9+rx61DnaF304nAAB51&#13;&#10;9N82J37V49Va/qJ/vbBvW/5+3+hx8UlCF/UlPHMyK9/B1Dk2bH71tbVQ9zJYyGm+cd32fHXFmoEd&#13;&#10;R+hsYbNs17791vPaiaBWQuzab+HbVm6QzjehfPKVIcxqZUPfiHTg3fEqEH01Ggz510OQQv1KwBx2&#13;&#10;Ez8Cj1+ga93UxEnEfVHj/IcQCNB6gdJPiBFFWC0yDpuy5SVMu81iy3/Klu+N2eK9uzb39ddWmGSz&#13;&#10;rAv2rGAwEJAwz2gGdaEWK2vAwwomkiswaq/SqjdhEKDMuXUh543iBv44HSkBO3632qQr6zxShzyD&#13;&#10;tZ6r1675ZIk292rGX5MlWjGV4B9XSmPdEM60i3VEuCOM7rKWJlxqa3VWik4IFl6dDKzDE+Uf2+c0&#13;&#10;vuf9nGlqs32vvM6+rM/t2pXzdpd61L3nlP34yCEb6njiLud5k9vA3+BAgwMNDnwnObBhaxw7NHU4&#13;&#10;mu3XSZQ6kEv+WmJWJyS70+rodEkvVQd61eqdxo4r4ntSbku9Rx2/9H6D7nWeyf5pG2NG7e6nX1iZ&#13;&#10;zcey6TrMjN/COfxu3KRzR7RgRaKIusLw6H7r6OJUTISZOAhYlwb18S/AaYVFs4a6R56JjNj5665L&#13;&#10;y/xRcKhVGXgBZP/hJ0n9V5VwwZiNvjrZNM+p1CsXr1D3VqypsGQtN2/Z3tlp62i/zSzvshU5RKuZ&#13;&#10;jaTdrx6ViPrtd9QrKhffGXlNhGwRLXG7ln7xQvK0C8LcdYCY/J7UOR4iaXAl7j7m3EvffhgoZFiZ&#13;&#10;yCDAsxyJ+g7eBVQR8yu2vDBji/fHbP72HVu6c9fKk9OWW1yydkyGdbNq0b5nhy1h+Sc/ycoAaj+Z&#13;&#10;MnsAaB+WW9usZeeI9e3bbU2YGS5r5p80lWzIEb9JPjOyNMaf9ho5teJVdPBM32s+sYamg7s0UfIp&#13;&#10;B3Tp7BIJ6DqUS5t7pZsvwT9OjqzXJsY2QPf47StJvSu+VlyFV5aD1A5LLUjnBWhCZutUfyITqvem&#13;&#10;tm47fPIdO3hcbTZlJ9WxZAWsCtV4anCgwYEGB54tByQjrqLCGp3a8WzY1BW9GveEAxsOACKn1PlI&#13;&#10;BejOnTtu6UfC/9tvv+2C6Dw2VRUuE3aa9dqxY4d3UOt1bBHvZu+a//NuWTP2moWjV+nqG7DDb71u&#13;&#10;O7dtRxVo0R4yIzt+/ooNH9hnw68csExXmxXZrNh18KC109FXHHGdNvpvdU7fFif+in+yAa7OXO/q&#13;&#10;6NW5q7OX0C+n/Rajo6NuKnCrT/n8tvBqy+lIZsB9k2lTzlo4mG7w+DErDbPZt1Sw1Sms5PziI2ue&#13;&#10;H7H+7520zv27LZtrtebBIWuivFKi4paTvtkEw7cgAZcn6p0GA9pQq7M1iujmFBGAJfM6DwhX4+H5&#13;&#10;0o8CdD1VTpWeqESIdoTh1b30zkOWb0GHdcm0THFhEXW/BSuxyrKKmcvZqQfo10/ZAqfnrjI4y2C6&#13;&#10;s3PPbuuG970DfdbW0WZ5VgbHOZ155cuLZpPY/gcu395my3t32PAPv2cdmP7MMFEg57kgKaeJF2VL&#13;&#10;tGhfgB48XL/+jgf/ywzadZr5VVR9Pvn0E28LZRFt//79dgJVn2Po5G/fvr0i+Me2MQr2usvJPz67&#13;&#10;R+onHRbj666JALUDah9kcU3PL1L4jyRrw7hvhI8ejXuDAw0ONDjwHDkgYX9y4b6dufVPtpCnnad9&#13;&#10;3N47aqd3/ZBUvcF+jqn//qHe9ABAWVPHpNlpdTg6qKtVs1g08h0dnT7rH2evBauOKXZS8T191/OT&#13;&#10;OM3MqYsELXdmv3jv7B2yA2++bfbqspUYAFwu/z3qQLdsx8GX7PAf/9SaR/qthOCcbeu0XHsnceMg&#13;&#10;QoieJPWtgxV/taFPG6nFbwkRGlhJl1d7K8RT6flKfUDhkcfxvnWUfodSUsVDEpbJzyIzyqo6Wcqg&#13;&#10;89ABKx/aj2CI0Dl+33K3HlrbYsGG3n7HWg4TxqynoMvolnvFJZ7KSeWWLrsn4WQQE9ePka7aa8Gn&#13;&#10;YfzDcpT6ssJ3zjZYnnVSLqsdDAB0aeVNm58VEq3eaG9OsLrjXHE+pXGnBXolEcPiPUlWH7Xj95G9&#13;&#10;8wdYqfWsIokvsb+HVZaV+UVbuf/AZu+N2zz8Lozftdb5WSz2ZKyF76NzZKflmHxo2bfLOjiUrRX1&#13;&#10;PxooUJashc3NAwzIVgaGbAaToPmZOes6NGrd33/L+n7yvmXRwy/TrokuTS44I0Sc0yXa9CJHO6Tw&#13;&#10;BEAz/oucnXAZ9cOPP/nYvvj8C9/sq1n+H3z/B/bWO2/7hEgUylXu0aWfo5/u9Vb0VG80ISCX/tYj&#13;&#10;Dvml/R3wGf3ENJ4RugaaBgcaHGhw4PlwgHZ6evmB/fr6/2sTC3eRE5vt5K7v28md73vbXm19n0/y&#13;&#10;v29Yn2gAoFlobfaVXvDly19h6WSI2aZme8Bs9WXpPtOBanZabq1O7GkZRP9WKUAX4xHmM83MdPUy&#13;&#10;K85yd1G6v71dtkqOMt3o1W4btpbtwySniBLApGGc9OK6VXv0R0hKIB7x28oXqU9pGV+CvzpezSpq&#13;&#10;NWDXrl1ue1081kyflv7jioA6/kYn/RxLSZVC1YfWw9XIo3SIcKl6VS5zuS456iPtCJGt6JVTTizb&#13;&#10;AElkVd5v6GLDFe8boZMQqyou+No4Tg2eFaoSACnHVetREpM6KMtbzVwyf6ppcIfj0S3k4O8CM+m4&#13;&#10;AJoScD0FAqMdHdHs364oclnWkYT4vLupVVZTyqt5K80zwz8zb+UHM1a8N2F5dPqX5udsYXHB5oor&#13;&#10;lmcjb9v2fusZwPDA0LB1St8dowOZbjYqtzOTT9lowKb8aBCWYTWgG335jq4ee4DQfv/Wbet9/3s2&#13;&#10;9NMfmmH9p8ysuVYZKzxJuBZ4GPZCOB5IF07p+E9PT5tUfS5fuoz6I4I/7wOk84Mf/dC0wXfvnr3W&#13;&#10;wWpEdJG3UVDXPf0c4WrvEabWv/ZdbW7EqXtMrxbu+b2v2sLMAiswvSZV/wLmVedYqcljoq21q5fm&#13;&#10;mTMNnl/iDcwNDjQ40OCAt/dS+WlKrqxP/DYYU48DmxoAxI5EHYxmoa9cvWbnUFOZQl1FBx5NcgbA&#13;&#10;DKb2Tp8+6YfXxIQ223FF+PXuVSFDAo26YpwKltk/SRCabS2RG6kr6FCwEu/oYAQYCWAumHgsl0ti&#13;&#10;T5/4rJf0loWJv9pTEQdRSnhiYsJn+2XOT3rEEvrTnXwk7lnyOuJs3FMcoKJIhRn5LzivOC4SItRI&#13;&#10;0pQHoi6nUQtIcAkI5aUXf/O4z6KsKnQ4xvBTTSHxTIioha3A1QZIWPbvBIFXQGRYS6gS2vT9+Tfo&#13;&#10;+SSQ/5IPrBGbFSYPv/MT/oklwZlffZ8JSZL7m+TJFTDjkceXAW9xad6W5iZtHnWqWSwqrY4/sMzU&#13;&#10;nLXN5y1HWq0I030M7PtGsC62jZOIEfpbegasGVUebfjXap9WCkOpKEXwiiznPRt++/vM9u+15R3b&#13;&#10;bZIVwyXUhMqspGWwFlZmpijmwSP5BodAtagvs4rQxPdZQph9+BBVn2tY9eHgQ63OLczP2zZWEH76&#13;&#10;xht+iJdm//Uda7BeW9b6xjfjauMpznpxBR/b6Yi/Ho4Y9qT3Wtz14pdLD+zDv/l7a/vh/2xvb5u2&#13;&#10;C6hCXb89zUCMlZzOETty/JQd2tGr89We3MH/1ULeCvA/y56OMipcWTZtZ3TOA37N+JXYN9UktTtZ&#13;&#10;c3ryFBoxGhxocKDBge8UBzYcAKQbfnVAsizxBh2dnq9jXUMzYRJYj77ysp04ie4zqhHP21Uad3Xs&#13;&#10;UbKQDKaEFcjlfX71IXo8b9K+MX512lppiU7P8ZJAoavhtpgDscJRwSqPqQc96iCqPGZpl2dnrAdd&#13;&#10;9A4E6Sj2Pq0gFqt2vdyuKUbGSMldtMXa5LJ7gkyCeDjDoPoJKUiDnBKAzPuTV9U1nXGg8w+4E+Z5&#13;&#10;TXKmg7fkBO2DA38jPsKzYPklDDG/krCGSgoAHl4V4VORmf7yffa7jN+zhfvjNsE1x0x/AcEu19Zq&#13;&#10;XQjtnYcOWgcHTLX1I+yz8pVhM38GXXcJ/TJLWmYSoMJtvh8d0hYc6fDuFozwymqAkNNEQZMVWCEo&#13;&#10;6jtTfPLm7NKPrjDSEaXuoUGQhitzs/N28+ub9hGqPp9i2Ucrc9rv9B77obRqJ8FfqnpqG0O6SSEI&#13;&#10;JTieh6tN53mksWmc5SW7yx6I7reMDdk37fLtWdt37A0b5VDlq5/+1j74ddHa//Q9G33icwA0AMPq&#13;&#10;28wDGxufQjFN5VW2FsquhJpYQfs+WIXTilTHwA7bOcIJyrnHvxDxqkkqYXXKQmXWTJj6Oz3Xc5rs&#13;&#10;Eoyf8l0HQHgVXtwARjQIbi2nsNI6ONQfBDrq5yXSsR6OCKO7rnou8mQjWqUDuBbPNqJV6Qq/vrC1&#13;&#10;+Frl+9rpVGFia/d4jpSOynet/EaeiuZ6Lp2XeuHyizh0r+ciT3Vfi47NpuOt0lOWndJ2Gik753sd&#13;&#10;PJFW1de1ylc4VM/W4lk6nfXyu14aka9llnTXSqda/oIRvbS5XOrPsvx4HqW+SpPstV0B1Dl31Al5&#13;&#10;etk5Xyh/bwOq7bdHAm/Mb0Z1pA6O+G17erXtCGlkUjg0s/YIraLXaSUdiFeYVrIrdAZqExzq94CT&#13;&#10;Xx06FE8TVp7XJF6924bSZCw0fTjSQZ2bm/P7HlYC5pj5mmbmv50ZuPxK3k9B3c6MWivL6VvrlM3k&#13;&#10;ipJI9NpaQhqpfVc5QL2bnZu18atXrRUhdnfxMAtQoSPx9mWjL7GGb2p6Us1P5UNW9a6gSgM8Ej8E&#13;&#10;OFwKJn4aYUY84JdsXgUJQxaFB1OYhCFUldgAvMollRotuAV4CWVKITRQepKQrA3Crsqj2XfCs8zO&#13;&#10;ympPRqdtYTmpSJuxgv79LCtbsxMPbIH9LhlWElux29/CjG43p/AOM0Pfig5/y1C/NbOJt2mImXv2&#13;&#10;8JRQ+dNgxB139Vl6VUcop8GGaNC/e6kHiA5gwTv/uEuol/P4jkg4EpyKHFBi1SdvE9B4hXI9e+as&#13;&#10;XWTlcwUVIqnkydymDtyS4N/R0fFYh662cz2Bwwn4Q/phyb2FOn/v3Af265WLNlkctNd2jNhgb8YW&#13;&#10;Brrsy/tz7OGWdY6w2frJsg4vqSMP7t2w+7Ml6sgw527csuW+7bazp8mun79nwwd32TKrEH1s0G/r&#13;&#10;qzlvgPKcml20OxOzrBKEVdR0+iqnFfow3ds0uPRONQ2BShO0r7BS1U5Ze+f8aLDHFYyMNgQrT6n6&#13;&#10;l8AKv/rQjnZZCKvf/WoiYZW8tmK4ol46OmtimcGzq4PqrJukLlfIIQ1Z7MtDSwvhdSeN4MciZ+Yo&#13;&#10;rmh9DAfIlM4S6eSgcy1jE0t801p58fpfh2clvv3llWWnoSWHXBA+uwqpepC6q2SLtfJbBEceS186&#13;&#10;WFF01GZXOLT/UOqBHe1TpFVfgFde5NrbqBt16CjAd6XTTtlkXfBy8MqP+LFCXrTvMbcGHavwXDha&#13;&#10;qEP1+K69U8vKC5kIeXmcEPFsEZ60okqqNlETKVUn+AxN6RKHNZaoizIwwR9lHhx3BD+paS+q7Jgk&#13;&#10;UToKje2kt5F4FKBjVXzH+IEsdIW2VE2fMEreC9+EBElXNwYm4ogM1ASw6nw7dajKs0gL0NCxwv6t&#13;&#10;IgN17RX1+I9kWXub+CYwq93dw6Zd0lIvVAUJ+Q2WEVdDXXU6KrkFlgkq1TN4IiMI4xw6OHavzKGD&#13;&#10;zfC52W4xMXGm62srYTFO+9famKTOPliwbEuPZdqgiPyX5/i2v7plK5RLu/hx8z6qr7QDraiUsvpY&#13;&#10;XmA33GXCaTtkYagDmOzYNKuQmJbnpPMydao0y6TWpZs2S3h3x5Q13RhntZv6GnEsoQ57+ablgV2l&#13;&#10;jehkb+ol+sH7Y5Rngcld6tWNzIJ9nr1tuTInwVMH266PMaEFHW29zpMy+IpXbnO6/QLW71gZZ6U5&#13;&#10;Nw7fctDRhlk8acIskg55KbMHbu/2AasqoSZVJHWr3wKlAFSA8dJHKj1XHWWvw2zUYOrj1UcxTwHm&#13;&#10;GBW9/PLLqdiNxwYHvhsckGCpj3qeGe0VGlZJmunm8mm5EBruauxKwxjb2GrQI09lVOHkHF6wDh8a&#13;&#10;0/CrQDXQdPQRKXe9a7ZVKi86LMvK6OMXF2k8Q0ef0cZmCd+MBoJ4Qz7VIyuiEuHf5x3UmxQ4rQNh&#13;&#10;v8AkwSomOIts3l2WXX5s8s8u4A+CJhrjrr3brWdkh3WxutjOjH+uk06N2X96LgDozKXOpztpiFT9&#13;&#10;Cr2utIjlfklWBSe6Qn4CXc4R0epOGv8Jf/we/XXH8hbtmwS1619fs98x43/m0zO2gInhA6MH7bXX&#13;&#10;Ttsrx475KbtS9QnpKP/BpYWpdFjaP8L+vtzVB2zkMpl+O/mTn9o9+oSJ62zYLnc5z6aWZ+zKVLMd&#13;&#10;OfGy7e1JWWPbCGESroGm6mORjlUqWEX2iBQQcN3fVYCow9BXMf1XKeNqAlJDm2Kz9tXbE8A+Pvuq&#13;&#10;8EIenPzlELriALGKge8bIbPAgFBCRj29YsWVICq4FgSFujDQuQR/WhDu1rKQVCCfwiOhS8Yuap3S&#13;&#10;keClFS3NNKqdqXUSuDQIaNKqMYJFrXMc5EVfgATzxzHA0yQdF3jrrTwTSXSUKJtWVK/q1W/JDHkG&#13;&#10;M2vigAKFC24tngm/ylvCoQRayHrM6WBGCYlBmH2cZ4qw4vll5Ui0PoZB5bvql8Lrlb/4ofLXQEQ8&#13;&#10;rZff1YTvqkMSnGudvqMC+SWy56V+2QWe5Wj3Fldn7PbMFe7znu8d3ftte/c+/w5KtNMquyyWGbO/&#13;&#10;/cAyGuCQZpG9TiUMoayQH9WPpeKs3Zz6ijvWGvnrbR2wfX1HeQJWfIfW2ZUpuz51zlbLmElm9Xdb&#13;&#10;507b0XvAirTh0qdfKE5Bx1VbXl3wLPWAY3//K/QFTV7Pcgw0F/IzdmuGdArQCoNF687uUfpF6jPp&#13;&#10;rGaW7Q55mS9wYCuut3XQ9vUfYba7FTsPiz4AXFydtdvTqFXm5xwm5rfIIIHTNy1vi6Rx2RYLCscg&#13;&#10;CkL87h5OG0cQX6Fd0KBremncheq5guo1QjT14vPsDQ6MFQspf9rspslFa2pBqG7TqjBC9QIDd4Rm&#13;&#10;mYZWHWu6NcG+N+oBgjcVnNVqriuEE6a8tHLPjqMCHwVvBuvFOQbuwCxQxu3gbLp3HwuBOggUHAxQ&#13;&#10;SksZDy9wQKhWLvXN3Jh5yKp3E3wFHit1HZgP787fZmafARUDnZa7DESYMMm09/sgr4T56tVrd6zY&#13;&#10;PRe+bwYTLRMzTGpoAEAPJ/qW4DWDhM5tQzYyQNrruA0HADGuPj5VeN27WILf2bvL9f01qna9dRrF&#13;&#10;vr5etwYU4zTuDQ58ZzigjjoRPNS50Aa4gKr815FHnogt6u+Es16n9RgigAQvYTg4mnx5pFz6Vc/e&#13;&#10;TXkkxeWBBruAHv78+Qu2dPkrW5mds/G+MzSwZevjIKvOTmZOtMGKuC4Y0hEhlXm8zDICwcISFnvm&#13;&#10;bZnTd+fG7tsCqjL5uRnLMBOkuajWthZm0F+y3LYBriHLyZRqL7P9zKxmacCcYU5/yIRUdCITgzc0&#13;&#10;8h/yhU8Ac7/Ks/spU4pKfAqkhKpIkcmKPB3CMrRId3+FvQDNOqk5w34hwGXVZ4ZJjq+ufmVfYdnn&#13;&#10;4qWL9nBqyvoYmHz/vfft9dde99n/LlR9tBytNjFOkCittKCsZ7WX3xmX6bKXXn/L9jNYnD08Skef&#13;&#10;s4GhLmthc9ax073WjfpWZ8vjwuhm+CNeZtjTNbBjt/Vso6BYDWoZ6PcTuVXKh45z7gFVpxvDFB3t&#13;&#10;wVxyGq8En+H+bhugj5IAXyu8SQBVnVA6WtGuV26qG97fMZNZb5ZZcTX7v8zEWAdqsWvBaNVcm8Pr&#13;&#10;rZSDwmeQNXuvWdV6ODTbqdl7CSr18hLp0EpCKwNpF5rTzOBZMPMc5KlBSodmkes0Ukpnge+jFeFO&#13;&#10;qwSKU+sUrsFKF0JVPZ4pTAMe0bDWjPci53VowKKZ+Xr5lWlfCff63oRDglGtE8w8qoP6Ll39ohaA&#13;&#10;9wWZD+avs85qncCVhiY2Jc/UE97FD828NyOYi+9ytWxTHdGgSGUbjXQ4YPKjeqZVE+VhrZUX8Uyz&#13;&#10;9+L7zdnLducyAvHcbW/nRvaM2LujBxHMNXNe5IR2ym6GWeKf/2c2DN7nu2DF4PRhK50+hBDNShSC&#13;&#10;6d25r+zWhcu0d3egN2vbB4/bW8f/JWJlhw9GtBp1dfJLu/T5WQTrectlW23brn57/9ARNvIXKJMW&#13;&#10;uzF7zm5fukSdueft5PDQK/b2q39mrZkOX9HQN3Nr+rLdJp35+Vt8bZjf3L3dfvDSUc+vhOaZ1Xs2&#13;&#10;fukfMBRwRZyzHcOn7K1X/tQ6cz1uOa0XAygaZNy5+LdMvlwHwmxkz3Z7f/QI3Qsr0ci3U/m7do/w&#13;&#10;+Zmvvc729x2yE0fetZ1dB2xukf1i1NOx+Ta7rQE/1uOkJHNoe4e9f+xlK+bBQR1up93IfvzP9EcP&#13;&#10;DUQsSLICgDGZ/IlDtkx73c57rpVV6wwDqvlxL7lyN+34yUO2pBUABqNdrfB94gaqrFNULGBKnDHV&#13;&#10;32qrwMzw7faoHl6hf8hyPpXj4NvppA8ijTxlpnaiq6PLzrGKMM4q+0JhBb6bHdneZd9j8NZcamfw&#13;&#10;Di092kcmOihbBrmW2WOl4wetMDBI2dCfsmKeu/4lK+zQMT/h7aJ1sYqivHR3kJf1Rfz1Q5NKq5s+&#13;&#10;fl0PsUozPj6GBaBB/6gX8Rs9cMCk+qNlpLV0tFKoGo8NDvzBcUBdozpR36RdZ8btmWT48f43oE31&#13;&#10;hwKR5j3z996ASvz04ATGZ88Fw7sGCfLWoqvgXPinlS0xaz/xwad266/+L2u5eBGBuWDXzl6xprfO&#13;&#10;2YGf/ZG9gpDXjlUXGgTLMJtVXpm3VTbGlh9O26oE/jv3bPbuOJ0Ws/x0/JmeLmvdsc169xy1Hmzh&#13;&#10;t/TSaHUiZNHBMYVltLbokWppX9SIMG5yyaPP7NOgawY/nAjOA2kLQDEEXx3wyONRJ7wu8DAgmcBi&#13;&#10;z91bt+zevXu2+tHHNt/ZYofeOm09fYO2vMhp4uj4f8LhXb/+za9sHpWunbt22k9+8hM7hY7/9uER&#13;&#10;Gm2Eg5Tqhjp04Y/CT0wrUqB0Q76iz7O/C386jfTzs0hNedico/2nvJuau2y4nasSqY36Unl54gdK&#13;&#10;D/5i+Wx4p3UObHfhSROCPsPO4FNqYRKofKM2Z3Rok3A914V1KO3RqKeuFQQz1CrIq8JjeabxSLBb&#13;&#10;QGgWjrrqHcR1IZKOOW4CT8fXs/B3tWYdRxQia2G0qq60REe9dCQg6uwdCcP1hEilofi6FF5PEBXM&#13;&#10;3FxQ/ZFZ6Xp1RjzRKpjoFJ56TnRIIJL1uno8c2GWQYJoqDdYEU7xVHBr5Vf4NfASL4SjXjqCmZnJ&#13;&#10;OR318qt0RKvzf438iu+6VL715JiYF9GRNtQh3NGp/IVD4SqfWieeLsIP5UEw9fiudMQTqQAV28es&#13;&#10;D9lvMcOqAW7bEKds7xhC/SOsWPQoL30oeeSZmecwSltF4OyiPQVmHlraJah23rdeVGKWsgXSy2LJ&#13;&#10;sdn27hhgANDFhMcKg7duW2IGvbuX2X4GDS0McIaGWm3/ziFUzfK+YlJAjaUXOXe5SacvIuv2ZV29&#13;&#10;pC1L3OVFr+/F1nFPZ4F01PtsG2q3fTuHPb8S4CdXl6x/PGMzrDKo7R4caHI6ulr6rZtvoh/BvNyG&#13;&#10;Ch/p0HN4++/53TVMfsPqXweWxfpQmZkFh3jX35+13SP9tqdvGBXcFudp0xwTNreYbc9hFACYwYEc&#13;&#10;dMCzFbUVJd+nmoFHBj1+NdGzsBKwsmPQloDXADF3HxPSMuiBxTl3LfQ02wdtkTLVd9WrQWQvfC/C&#13;&#10;b/F8lfD2JivC90nC+/kemqfoI2UAIYWjTPgK5a5JqB4s0j0sdVsPZZOFthyww0Mttge1nVwJNUPU&#13;&#10;KTtmGaSIjsJioAOY8siA5YeHrEA9a6X8c2k6xFundcCm9e1vMAG16QGAUtfHs8zodV72uEn8HpY6&#13;&#10;ZKXm8KGX+GAkQgQYf1jnp16lXwe8EdTgwAvngAvHEjclbDo1/NJYeK3HW0KKGvQRrMH0IPCqgZd4&#13;&#10;qnj6buq5zXwHoHYX7xU8iUdU34k0xZTC1xhojTBOZRJPs+dhBl13PEUjM1xIvTb3+Zd297/+f5Y5&#13;&#10;d8F6mf3XaKHMTMeVf/ylXZycsNGmdmvbd4D+hll+DuCaxW+ck7dlm79E29DOAKivu9+2HzvKgWj7&#13;&#10;LbN9xLL9Xdbc3WVNNEplCWjwR7QG3pC+SOCSi3d/5keCv9Q9QrAEvTiMwV9A+tWDMqS7bsCU2Yzs&#13;&#10;2aJD1az+P/7d39qHf/VXZrfuMONStH/gRPPmX/3c/vv/9X+xYydO2R38f/Or39gt8rJ3317703/x&#13;&#10;J27YYJj9CJ0S/MlXFD5imcZ3UVHrFOZ0QMR6cLXxat9jWvGucAk8EiQkcEio0IZkCQ1S0RyjXY5C&#13;&#10;rq/OUi+V/mbqW23aT/Me8iyFCW1ESwr1aRDFOHxnor0JU7vI9zXuMY+a8MZrgwO/7xzQN7TBd8T3&#13;&#10;4S7e62Z5IzwhfO2UqvFja1w3Gad1bSwhL+uFR6zrwURa1oOJeBr3tTjwxAMA9a7qfLT0pxG1rjn0&#13;&#10;nrW85iN0ZvTUWMcrdlpb1fmsldGGf4MDT8sBCZES5PXvQjNtDo886xenIC4JXd27dvlssvRE1TQl&#13;&#10;EC4IOiw/m/kWNtOsCbfoqqSRpKdhh2iT7CVRuToASChIBH4fJBA5DAR4QJAsMoM/9+HvLHfuvPXx&#13;&#10;XbeW8qj6sPTOTFHL3LJNnvnCJgb+iy3t3G0rCP5LDAIWEC5XEe47+vqx2HMEFY1tWGPBYg+bMTPM&#13;&#10;pmVZHkZ6YyOxtITQs2agUSIOKTuDNBTISI1Ir1LXScLS+RLl4olf5C0861cugSQNhbhZUmDKbFxW&#13;&#10;uSwys3/mszP2H/7jf7R7H35oR5l5ybDq8AA1p7uTbBj73/53e+nIUV+SHSAP/+q/+1fo+b9me/bK&#13;&#10;qg+DOWb8vD0Dd+hfY7rQk+pwa9s6j5MKD7Q+3W/EHe+amdVKxe3bbAhjOVkHB+qUds0eahCgWVAJ&#13;&#10;/9qkrH1Za82+bpaamO5m4MulFbv39RVmFbdjNhoVr81EasA0ONDgQIMDDQ5sKQc2HADEDi52ABL+&#13;&#10;79y5bVN0Mpr9n2djnJa6LqMftgtb9SdOvOrLcBE+xt/SXDUSa3BgKziAcOn1HHlQcl6Ome0WZltl&#13;&#10;NUOSp8KqAmMUZ6uEhfCqMFkNCU9xht7fUmAuvyPqCmMtVgn/EoArwj3viuqwCcIwe4MP/xW0kpTR&#13;&#10;XSyzwb+ImkwHlm86Ue/RXmIto+bYgCVzni0I0+f/+Vd2D4VFtkRaTkuQQzusfSebDVHjKWceWAnV&#13;&#10;meJtJgLYCCUhNGwyFGUkCS5XUSJht0ZEutis4IUBgPiFDqvg3coGAwGRJR7G9RTXgwSP50l6IIxu&#13;&#10;/CRgbapEPYCdkYbcz4AC4V9Lp+xVmJ6es3/8b7/wQUALZloLWBRq1ulmuCX0vs8x2JH9+L/8n/7S&#13;&#10;3n3nXQ7w2mO9OmhP9uRJXPx2IkIUj1evXavn58DP+Ef1RrP+WoqWuoHaZPH56NGj3hZrECCn8Pjs&#13;&#10;+RAzE1d9l58yuL57orwxaJy4ecGuLGDdqavFUK/FMTBj+r4NNZzmZ7EqsD65jdAGBxocaHCgwYEN&#13;&#10;OLDhAEDxY2ehu0ygaaPM7TuX6YslhJTtAqbxrnx12Y4y03Tw4AEO5u114aeegPNEHckGxDeCGxzY&#13;&#10;Kg64iBTlJGQmCaVIrJ68//IuNRUJZtX3EC64dL2P39O6tMeoaSClkX6vpu5PkbwIEt/jXcKzjwFA&#13;&#10;4mI4369MdJahucQ3LUs9y1e+sgyzyTn0GqVJjejPIEBPDG4Qttuw+jDN2y1OPJ7nWpEOP4OD5jF0&#13;&#10;FScesFF40RbYaIvdB7dX3NPT6zqkGC12bMLoqbPxSSo6WnXQqoAsdEjPU5sFpW7TgaqQVG7EaAnz&#13;&#10;Hosf6XmLC5r1XmKTV5G0mxh4tXWgp4wQnEVNRPsEFIfMIbxnbWpq3s6cPcNGsxnT/tHAjzBAA5nj&#13;&#10;kg7zu++9ZydeOR50psUo8OgvxhDsi3LpOqNnp/fdd+3111/3Oic/Xap/8VlqP2vpgD9pPtSWb9rB&#13;&#10;8yx6xGNXP7dfLo5hk59BFFajugf32sk3j9sI+y4arsGBBgcaHGhw4MVyYFMDgHTjr6XkHWzk24bl&#13;&#10;jhHufcyUafe+NmENDQ74ezpLcRBQe0/DNJ4bHPhWc8AlRkmfolIz2Zqx5klCV0WczCDErtji1Ix1&#13;&#10;oR7XLchkplN2jgUbXfp7in6buUcRLN5FhFR9XKgXetHkiESVz6vrjB6cBH9m2lehW7P8WEOQRR7j&#13;&#10;YKtVZusXpqcQktEhH7tr+Y8/sczDMeth9lw5Fdkl7QHgrUh+MliVeOVH79qh7522fA9WDxC4rRSs&#13;&#10;ApUwGbq0OIvKzRzbCWRSUZo/WKUQDTK9yABJqwjC5n8QLl5oQmEBSyCyaqAEZWXD9xQpP6TvbYfy&#13;&#10;yYue9SfTw3NzWCBhc5nesxxQ4AeDMVDRuMLPK9AZBgwEWrCEkGP2OQjGkUfhLn5pM6mspXR3skeB&#13;&#10;AUjFVRhb8XEek4EtdTHfSjTWI6n49Pf3P0JHPTjnFzzbSpfJdtjRt/+l7T/JuQ+sRmihRgfn5HJt&#13;&#10;rAA0FIK2siwaaTU40OBAgwNrcSDV260FEvxD50kHTiesmSWZU/LlZWQKmTQboDMaHhz0JWjvsNVz&#13;&#10;4/QsFzsuf2n8NDjwe8SBUJOr9VmCrIudmL7UYRyq4wWsVGij6cT169Z0945lDuxjw6tM1ukQFVRj&#13;&#10;UkLY03wL+oqiGBfu/IJTMqpffIcVAInECkbwl63o1WLeT94tI/AXGKCsPkRAfzhlBewUz6DOd+PG&#13;&#10;NRt7eJ+N/Qs2hGrMLmb2u/It2G9e4DAUBHmE5wLf8yJqNoalhIPff9s6fvyuZXnPYOc4U8auMeEl&#13;&#10;LBQUpcqDUC6nQYPaCa2JiHsS/H12PpGgw1AAOCREHSYkW88aLMBep1841Iy4AEl+1PZoMBUwkTel&#13;&#10;46/60TBHQ4FkkKF0NYhBuH/wAKsQvX9tNy6eN7t/36E8ovART4eP7UR9UYf3iKbgeCKunLCHVJMH&#13;&#10;eUYwPT9np7oTr3TdSdcpkVD7HslKx0k/x/CN7mvhXTOe+IpFkrFb1zmMR3bEKQusjOzavZd9MlvI&#13;&#10;uDUJbAQ0ONDgQIMDDQ5sagAQOwBt8tWmMs38P3jwkGPZx212ZtYeXnrohx/1suHv9OlTNjo6WhH4&#13;&#10;0+a0nqbzaRRRgwMvmgNBvEx+kU4lZurQr2tXr3Iy7GU/PKYJazn5r67Y1M2bNv7rX2O+awozly22&#13;&#10;Y8cOLMmcch1tDQZqnb6tzXwXUQitxtdgHDmU+C6dogojKz5l1Gky6IVnZqb9hN1VBP6ZyYe2zCFI&#13;&#10;SwwAFtm0L+sxU4TfwVrMjdu3bBYzboPbh+3l0yft4OHDNoiQXfzkM1v67Kx1YBWI44Rsls2w5X17&#13;&#10;bOAH71nvidesqXMw0K30tc1TkjqnLsrpdEV3BEnAdgLdKwwE3Cv5cYFbKBQfFwcL/lL5CWH6Fah+&#13;&#10;YpQQEgDlp6vKZaWO2bv+YfvpT39iX539zG786leoGWEqkhlp7W3o4UyT0++9az/72c989VJlIVI0&#13;&#10;bHFk/AhnEPhV9smj/LbIxfoR70o2tsnxHsPiPU1aPT+Fr+WfjqvnzdbRGK/MYUFXP//Azo8128FX&#13;&#10;Rq0nxynxF8/ZL766b+/+8du2v7e+SckYv3FvcKDBgQYHGhx4/hzY1AAgkqEOo5NNf23sAxjG0sco&#13;&#10;9v8XMT33ABN0l9gEfOnCeTalLfmsZ5j5zLkApIFDdJvtdCL8Y3fvjemU6KSDQCChIjzRU3mnLZAE&#13;&#10;TL1XgkIwuORW41uNQHgMCxEqUeKr3wNMLWQVJNBUfX/ipwS1bunrETwKSLIe8/VI+Ja8BCKCmPR4&#13;&#10;rmNolYvyqbqYheBTLRyVb9oFbYxH41ZxpiGf/jlij0nHd6dRP1yR3Zq11kE7EqZ1b+HwqxKDAm3I&#13;&#10;lM3qIpvjm1Ar0aFALkAppkcOWB2nhE2R63XUn+pkySE98YqwrzgcAsM57j7bXkKtp4jQv4L9/jm+&#13;&#10;xaX741a6e9uKHGBVnl9xPf8W1C9aWaljaMDBMDN2ltnZmzOT1jTcba+c+r4dP3HCjh17lVW8EWue&#13;&#10;X7Ll4T3Y8Odwk0sXrUBaHYdfsrZ3sJf/1hvWjD18bHk6P0rsEtYpqvqus9qQSzZidnxlQrSSpmed&#13;&#10;X5/dd7/w47lO4jgM2XV8CYz8gtidwCcIvB0RbPw6APTBBgREk6H+jm8zm7KPsD/p3/wP/9rOsrdg&#13;&#10;6ep1m2RANLJzhx3hwKqf/Y//1t5+8w23/6w9Bmu1UUpL9HgmAzkv7Fc0PqlgvlXE6iTpJQ7Yaeo8&#13;&#10;Ct9f4rghztoZ/8q+vDfNQUOhVLaKlkY6DQ40ONDgQIMD9TlQlczrh7tvukNU565T8nTCXBu6/9qM&#13;&#10;1o/JPx1scOf2TQ5jmLMPMbUnoV/L6tsYKMSDOWpnq9ZJ8rEgCQUuCiFk6IE9ZXTEEjzQZ9YjQkqG&#13;&#10;DXByZegrShJBUSNIBQLWhkKP+ohZxARNCFBkXFpICbOJIe0QGn6TlASd9k6eEYZ4elwcrgNa6xXR&#13;&#10;JXelU0QVIVpMCdJVoNEtoBDuoCF7tdie87tS1pytaPBSCOnhobdKqCTBUBCuny1BNliDkb+XDLCB&#13;&#10;0841vD2GkOCk0+0o5Bse8E0CHSL97B4ePzxVfytRq16ORmnJ1Yom0V8VwmlwAOyRAytLNaN791s/&#13;&#10;9u51EFEZwfv61zcsg/77/hNsdPzeO9bEISyd6JW3c9KilNLFqVCPk9yqouECXUn+kzTk77VOgSSe&#13;&#10;keoLgwtXr2GzrC1y+Aiz+/l7Yzb78IFNosM/w6z+HGY5JbC3YdWmt5tvcxdqF20djBXYrH/za/v8&#13;&#10;2lW7Mo6uP+pJh0+8Z8dOnbSTr71uI9u2o56BrXus5pQHOJSE00FLWGyZ62Xmn2Pa+3/0A+s8/apl&#13;&#10;R4bZB8BBM1KPgXyv43qEPP/k3E/U49LPwSd6V94CB9KwIVL0f6zMPCDAhFoSvk2pIMn5mQZJQfo3&#13;&#10;g7fUinQC7I9/+EM71t1nn3DGwWV48TqnQ776/XftCIOanv6BIPiTIFkJ+fK7arb8pFLkKVBTleuQ&#13;&#10;nny2wqXb4HR60T/dtj7rgUHEnU53veemXKftfemYXf/1B/Yf/s/POWOHgfJKix189Xu2tzH7vx7r&#13;&#10;GmENDjQ40ODAlnFgUwOAx6ihh/QOUQcH4STsyxRob28/y+19fiiN7FNrg7Cc7xlIhHP3eIofdcqh&#13;&#10;Y65GDu9JCKRIhNLbKj9OmU9FykchwSXQ3qlHv/Xugg9Y60CFwDoBgT+xc64LsK5nRByEDAmNgYZw&#13;&#10;j28eqhfNBuq2Ls7nFKiEY+oQ8CgdekNwYlY1+odDp/DFT4M4CdZh8MCDMpAIb3pWnEdd4lMJUJyQ&#13;&#10;97pwj3omb2kuVRA9klbVN0WDhHVF1eCFv6Zss/Vi4UZHfpeRMPPMLM9z2m1rZgU1moM2cGA/piU5&#13;&#10;hZEosmYThSjh1qVsSh8+OMRJfR+SVP2Or8rcZ/kL6LpzsaqQZ3Cd58Tdwvik6/CXpjG3OY1OP5uP&#13;&#10;mzDLOdDVZkPQYINDltm2A/v7wWLXBU63vYiVris3rvvAeNcbr9nR48fsKOp8O3fsMp0Eqo230ZU5&#13;&#10;ldFG+ix7jCPH7922pYV563/5sDXt3GXl1qjuk0DDf31dzlU9rOME43B1YKJ/kOPj2xoRkuBQEsBE&#13;&#10;poI9BClE/tQ98VNqURyd2YXqT+uevTbOxMRCftlOnTxpR49h9Yej7jNYFKIRSzYSg6VCgnCCLRms&#13;&#10;+aBCuL8FLt2+rPW8pWRyCuX0xBQnPw9aR/82O/3W+5YX3yiHpvY+27l9m3XpvPuGa3CgwQHnwAqn&#13;&#10;0c4ts1KrlUda0s42rKZlMWfccA0ObAEHqr3+JhOTICOzfYucCDyJbnEB9YMOZgt1fPaxY6+w2a7X&#13;&#10;bVPfu3fP9mBPW3sAovCzySTqgklwjH1ykMW8i/ePxiMwcxlmytV3a8aWjsZNDyIMJLOVgpOAUe2C&#13;&#10;Ao4gYCd9PoJXTCdAqvvXnF/iQpSAwwW4SkiEUCoBvl5QCqreY1XYT+hxbGEW0gURVC6ijOyZUUpB&#13;&#10;aqqH7vn6OS9k3UUPSWYr5ASa1fmH8leAbMeHGXQKx2fSRbpHJ1fCEzgX8OlZWB/JnqcpXzlxJD4H&#13;&#10;H+GtuiQ07VUN5CkEeBr+9ihg5Y2HjOoTgCUdLgUstZoflQRpiG6eO1Gx6UKg7mG2WfVeOuZq1F0c&#13;&#10;ZQZeQpqs4EQnf+EShEx0WhF1ITYVF1EpKrOiVp5CwL8/YQsTzO5jYnMeiz3LDARUH3VMfFdfj3Xt&#13;&#10;PmQdUsvju8vxDbLcYKuYxRyfnbWzF85h/vIz+/rWLWvjUK6j6PgfOXLERl96iSPHh6yTAYIG77F2&#13;&#10;uwlJWfqBphKHakkgLpFOscAmZm1kBm8sDMGkshKztGV38U1dppx+m8L0vL+rqDxUq4Lsb1gi/8s3&#13;&#10;73KQ2YJlOROg8/Zd28FG6M5LN22JTcxT7WzWHmLy4tBLlmMCQ8fNlsm/YyehWGO18iO/tLCtlBou&#13;&#10;cKBcGrd//qv/24rf/7e258EvbKr1tL352kFry1Kf1X6r7aJwtJm74Roc+K5zQC3tzclL9jfn/g9b&#13;&#10;LnCQKhbTfnz4X9upXT/4rrOmkf8t4sATDQAkyC0tLdrlK1ftiy++8JMnV7HE0Y6u8759++zVV4/7&#13;&#10;YWBS+RkdHXXVn1r9/6ftPH0SHKaU9JC8hA7au2SEIoRBOhZdTdCZlcqEi2nJ0n0qjs9CRwYTXZDq&#13;&#10;2YHUrXIFAa06XAiAITwVKWJKEKUQVEM2/SRadEU6JBy6gKn8OKEBlUTPJk2f68Hzphhb7Zxp0KXO&#13;&#10;nbSdPn4SXkd+qsNX+ShXuhdhaRNxdGBTECIVMSJAbUvxiSMRTL4eTwnImzdBhyd/SP2EkACRxI1e&#13;&#10;EapCW/RIAJKbKIzO09are3FKLg8FhBinS3nWygamLzOLebMH960ZoTvHbH0zuvhZNtxmOvm8moGT&#13;&#10;5Cgc5NdVeRJ8ZR3YxL6BMjP4BQTV/PyszT+ccD3+PDP72ck5y80sMhgoMKBoZoafU2l3D1vz0IC1&#13;&#10;DA9Y67Z+y6F+V0YVT+OHxbkVmxibsCtXLttnSLUtMwAAQABJREFUn59hk+9t138/ceqUvfLqq3bs&#13;&#10;+HHrG+jH5GVb2Kfj3CTHfC9yj32bgfkeloCGZweuPr64p2DFJ6pnObn8+HdLOWdlBSjPAODuPZu8&#13;&#10;eNE6OA+ghb0SWVZSWjnlOH/9ls2wj2KWAUBu9w7rZYUj192rZsNdwpWQdV686igRNQlp3gTw7/xv&#13;&#10;Jttv+0YH7Bcf/73dfnjFFpvnbXLsvOUSwb93cL+9+tYx2944B+A7X1caDAgNiFYAxudusjeGtr6p&#13;&#10;lftsgzUNDmwZB55oAKAZQqn2/PM//cK+vnGTQ78OunWT+1gD+uijj9BYKKFLvM33BUglSE5CRTyc&#13;&#10;Ru8SNh4TNBSwkVNvrE6YXrisWVjv6OOMKi8IyBIEfDYVuyXYMfEIIZqk5NhnSzCMvXcU98I9+BMj&#13;&#10;CkTCAGiEdiTyS3Dp/khgClDy6pO6QGsVvyeUJFFJywkK9CqHbgnmSRN63vDOoJAb8UECswR/sTWy&#13;&#10;xUOTF/FdqzTY1gm8VSBOwR6mcL3Jg/yHefMAFFCEX8WJrp6/4jmKBCiNQc8hLNQCj5/Q4SUi6Q9P&#13;&#10;z4dqGXRkpGuGGk7+sy9t7sNPrfTxp+jfl9B3ZjVgetlybKzNDg0ioGMqU2ly2FWZTcE6dKusmXzM&#13;&#10;U65ilnIBHf6ZqUmbw0LPHJvoi1TkFlbVOnv6rGPXTsxUcu/ts5beHstijccIQ8nfSrkmyzPLPc9+&#13;&#10;gLFbd+zsx2ft4tnznNA9zqFLvXbqjTfsOEL/6EsH/WRbmbl0QlQoXkE9Qwk35OVUJvyteKceYryU&#13;&#10;1wt+rBRRapzuudB3oo3Kbd3Wsf+gZTpQaUL4l6pP6RpmT7/40lpYCRlBDahNKwC93Zbt77GizhMg&#13;&#10;T44DTvhDrLhCCY8CxAvO+BYmv+k2O9Npx//k39jo0qzd/fqK5XO7bd+eYQYAGjrDSmY4W6m3Ddfg&#13;&#10;QIMDDQ40OPDiOfBEAwBZOLkpM4fj9zFteNL+9E/+FP3hTrt79679/Of/YNeuX+VAoddtgFnJ5+mi&#13;&#10;CChxTIKjTjPNQFszglU7M6ptqE80Ly4ws8rsKioOUfDzjt0FAw0IQhcvOt1LdxdVFYKYl0gW/qyO&#13;&#10;X/DVKJU4ir+WS4GvBbKhf9CZhwryWfIVDaYnvTcNN2k+SJfc9ckTAW5DpM8IQHxzp3siKyU+TqJ+&#13;&#10;gvAA96JuuwB8gCWJLZlqJX4Y2Dm3GeApPxo2yCV+MW94hqKpDupUVl4+lQJSnOAijXoXPi/XCo6w&#13;&#10;gOKwCX7BuCyJp549D/zI2o147QdMCalUeuYXbfHMeXv4n//Wlj85Yy1sBBb8/NgDW743YT0cbtXx&#13;&#10;+gljlGx5WQianbHFBxM2PzFhK5PTbBxG93OWGX7U6JpRtelmT0H//l3M7g9aOzP8LduGrHWgD2tC&#13;&#10;zPC7YKr6rrxxEBb1fY6Z7OtfX7dzCLMXvjxvD+5ygFdXj51687S99d67fip3F6pBPkjUd8KD5zXJ&#13;&#10;V+RkYAxvMc8KX9c5Z9aF2JJA1XsSksqPBsOhvLRyxB958e8ZgbNtPypS+0c9fwUdONbdafdmHtrw&#13;&#10;sUPW+f5blmNfQ1lMolzZXk0ZZ72ctfImLL5UxVNQ/gr19rs2CCD7m3JNbD7vyQ1bz4nhTcE3gBoc&#13;&#10;aHCgwYEGB14MB55oACBhTkKHjpc/ilm9IYQUbXDcvXu3HWI2TasA88xiylVmE70TDZnb9ExSAH/k&#13;&#10;VxtGk+7YJy8rIggm58roTBc5fCk3cd/6mA1tu3HHCmfPoeaAfjNWS5rQi/aZO2gJ8SQu4CpIwkui&#13;&#10;3BFg8VJXH1YUBCqx61EXogffgDlCRMTx/mi8jd6imOZyJhJrGeGzyF0CSFR1Fma/yFMW/Y8gv4ri&#13;&#10;p0tzI5rqhXt5JMkp5eAC9c4JCasIyhqIaRMr9jIZrKGXrcOinLsaALBCpP0bCGCZDjZhUlY60TVD&#13;&#10;gcecpIUtz7OHJCniEYTikHosgfAW6oyeq1RRUglQmM0NlIi3Ib2YaoJB+HkM+0skUmrvwio8p95h&#13;&#10;anPhn39j85+esTZm8VsxcajYJSzyLJ49A13k9eE9y3e22RzmQqW/v4w6T54Bq84IaEOHvwPb+p0c&#13;&#10;oteF7nkrm+iz/aigoFJn6NxzLC336qZbbaZe5gTcSbc49LVdvHjBLl++jOWtWetE//+dn/zQXn3l&#13;&#10;Vds/Osqp3IN+qq2+Q89Rkudq7sSR4Knfqn+S72/5TfRKyJfTTd+FDwlVuPxX6qMAVQ/DB+ITAgXq&#13;&#10;VwHerjZTx7hc55/YOviryocEuRJwX9WPEFqF8cA/+J9v0m7/wTOnkcEGBxocaHDg95QDGw4A1Pjr&#13;&#10;ktNdOv1aCZidmUF9uYCAkmVDMAcLcQqqwtMHfymOBJAYX+9P69TBayFZna+6aen4a4bO9adRf5j+&#13;&#10;+S8sf/YLG+RcgsIX5+z+wqJ1Ywe97713rHnfKNZLpP6g2MoLd4RqOXnJV5fCZNLRn7ilRQD5hRAE&#13;&#10;DRe4ozgQoSROBQFQkGHjYJIWccWDOCgSrnpO+DWTL/WSKMEIq/5cXEtocjhglQU963pxLuZfFIhK&#13;&#10;8S3cvaQgbnlu0R5waNbS+D3Loe+eYxCQlRDMX4lBmoSxFcqnfc8u6z2w39oxXxlzFbALo1xamA0+&#13;&#10;nl7CgJA2YCGSo1CQB0c/ocG5v/M6vOuMroAGQJWV3hKhUf6+eZfDtiT4Z1exGCP7/+yFKX1xHnWf&#13;&#10;aWvhm8hRbkR1qzPN2NpfunCek4KZ4Ue/PIP+fheCfvf2ndY0wInZCPwtgwPonHdZUwcHI7VoFrrJ&#13;&#10;BdkgtDM40uYBhFKqmy2hvvKQQcZXX122zz/73K5duYLK0Jzt2rPTfvSjn9ihl4/Yzt1Y9MEsbwv8&#13;&#10;zILLnYhP5z0+e/ZEb/QI4Jv+VbyEP5uO8ywBlXzyrTpaDZT9gbs/xzpD2UFnCNPqAOXH6cYZLl85&#13;&#10;IwSuh7JPeOHfaRp38vwis/ssWbcVuJbnJu3uGKdLM9ZXFVRd7uaMie2DPb66shU0NNJocKDBgQYH&#13;&#10;GhxYmwMbDgDSUSXcj4xwUBCDgE+Z9WznQLDOji67feeWnTt3zrYNDz2m/pMWetPPabybelbnjBqJ&#13;&#10;cPg8nQYACJElLKQs/PZjm/sv/2CtN29YGwKXZpsXp1GvQJ+6DWGos7PfMpigY7nCk1KXH2cE1Tlp&#13;&#10;0lACn5LQBuIwOMAn9FxVAYp3CUya1ZZehW9IJr5mheOfhhWeiqS20PVxD/H8gR/lIQpekSfxHcJc&#13;&#10;sFH0UjLF2czoJ8eMeLM6U5WYSNQlXFyygc6rp+sk87wVLopVUAAhYo7+8fVH5UN0sul3qWCTd8dt&#13;&#10;hgOYWleWLLe0wCz5jLWRn2YE4SUdUIWA3IeaS+/2EfTce4TF/8TFRP5yPsdMez6VaXkICCctjsq7&#13;&#10;nj1cNOhZdOGZ1eqDA3JXWADKaIQZI7gXP0RcZbCiFYzMIsoh1KtVBrs2N212f9KWPvrMkHKsi1n9&#13;&#10;HJvhy1idKoJG9SNLPJmfbOofsq53f2Qt1L8WZvyzqOiUsa+faWGVgwOqMtRJ0aXkXWTV3dOnFnFf&#13;&#10;gV9Tk1N28fIl++zMZ3bxwgU/fGzX9h32xptv2qnTp23P3r3Wpb0Bms2uOD07oopPyHfKLz4q63K6&#13;&#10;yy/6y28N5ys7JOH11wmOSNaI8Jy91SbARUgX8aqPISNeR3l0zsDnjDFpweZgXdRMv4JtKkEm/KOu&#13;&#10;hPkB8qRsedYIB48GF+l1guecrW8N+thOrU9QyRam79mls5yIXVhiNXjRz6oL7MtYS9t1zOb22K7R&#13;&#10;Q7Z7O5vYpU+3SVem7V9Z5hTrpbxlMdsqs4k5rZIxGF8usGcGNa4Se2ya2hlo6/vaJN4GWIMDDQ40&#13;&#10;OPBd5cCGA4DY8EtA1QDg0KFDtsDs+ieffmp/+1//1jtHwexms+L7771vg6geyMn2f3QRR3x/mruE&#13;&#10;bAmZYdab5l0zo8zCLl64ZtP/9Btrv3TF2iX8Y46xCFABs1ql8+dtsbPbcqMHrbUPE4nMMsu8n/R9&#13;&#10;ixoEQIjL2ImAIKsurouuEKmpuBlRxAqXQJU+XhIOJAIosjutGugF8U0SqB6h0wXOJNxvggBOvEhv&#13;&#10;itZzdAoLgod8EGWgRwOSZnV2bPZUYSVyTZBxBCV8pCsS+d/Sjk/CfRCgQ/oaEMXceJikWgYubV29&#13;&#10;Nvryq7a6Y4/l8iuWH7tr9z/61Lrh1dCp01baPmQFDs3KUXdaODjLVZpA5HmiGrlsrrwCLys6YnEl&#13;&#10;o+KZwvh1fwdyD0HhQqhuziseVJdc4BesNvIykJQ1Hk6zY9C4zIBl0Qqo2iwvcbIuNvAXseqzOsOg&#13;&#10;ZXbeVrHWk8UEbvty0Vo5hEvmMpVuC+XYzEOzDzIztsDKRmlgyHpPvWZd7//QrLuDegd/RA5OgqR4&#13;&#10;p1ey4EKl8CjTRfI4MzNrt9lvc/7cl3YOof8uPNPBe4cx43kca1uHXzpk24e3sR+Y03qJLzxUE+eZ&#13;&#10;+BYqSuCJ8DsAt9RDeKvwj1cnwL0DPtEn3I5AgfHiMYy23MfDxctqIgHJ8/xVnpImRrnUa6BOv4ES&#13;&#10;+flT8FJGqI6I+1xSOwsCv5AIUvUoxFCsYI5X3vINmOXvDK6Cudcf+k9stzbKZ7k8b7cuoH6JkL97&#13;&#10;8Igd2rc9FpFHnb9/w65ijvXhvQfWT3vcullrQLC/zIrN4uykXb9+w6Y53TrXO2zDHU22wKbu1cIy&#13;&#10;m+iXraOn1boGd9nB/XusB3XCtAt1WHjUrsYKUYWI/ul7NTQ8pcO+CQ5hi7hq00iHrQUT/eO9Fkf0&#13;&#10;T9/Xgonp1YZH/4gjvtfCxfB4f9LwiDfG173WpcPicz2Y6FcPh8Ji3M2E14NJx68XXptGPZhaHElv&#13;&#10;lpAe3h6BUX+X4kk1rJofRU43SRUY/L3lUvwKDqURcFbuHia/hAyPVcVfwRcBSCztF5+FQCgiLTFt&#13;&#10;RYvPaRj3VxyPl9wjMEgqeCJMcheO6GLa6bsS07tchEyHy8+1R3R3oARW+BUnucfJQQdJ4Cp4hZ8r&#13;&#10;0qhguUp48pzGIfhH6PBkhcej+o8eH4VReBVA6T0SHqOmYATvdKT9IlzNfcMBQBpejWg3KganX3vN&#13;&#10;hlgJ0GzkLKYP27FKsn1kOxYeWq2omc/n5Fzm4AdNDByZRBBb+vqOrdy9z2wy+uXSuZaKBjraLXCq&#13;&#10;gCC3fOe2Za6iprGjz2ebs+xfyLRoIKCFfwQBl5Ykz0gwpEIgmDmDXRLXXB9SFcICwdXC1q5DCXCJ&#13;&#10;NOeFrJLRmEFSmIAdGlz8pTsfAh5xCvPCSnylXiQ78KUSlmJKBZt/MG5L01iJ4ZCnuakH1t6p2XHo&#13;&#10;kpoHs8glzaLxL0oTce8R/M/1xWsricPDMgMvco4LUijscYqUv1WuSfI0icUcqc/kF5ZsmtNs+4GZ&#13;&#10;4eTchUXyUlq1bas9Ngxss6u+xI8LMU3p4O+23knL85nIbaGsvDaEgZgSBiKI5TzxEfjmTRpS+Wvm&#13;&#10;WqZrS4srCPrLfi8jRJRn57DoM83KxCQCP7P7Msm5MGcrqCy5/n9Lu2Wp5y3MtLfv3M530G/txJnO&#13;&#10;ZWzu0yXLPixaJ3mUFF6kbPKsjDXt2Y362V5s8zNj6Zt4YxlBingGbaop/p3CtiImKZWmNtmfP3/B&#13;&#10;znz8kV2/ds1yzGiefO2UnWS2f/TAARtik327THkqRx6ZWqZi8D/dAwf0K/xrulRgoCMMZlWSZcpD&#13;&#10;K24l+KUB7iqDJK2GUAykCV6EaA2oQlqkwIOjS+FcM91nFKC0Y8IhWeVXXIl1JyGGm2DlS8lzcb6B&#13;&#10;0QYYaldYCvIVQVGfgAecAbt7OY9DcACpAIqAhks4kLF22/3yMTvS31llZYo7Xdv22UmuPN+dVsA2&#13;&#10;7yg5Jnw0499Mu51roe4zIBi/OWZFDh0b7srZ7ctj1jG4j/1gmNRlRc5qBgBKS33TsixBUW9jmxxp&#13;&#10;0Le4gvEIOYWlJ7AijFRe8+xjEo5aVVfBCIfCBafwtWAULhzpyZ+Yhu6iQ2q2oiNtRjvCKJ7S0d3b&#13;&#10;EODSTn5KQ5eehavWyV/pKA3RWcsPwYtfSkewcvHuL8mPcIiOyNd0mJ6FQzC6C65eOhGHeF6PZ5EO&#13;&#10;5UM01MMhmMjXejhEi9KRW2Iltx4OhcfyrVf+ke/1+OmI+VF8XcIvmmpdxKFwldrKMvzlT62L2Jxn&#13;&#10;FUv0rWAtTrLEsialuDsw4Tp3Seqg5QL9KpOCgpV1szbxJUlM6Rfwz6sO0VYLvgjvI4DoWuYbLKNO&#13;&#10;sFqkLmZDepFW0VHAnLVw51dWse4Y6orTkQAVARJew7KX0hO/lpeh1fvZAKTyCHkJdX2FvDgdEYfo&#13;&#10;AEdzkXRivjmg0VWsE2K9TKFjtQAvkbeWVZeUl8SVhIPJOqc14bt/W8pEwrQi/b3Ci+zRk8tAVwuw&#13;&#10;OYfx1h78Bcpi2fL6blV2PGtSL1Gk9b6vgN8yfuLfkr4bcLSCQ3xXvRQO7fMr8Oz5gtZHcFAeecJX&#13;&#10;hJ9nwXg5J+Uv2lS35M+0L1oEtEM8Kw31anJK2+nEX/SU2EuoM4NaEjoEo346r3DKpBk5YT23YSus&#13;&#10;jKU//CZmODtQ2WhBDWiCQ4ru3LnjH+35c+dtlLMA/uzPfsbBYB3rpflUYS7XeUw13hQuZblCJZ6Z&#13;&#10;QFhjJaDXBXYJi4RRIv7pMbu7iKWVe7/7yJoQrLqwrtKBVZQmrLJoBUGbTfURiL161sbLLNZYMjA1&#13;&#10;y5JyEysG8s/hl3O9ah1iAyyXkvFy8xs0hWRJmirDs48RvGo8mt10Axb5WmmMQKrTXu+j373EIWvF&#13;&#10;pXm7iwCYP3fRptCnvdLUZj0D2yzb1mG9DLh69+006wrL3T4AkODsLjYFj6b9fN/UoFWasiAkikeQ&#13;&#10;Mo8ay5dYiLp09nM/mKmZjeLN99iwzQe5vDpvE0MIy919duJE0TqGRxjkqLqrwRICR+F3fWr6SzGe&#13;&#10;Zw369GGr7OlgvHEAko/AaDQyapSw/FKirqiBX0bwX0Y1YYEZ9iUE+FUGI/qAmmSJh7g5cDTx4eRa&#13;&#10;22wYqzw56nITqjumDbo9nJjb2W7NmIxsZjY+Qz7oam2cQczUha+swMBB6S8DlzmC6c13XrPcwd3o&#13;&#10;lYn8pPFR3dArTuWuZzXqMww+bt+8bZ9/fta+unSZsci0dUDD22+/aS9zwN6Roy/b4LZha0X4IZpq&#13;&#10;LH+B38JV4RRhCg98UkhwFa4pLBIQA5PYqo8TWCgaGx+jwVywDr7vwm1s5cO7KVT8WqYf+sC5mxne&#13;&#10;nTt28i3BF/8QKtjBqOetcRr0yPmNPAUqkjringlAAEtyqbqlAtGlZ8EEuFq2VHz1UBuI13fFxXZq&#13;&#10;w/xmcuxzYVBVWra71y/ZpSvj5uINvGuiHVV9zfVwQvCJY9bjK2UbYgwAVOgSJzk/HLtlY5MLtIGD&#13;&#10;qPssuwBUXF6wGT6tZgT+PPu/OlD3bMI87nquXn5q/WrfIz7/Zqnz9cLTfnpOv8f4ab/0cwyvvdeD&#13;&#10;Sfuln2vj6l3hm4GpFzfttx6e9cLSOPS8Fi0Rx1rhEc9a4RKsI/61YDbC4UK52uQ1eJbGm36OeOM9&#13;&#10;jSf6rX2vNizeEoWZHAePIS5ixheAQqtPOyda6yCWv7t410v6mVfhiF5VHKkn54FjEbA7DSbc6d3D&#13;&#10;UzxPgBKIAO9gEadCSDUmypv6ocjr2v5KsRxXAsMrLsGVxuHPj9fxABLglddHygshv5L5gLgS7rwj&#13;&#10;b8rfIzDKbwLrYQmM/ESnx1OiguMKWiEeEGN5/Igj5LsSxEMIEVq5mMXIn5iOwqKfP+s9uZxfqfA0&#13;&#10;rwVbz204APBKllAVMskoldHF9evX3QShrAJp9KcZ9AmEJY0Gn4fzCuJc0Lx9cJqdnGUUPM3HP4Av&#13;&#10;ohnMCR+FBqL5TAujsRZb4tTP/IXLtnitxTeg+eiYQYPkRo3WGK9bEaG6AP0lVFBKzPRmGOQ09zCQ&#13;&#10;aW1iYyW2xBk0SPjSIUo5dFCbWUVQp9bEs89MNefQQ22FD03s52TQwAxXE6sVmsGJswlpXtbyyHmL&#13;&#10;0FpA8L/2q9/Y1x9/bMUHmJXEdOQAswSZtrv25fnrzEL3WDc636/8+H3rGUQ41f4GeF/5OH2TQC32&#13;&#10;5/yuek8SXjzcg1gV3vTbhvrL8dOv2oHRPRzCNG8FzpB48NEZ60FG7337lBVGd1kJKza9Q6i0YFZW&#13;&#10;H4/qU/wIHLMQuUseVMAC0Ksaf2YXGH5bAZUdqfAUOfW1jMpO6eG0FRkE5lHjWUHYX1pmpE+dyUNk&#13;&#10;qY2yY+9BKwJ+52C/dfRhiYerGT39Zs02UqZNssIj1TE26WY41MtVQ5jNlxpZhsFX9/ded5WSSdR9&#13;&#10;Fs59wUoG+wUOI/yz+bz7vbetvL3fSugGaXXKPyMNIKFZTWdRdZfyvXHjBvr9n9qnn3xiDxDARzil&#13;&#10;9/Sbp+wU6lG7OU27l4FIK/VN30DZVdOUPhkg/2ERCj4kX7+rFoG7IuRXg5x7/pPAVj3CUwnc169d&#13;&#10;t1/+6pd2//6YDTPAGZmYskV4PTHNykgX1rRI9wCrEH/0R39se/kutBLgzjuHNRDXJvQM3lXsukLG&#13;&#10;vYt0D/HIeRECHSJCiTqt6IVVPUpATJKnbormBRT8QnQFhnTCk782fjbiAHVh/v5du/z1hB1+8/X/&#13;&#10;n703b47jSPIFve4qFO6TAEEC4H2Jh2611C11q3tmbKZ33vSazR5ms2b71+53eZ9h9tn+tftsZ3Z3&#13;&#10;3tibt697+lCPWq2rRVGiRPEEDxD3fdR97e/nkVGVKBZIgCLBAhlBFjIzwtPD3SMy0z3Cw0MGW9Jy&#13;&#10;+cOPZTY4KAf6UvKHVFHeefMlaU9sc08AtEsALnXdQ2PyUhd9/7HWpoRF3Fjozs30OLCHIHRoRszr&#13;&#10;tHRgDcBm9x9LLt/DMTzLCUYaq71ctJgKpP2wMsqdfWfbe3nkt40jdCxvNDLP++19D4PhaCTp4K9R&#13;&#10;0vc56NsKB0cBSQf32iFMPS+WDuaznBtz1ifCcHSVMI3kQXjKhPVYmfGe+mRpYT2Wdz8My4mHNBBP&#13;&#10;Pa2EZTnhtuKXNBCGMieORvUQhvywvBG/rId1kIet+CVtrId0NJpFsLyQDuJolEgb62Db2L2Q/HDE&#13;&#10;zx/7LusxMN5LCIDEHU/E9dvA3d5jHJS071iAad0YGCriPIBngDPBHLD0y5Uw9HQoYmArxj5CmYE3&#13;&#10;fWESB/Bp3ZgF5fvP0IHvG2GQeAxjwDMBOgLQjqII7Us6q+96wJCmBAbBYsEYvtfcDBbnHDzFd5G9&#13;&#10;hJisnCgPjsKDG63b1AIcGARg3XHMrjOQjNKRJq38phgsRh7Y3R4eA5yJiEGfC6IOm0gH9TK2RwGD&#13;&#10;BGz/aJ79zHyX+D2wdBQRkYCzCwnco5EGLb8erdTfSsiLAVcE51YerIs4OCBcgRzygCGtOlDs4bAw&#13;&#10;cdybxnsiAdhwXbtQX9T7iBs3xOExw76q3ywiQKLcyUMYO9RzIEPhSS/KKBHyyzy2L+Y5tX2JQ9sX&#13;&#10;10zsu+wXOdTn58GUbv77SAOA4ERSffhBhU4x4GHrhw8yXX/YeF2IcJLDi+1pGQDapVSroRjML4x4&#13;&#10;3sXBPpltYweFiAoYgSojqgwaPwUjbw27eibOnISy/DYWYWJtAlw0CohelIUys4EIQRtYiJqCIbAO&#13;&#10;gyYLZWcJmzKt4HwZeSm+7OEGUShhmjQcwsIzxBOHchrH6GekJYnRzy44fnOmAC9YGA7hRIvE6b8O&#13;&#10;obfBTSSJh4cPXpKzJYBjB2JDsXF4tOfM5y+KBz2KehgVhx3o6yvfyRwWfnaC17GOHnS6itxGeMkC&#13;&#10;6nkl+edyoQsmD+ige1IFWiBVoIDOANQejs1N/RSuWBV+bA3PG0rddYwxYpRTrguIxsOyH37+QUS7&#13;&#10;KV6/KSks3A5jdLkF/apvcUmi8NkNDAwKOpG6NnEyR+1tfnA0YgsyqPBjRJ8hX9mOZYzslzCzwGnH&#13;&#10;IkarcxjNz0CZziAkZhpGaR4GgGAaNYSXfgz9oQUKdBLua4PDHTDs2qSC+PoBbPwUQJuG4GITgtHH&#13;&#10;hyoIODQO6ucLxDgSoXYzcsHZATqRgED6kYfYrkND0v1epyQGx2SVhiNGJjve/aFEz5+REELQlomP&#13;&#10;LwlVkDk6AIUFL7NVuM6Nj4/LNxhZ/wqj/gtLC9IN/v/q53+JmZCzGlq3nRF98PLl8+dNcOGcdJmX&#13;&#10;LFVZq3er8gp5WZ22+uCzcbw2wpkmZtmkmChnJL54+zHLwPrX1uBHjbaJXR3Hbrlwzzp1VARRi9CB&#13;&#10;Ef63D4uOsaAZHzHiNoqzxbg7R1TLqjX5X6Belh5Mn7TcmhYNsQ21T9EtwhgObB58lf23mibTHFOL&#13;&#10;13zVOjcBu4tNEigVU7KyvizDx16TV88el2SwKN2ZZfmXL9ektbNDZmZmZCp1dPsGABooGIpKe1ef&#13;&#10;YKKwlvS5su1rs/ketOe1I79ffCb4AeWv+nzUQDSfcBbGV6SnNt8e68v99z4Mxk9HPQ5e23vtsR6m&#13;&#10;vp56XurLiac+WRhLSz0OC29pYHkjGFtuj/Y+e7T12PKtcPjh7L32aO/1H22ZPbKMuC2MzfcfWWbr&#13;&#10;2YoOez+P9cnea2Hqy3lty+xxOzDV7qr013hQHFCSq+Xo6lT0DG6cw82A537F3NKAgk201PgFNrzn&#13;&#10;FQe+bwYXZbeZX5vvP9YI8dPhw1EnM3976N4+9eVQ5Kv4LU2EIcPgle9cGhQWBo2n55ve91V51Oig&#13;&#10;gVCVmdcABgeRgnbkbZKZH4fvHELx7jYk8R5LC4+bcBAnfv5ynvtxsO04gFaDMbz5ieUtWu5rG4tD&#13;&#10;qfHRp3DetYUhwVqvVw+vH5a2ZQBsRmCsQyq3RVigUbyY16F85WFtJmDR0BJ/Ggntpkndf/ARZwp3&#13;&#10;tEr7S8cke3lUrkzfUj+yg5UIlLOQzMMgSI0OyihGYdt+9I7EofBhCEACVB6hYPNXAM05bBiWgbvF&#13;&#10;Gny/V7CjcQpKTwpRVwpwESlDkczBb52LnrNw0yhu4P4Spp6zUOQy8MWCwp7DA5qC5ZtDpyug3jzq&#13;&#10;YGOolcqPDhQmNjxnDsyMgTeKgfwolENa2TQGWqDY04oNwQ/8Y7hTfTgziQVu6zIEgyCMUeUcNLvL&#13;&#10;WOS8AisX/ivyKkah+7hwNgBLlPLwNEFVnFU69k+tE9scHv25lK29tnK2MPXXzPfn8ZqJ95t8nuEH&#13;&#10;njWBbi5iDsCnPo8Nq5b+5V+l9OVlaZubhYzg8w4+4/cmJPHzn0r43Bn4yyNKDl5sZfQtaPdSgutW&#13;&#10;GVP7dOEpoB1KMNToq19ZW5E8XHmyuggQi74h9zKMtCD6YCsMo9BQD0JswmCDkh+H0hHDeRTGWhiy&#13;&#10;hnmPsLAYJcSoPhVapRXtx6O+KPEyIvX0Z+SRP+1xLMeJeZkSHvdGYDj0tEpkBL6lnd3oN8uS7N0n&#13;&#10;CSxGDGB0hOsWdPEvRvvp27e4sCB379yRq9euybfffIu+lYLS3S8/eOMtOX3mNEJ5Dus6GxqFtm4q&#13;&#10;9ehKJnly1ek9kqC5pLMmfXPK6yqAd/PDD+RrP+rv7u3BowIfyclpWYWPPF2AukBfywjdmeBXCNpi&#13;&#10;mDEzRKEOVGXoeDj+J12qa0P8SH1E8HHgs2CkYtqRVwzjGkJb0BAwMjMQfjRbnhP/DsC3xPOcFwRD&#13;&#10;EfThTpnFIMvs3KJ0RrIyt5qHAd4hcTxAnFWL8ku348Tns+6mBzLqyt2lk4CTgJOAk0BDCezIAKAF&#13;&#10;rB9RKAEM+TkAxYXKKxc0rGJknRuCPbVdgKsvfp7gR+MKStzA0cNy4s9+IlfWFmXi0lW40GB6FYsk&#13;&#10;M/sRkvS9H0r3D16T6NCA+verBHgrlTgod1QC4hjlb4Mh0IMfXUfKUNIqUDQxRAv3kTUYACuyil1b&#13;&#10;1zGyvIGZgTSjw9DI4SZC4J3TQlykGYbiyRFhKoqMNFKGGxBdTbjsKIvZkhymwLiAJIXzPOpNo74U&#13;&#10;fNMXFuCOgpFqTgtWPCXx8tcXZQKzFHCwkBYopp3QALksJArFNA2Yu5gJGMemZ6NQzNowZcR8isSo&#13;&#10;O5SPPddTFtUUSJOleoxRZE2G1WuMould4ePKNjfJqEv8a3KAFf85MM8jR4FZRmVVK1PzHdegN4iQ&#13;&#10;gMX7E7Lwy99J9qPPJAnlP5aH7z00uCL98cFHCbMEXERb6eyVDI5ZyCYPmWehUOcR776IkX5uoEV6&#13;&#10;dAknFPc4DKgWhA2NIfRftLVNgh0Y1YcrURAzMkG0SQCuAEH82E/KUcyUoF1IJf8pjTgo8bz2uDLl&#13;&#10;zEeJlpM36L0mh+a15hv1BQCEwfNQgsG5BBpnJyYltrKqsxvq9QwBcZHS9My0xvCn0n/r1i3MAuTk&#13;&#10;wIGD8u6P3pWTJ0/Kvn37NIY/Z5BsxSpPrZfEMBs54N/I3wjeI1HJUHpNob1rR0caFbojMY0j9MfA&#13;&#10;GtZNxJKSA842RG1phTGFKS7UZSjbVBUJscTsqNYnCFxfvxLoUVlXxkvt25uY2AYtdXi2ccdzAeJ/&#13;&#10;VzyKoWAoKSPHzssSQkV/9fkfsagfgyKRLjl8/IBEs9MydnRU+hHUwCUnAScBJwEngWcngR0ZACQz&#13;&#10;jRFLui5cwwgmv4UH4KP8MqKTcIU4lf+nZQAYZQw1QrFUVxechnDejpGms2//SLoxunTlP/7fMvnR&#13;&#10;57L/wlkZ/dmPZfj116UF0YqC9N82CIykqS+rBoc/mDHgrqxBuIJEylAgqfBS0eSIMhT9BNxOOuCD&#13;&#10;T5eTAkaj05gdyMDYyS+vQHmFjzlmEAJwfQqtbuB++CmiHo5CC0acS8BJF5MgF4xCKYU/kJQxys9N&#13;&#10;ybjugJHI81yhjt2Li5iRyMKHfQFRf7JLc/CTvyMjmF15G7SfglKYgeJZBK8R0JLHwucvPv5YB/2H&#13;&#10;h/fLCKLS9MCPPYpZBLoq0cdP9RTQYhRGvQLv4E0VHk/rUSXdZAOQ//VHIXFAnBeb3Dsoe0Vg7ldj&#13;&#10;B9dUkAPggxGY2A80cgyuSzjHaj0pY3Fs9vJVyVz8BgtLF7EZGKIGKB7gg4wr8/OS/fgzGF2YccEC&#13;&#10;vzXUUmYbgIYyouyEIM8o5NfW0ydBRsDhqD4U/jj4jaAsCEOMo44VGF2YZlElXRkgD/zp6L53biSD&#13;&#10;fBaYZLkysjEcskRBKJcqKM0DdhzjTkIYuvSkERp0fnYKC2hn1Yf//tSEJBGxKY61BAsY8f/u6ne6&#13;&#10;uJfPDfvh/v375aUzZ+TsuXMyAHeaJNYhcDqR1diRfeImXZooXwjZkKxQJl9hzGmtf5u20dwq3cRl&#13;&#10;UrWUjc1EpD6U3FOCckBcELQnZq8QxpWUcTdqyoFBp9QE4YU2EHDos2QxI/9ZpAbV2qyqog/eNPIX&#13;&#10;Hn70VqXSmlOecDdRbu/flOkutiUBxuxfgotlGjOlnA0NxYKYuOuS46fOynEsoo/AaHbJSeD5lUAA&#13;&#10;g37YCyO3qt8IfjkSkaQkwnDbdclJoEkksG0DgAoGR6nv378vv/71r+Wbb77R0f8cRjeP/PznMjg4&#13;&#10;qP7tNUXkCXNY1S9qn2XWFcaIZBILN0cuvCwrV27IwtWb0n7smBx44w1phXJsRmxxD2+r4iBtBo8q&#13;&#10;XEoqxngxqmxBrEJAKLp9ULmPwS2lFSP4jBWP1aQ4IgQaFp0KprpLMAgyGK1OY8YgDYMghXxuRsZF&#13;&#10;J1RQo3DXicEYaMUodRIuKZ1YLxCGq0oEvtQBRCYCAFxY4P+fxiLWGzdk7NakjGJ0/DQU4G6YClm4&#13;&#10;G7VgNHYAG1LdicRlCaPI/3luGrGvO+TYwWE5jIXBg1AsB7FBVH9vn8ShMIegEKs/PmigLs5RXSr1&#13;&#10;TFTU9ZyXGKXnT/MYbos8EgZKOOJg6n3ciKcCN6gKFHs1KqC4FxEqjOHAsIRaypjFKME9KQ+FmMo7&#13;&#10;/dwZOpKzQwWEMa18d1OiMwtYoIMQeRAq8avhgCNX8aXhalWAy1UQ/agNM0utdBeAohDswg/KfgDy&#13;&#10;K3PNA5R+DP2jQcAblAhtRSqtTFapNVcmyzvXdvTl89pIwmRWjQDme3i0LxM3rvnPKOSmLtIOwWi0&#13;&#10;notffiFff/ChFL++LDkYiHd++xu5hnCnSazTuHVzHOFyr6jbzJEjR+SVV16REydOSB8VfxiEVcVf&#13;&#10;5QiUBj2Ra9LL2h+fEWAh6o5WFhZRA3x+vsmr3kI4LUD7I1lDj370aFE1APx7YxBUZ39wfGaqXB1v&#13;&#10;pNsmy45pJ+SSYGaCWbakbWPCa39WOdQQmrPaNeFc2p4EylgDMH71K1kLDsgPfnxa2jA7xldPCIv1&#13;&#10;2mG8R3V0YXu4HJSTwF6UANdTXZ//Wn559f+QjTw2jsQ757WRn8qPxv4G41HP7I25F0XpaH6KEti2&#13;&#10;AcCPJP37p6enscPjhryMvQB4vQzll3sBcFTzqSn/mwRQ91HGJb/tIa6exkh+CA8XF91yJbVR6gBg&#13;&#10;laK6W/lQPpDlq8uUATtONI47R5fp+oMQoRzhpyoRopIMwyAMpTmCYwuOJRgAxTXuRgxjYAmj35BR&#13;&#10;DsccFhmX4O+egvIdhkIfxcxAlGFJYRRg5bCEMGIcQv6FaKsc7hnCzMOUJCpZHcCOQvHGKgJsftMq&#13;&#10;bxw/IZk3z8utYlZuTCB05Eefyre//yOixbTJ2NionDiCnTYRg56LNeP46AahqeneAmgvOCdBQeeq&#13;&#10;fESA4FeZSjpi3WMKApxT4ccR7jdmJgQ5cIcKEQ6/ImdCQAcV+BLiA+eh5HLBSQCuPAXMYGCdPowY&#13;&#10;1ACtkb8KjLMSPvZlwEUxQ0IDowh4M6YMlNouISlgpiMHWtvffks6fviWBBEFJ8DFr1QUIA/O+HDk&#13;&#10;nW2rPvvMx38mdEv+rbUxL5HYF1nkgWme5lfPHiwzPcncSzBFrTd5/QQZZvSbkoKRA+OXkXv+/j/8&#13;&#10;b3L1j5/Im6WQhCG/i7+akPVLX0onZp/6ENnoHDbueh2zUadPn5Ze8KZ90/ZJMoBz++zU0+sjt3r6&#13;&#10;IExdTt1l9UbvhMVV3jTP3EBDLghDkDM5ARhllTJCqHLXXCyaDbHvwAA08sf8DW9BO5ANVabRtjo7&#13;&#10;Yvny6nqWB5JYDcemhFDxNxTpQikfcX6DwGQb3nwgL+wpZWP757aEgP7DWNp9/cMysB+ubU7f2ZbY&#13;&#10;HNDzIwG+BnOIb7+YmpW17II+P+ksZgPwj+8ll5wEmkECjzQA+PK3H0fOADAUFnf7vQC3H8ZV/xZR&#13;&#10;TBh+i8YAI9w0Cp/11BnlR937sqtx7dGs2Sh63AeOKqRVI6sKkyqfZraAfMGDyCRUwvFoxpGPQqkO&#13;&#10;YAS8jb79mCUowbWHinQZC2Erq3AdQrSaHK5zyE/BWMjNz0hu5j6QBSSKbe2DtyekD+sNOnQkHq40&#13;&#10;0Li5kBbBsKQlhBBwkHsIcAe7B+REMC538bsPQ2BxYgozNIjh/u11mRnch92Z92s4KIbQousWZdSK&#13;&#10;qERcjEzFn2GoqNpyJJ/THCEdmseiXQiR4ahUbriHEYpCNHow6k4lXF1uyCvkk8DIPI0ZjhIH4GdP&#13;&#10;f3to7VDe4ZaDRbdU4DE9IMVbtxHpBj79N+D+k6OrFDYx039wbYqBJqwfiSF8ZmQYszYY8aerhroQ&#13;&#10;oX7SaCMLqTWEem0ybfu4LWyxUDQ1nLXcujMPRJUhnM/Nzctvfvtb+eijj6Q4tyD5drgoQa4rG6ty&#13;&#10;G4uUR/AV+On7P5P/4b//7xA3f1AXedcrnnU17NqlGkh+nnmOBejB1BoWmcNYY8QlGKxh9NcYZqWC&#13;&#10;mL1B40olDPc2+G8HsB8CZ2XQ0PgBlm0Cfu3zsmuMPKQi26Y8WgWWR/vjrbaM7WLhmW/hee7SzuQR&#13;&#10;DCWkq7tXvvsOm9ldKkhPArLFGEI02SmDWI/ViveES04Cz7sE+DbkaD9Dg5t3jrOEn/c232v8PdIA&#13;&#10;8DNkP5KM/T8xMaFK/xyUhCtXruhOawwFehCuKHRt2M3EKDu1DzZH+VQdUYWEdNiP/E5p0lFwT0mq&#13;&#10;qZg8Mz9PH9Qr4sY3DmoQaIEywf0DOFMQQkhQGxtXXWowS0BXohaMmFcw6q6zBVC4svjlN6Ckzy7K&#13;&#10;xt372JxqAzo5RthhFOiIOY6M8V4J4h4sAo7cvic9qay0QykfGTkgmeEhREHCqC3WAAQw6h/mugeM&#13;&#10;5i4istHNmzflxu3bsoI1DNzBef/BETl85LD0QNlOdvVgjwHAI0QnI+RwEyy6DnEjNH1pwagL4hpO&#13;&#10;ux7bhj/yzjBkVORDiH5UAstwF1deqaxrm3A3NJgGiN0plYNDmDUoyEzxV1K+NykRhPCsBKE4QvkP&#13;&#10;jh6UvrfelMThManAKDG4casql0amdDfRCFBaahU6zC5Qs6CCV20FwpnWqrUZcD0i8R6/Akhwi0f7&#13;&#10;E/uU1xfo4pSDccZIPn/EWoyFeUQ6UXjSahIN5TRmUjgbdQDGDTfHs/dbfCpfj1bvtl09PMAfeJr6&#13;&#10;+HNZ+uYbs1viOhbDw6gswLhPYX1GCWsVijAGE4eGZej1l+FiNwx+MePDRZ440n5stmR55NHKnUdd&#13;&#10;dG/bEwMbz7otmk1u34eeMmaMUlgbhejv6u5j5A6MeDh0H43vg9zd6yTgJOAk4CTwRCTwSAPAfkD5&#13;&#10;Erfn9+7d09Edjvoz+g+jmnTAleWll16SX/ziF7tuABh136he/KbrxxxKqOoj+PBbuncqsdr6gPo7&#13;&#10;+SUz9VVxozL6G3OCwKiBptwjwri7QImuQMlmXojyBEgUiiL2kMb+BVDeYRhUsGh0dvyepK9elSKU&#13;&#10;rgj02yDcaRixyLjMQLnu7ZDkyyel5egR+MNjJBZrCzSkJZTxAEdoWQ8VHih0awvz0j1xT3rv3JWb&#13;&#10;d2/LvakpuTg/KVc2FmVw7r6MHDkiY4eOyeGhE9IGNxxuahbE/QxfqnyQHzCl+HBOriBaPXJthEqZ&#13;&#10;xgkNAC8/BCDkcGAYgFDyaRDt75f2H7+pSv/aJ1/Iyu07EkF222FsmvX6G9Lyxivw90ecedxZhjwq&#13;&#10;6t8PGoCbeKFfosQs3TTrGpCHZOVvjyb30X/Zn5n899lzqxzymnBU5rm/BV3fluHjTzc47pb7hz98&#13;&#10;KLfR96kgm12lyTUNBSMfukVtwFguwm3Kn2w9Fr+99sM8zXPLu78OipgSLqIhM5hdquQx04SZouh+&#13;&#10;7M+AlIEhg5UvWOOB7gpXtCLctsrY+ZX9QhcL415tF1w3U7LtxxCsfF9x1pLvLIZf5UAGd1ymkcaZ&#13;&#10;S26wwhCnzTJL0yxypAx30kcrlYIOCA2MnMOeEkex8U6zcOLocBJwEnAScBKwEnikAWABeeRHYGxs&#13;&#10;TH7yk5+o7z8VJf74weQHlBGB6N/8bJKnwlT1D6PgfT9aoNBRCcQ/qnRV1IrUu66uMqR8CGagTb0e&#13;&#10;TbigUqxqIfHh3Fu+CvxQtqlwo1RnHKADt545Lrkr30l6eR3uFxmsLeDcApQzuNMUsTlUCK4y4R+c&#13;&#10;kxCU50AII+ZQxnSDCYyYq0JuacKwefcwptxPHZP9CHF6ahEx6LEL7ySMgBlEreHszeR3l+Xza1el&#13;&#10;99NPZABuKgzlegCzOAMIS5nAxlZxGBjckc6M6INK/Gf8dfLAOQ8jnRqfrF9poFFAINBUJl0Iyxk8&#13;&#10;MiydsR+KdHdICusWolgj0PXu25I4/5IEB4ZguMBlCPeEYFkUPWWfsx8cZabqz3p5pcqI1k8aHi9Z&#13;&#10;JZjKPX9UDq2iT+WQiiHXt/DHcyqNa1iovI6QpCznHhiLMK5UeaSBBDK0DdkJeIImS2DUvxPrO0JN&#13;&#10;HvGE8lRxQvndd+YlrF3AbE2poFIPahtC6UcbFnRNB9Y5cF8FrGUoc00MmOXSeW3zx2uKp34XDTa6&#13;&#10;aU1OTqq7Ivs9BzEWFxd1dozvL67NePPNN3WXYxoCLtUkYJ+VWs7Dz4LY/6INa5qu37ou3/WEsW4J&#13;&#10;gx7oYOFoUjp7sDkj1gm55CTgJOAk4CTwbCWwbQOASgJHx0ZGRjTiD5Wl+sQ9AWgA7HTEqB7PTq9V&#13;&#10;5TQ6qLmV5/zGUBl7AskqNzVs+Jrhwlyr6oRazFHddKhQIYSil6UKK8axAW/uU5JwqndwdFwxsRQY&#13;&#10;W6LScvq4ZLF/wQI3WIPCHsfIM0wsKXZ3SRDKfNtbr0sMbjyVJH3l4XMPxYyGChGqguxRE6DVwR2G&#13;&#10;E0npwgxNR++AHDh0VBfsrmIdwtTUpEzdn5SJ+1MycXdC7l38Qj6/dFHa8fHu6x/QhcRHYGQMDg5J&#13;&#10;OyLyxL2NtOwmVTR14EyhYjamB7k0H3fyUoFiTBlx/1zEWkU4Txg6QwckcRzbgt+fUwMgdvykBIfg&#13;&#10;9w+3Jd1Yiy494CUII0ZxQPEkVyodsKNtrVhVmtW+9iglxSr6VtnnuhWOCnNUn4oglUIq+VT4l7Bg&#13;&#10;m/n80TCggsh+3QoXmA7sAD02ekg6EM2E+zYkEdb1v/7ylxJYh8sW6SbPOLbApWpsbEyOnzyhRgKY&#13;&#10;0KTKtrGeqtde0a4d6mlgxcyDpSLxgX6J93Zry6r7FhtQk9c/g1D38ePaDrCKPsdeXAUyoE3yV3ki&#13;&#10;deCN7ceN9nikOxYNXbtmyZazne09TcLCniSDPSIST0q4dF9uX7ks93VtUQBhfA/KacxWJsJcJ+SS&#13;&#10;k4CTgJOAk8CzlMC2DAD7UeSRI578NUoWrlHZU88Dbayf/zTRT+UJ6CU1FDzjp43JnNsrm6NFWgZn&#13;&#10;FdACgjQrRCVZ7+VIvncXixWWOVTbTWIs+wAWyrX96G244sQlD6U8d/Ua/OvD0vbyeYm/+YYkLpyT&#13;&#10;YLILuheVZtwL53sOMhsVjXVazDwziTlBKG2hUAQLdxFTP9mBGPSDcubUOYxqb8gkNqqahkEwjdmB&#13;&#10;SYyY3sf5nbt35AuEuOyCa84ADIL9Q0Ma7YmjpW1QhuMt2AANfjyq9MJPh9uJMyIQ+a7ywxO0Bd1E&#13;&#10;dDA5hAWkqL8cxn4IVLgQ/pQGDC6UbhoBxtXJU/txrzUBeGbWZSjKGnOsAsg5G8VkR/Kp5PNH9x1G&#13;&#10;quJIPuPy85w/Kvh0A+GRriFMNGI5AtzJ0LIwdnmkexuP3ZBDB8KTMm5/BGskitjPoAUzJCswpu5d&#13;&#10;+hruWnAfwawLja2uI2PyZz/7GeR7Sg1n4rbPh/ZTr28w/1kkS4u/bhpsFS7QRFvQ5Qx+TdqPKXO2&#13;&#10;gTYl+xGNVjYmf0zsg+DH9jWT2Rx/ySc3WXv//fe1HzSiijA0BmggsP1dekwJwPd/fQXrXjqScvDk&#13;&#10;mzJ8HG6NPlTa7/EuTCG8cRQzghHI3CUnAScBJwEngWcjgW0ZAH7SGikO/vJnfm61EGosSN+XXv8H&#13;&#10;DNg8JYe5ViUyFTLHVm1K7ZVS4cHbPA8rLnWUmyD2U4miADYMiY8elVgbdgA4uF9mfv2vCJUZlvY/&#13;&#10;+0uJYMQcfiU6WqsfVHWQx+1wm6nplH5qFDkBTA0eCQGMykXgPhTGiGgUkYE6+3vk5KmTiEyU1ZHw&#13;&#10;mZkZzBBMyT2sH7h/bwLx7G+qYt0BF6R9WEh85MhROXT4kOwb3icdCF+aoGGI9QdB4KUiaYSBUXwq&#13;&#10;j9gMrIKdb8tQxisIHwqNGzuCQlGgIkkfeez4KzAIuH4hEI/AOAAOoNAF0Dxholx4ip+RHn3zy6rU&#13;&#10;cZSePyr7VOY5ik/6qezbEX2O7ltFn8oeR4HpptBOfqAgMrIVz6nsczM7jvbzZ/3D7ehwiC5b4E9V&#13;&#10;m0pC3vnRDzF5EZXLv/9Q5I9/ktzisrx75qgc+Yufyls/fA9RT4wPvfLQ7H8gYCtb9kvt7Sp0M9dT&#13;&#10;JZ9tQUD9Y2ZqTJnXVlXA5jihUs92rZ+ZrJ81su8Ke2wO6puDiu3IpFJZkxufXpL1njbp78IM4v4B&#13;&#10;POMe/ZgtW1mYkLsT05IqdcrJ8ydloM0ZAM3Ruo4KJwEngRdRAjs2AJpXSJ526KkwT4ROow1VMbIG&#13;&#10;k2UUHWsO2Lo8cDUNDKRqSUYX9nItLI/UbelCQxWKZ8QaxALMQB6jrxjVD7R1SHA/Iq0M9EkJ0X2C&#13;&#10;cM8IRLERVpF3AAa+tBorXyPhcMTW4CRuvfCOli69xB+fTu1BIJoPMrmbbgJuPh0wMBjNqQQ/d7oK&#13;&#10;TU5Mym1EEbqDhcT3Ef1pHOc3b45LG/Yd6N83IAcRbvTQMFzD4Dve2d+LmYEEwo9yYSVmB2AA5IBj&#13;&#10;AfeuY8ffIHY9Dk4vyDp8sBEcVQqfxyQ70Q/Xpw5p27dfOhDRKIgRxIoKB5RzcTSUByr43Hcgj1H3&#13;&#10;AkJUZhFelaP4dN3hyL79qa++N7rPmYAI3NZCUABbMLo7Ojqqvt6cweDP7lxNxZ/KvlVyeLTnVmm0&#13;&#10;yiLbnAPfqhejTbmh109/+jM5e+CgXE7lZfr6LTn6F38up/+bv5L2nn4dWfaArfj3wNEat6az0K0t&#13;&#10;gD7mNwN0Jkb7Lfsd4dl7mzPZtuTRtiMp9efz2pbZNmeeS0YuVlYPk0cg2C3nfvKSfP3h13IfmyDe&#13;&#10;vn5ZnxW9B7IPYhAjnmiXQycPSU/bs1or9jAOXJmTgJOAk8CLI4HnyAB48o2mKg2VvUaokWnz6xVs&#13;&#10;joyasVSW+EvtHTzWzg0srrlBFxaYZm7dkzIWnAbLCJ85PyvlySl4xmCX4K++QqScGSlhN9xwX7fE&#13;&#10;McIWxOg9ff1NLcRph9xItM1lDZYOY2jYMkIxnKdxwSFVgPMshDBi+Xe390jnqS45fuykLn6dm5/T&#13;&#10;0XWuGeAMweLSvHw5MyffXvxKWrCrcQeMlH0wCkbgLjQI5bgLo+wh7Hkwf/OuXL94SRYQ/SewsgH+&#13;&#10;FmG/IJ7M3etS6e6R/qMn5MirWNtA33q4EqSxyVYum5YMFt1uQKFfW1mVJYyur+B6PYVN1jIpdSXI&#13;&#10;5bEjM9xuOKrPtQn08R5C3RzRp9tOF114+IOS345RYCr6hCM8ExUb+9MM/LGKoD+/qgCpbCBDtQAo&#13;&#10;K0R8RZ00BPr7+iW/uKK7MdOoMIt/KXfb1raG5j5adb5GOen3eOCBbCv/zEaP4Q/lLPL3Plw+01Rt&#13;&#10;s21SsVP4baJ9ocBC0T65QHer9KrMLyxjMT8GKVQCQUl09kpfu1tg/UJ1iOeY2TIi3OVLxnWUb78Q&#13;&#10;XVldchLYQxJwPfYRjWVcHRoA1bSjTYU2mwq3KtMNSzdl4oJqE7UqxJeHojv+xeeSunMHm4LlJYy9&#13;&#10;AVLTkxrfP53FSHg0gQ2nWqXn3Fk50IlFjUmsx6AyS1egh4zEmo8w6yCFSGqkmFPNs9lWsfOK+PXm&#13;&#10;i407LUewt0B7R7uMjR3CRnBYQAvFfHFpQZZmEU0Ii4lv35+QS99cltznn0krFh/vx7qBY6Mjcnxo&#13;&#10;WDJrG4gKMi4XP/qjFBEjPFDGvsHcBwBuQG3Yi+ANGDUdcClawcZyc1Dy55bmZH5xDjH2Z2UdMwj5&#13;&#10;NHYuxkLiRLxFEthboRU7Mff192FNwhDWKHRhTUKbuvVwDwr7o/sONzTTCEZw21HfdY8/q+zZkJ8q&#13;&#10;Eq9M4ZDhNwRUHCoj/DHCRBZl7o2L496WliSMj0E1PLjZGtdEqOHF+6r3KKam/EMSjfJPgjGyr0Qj&#13;&#10;V/mmos9T/AOvBo55yqGCNCOLtg2twNnu9Xn114S1/cPe5447k0AUM3r7D8JV0SUngedUAvPrk/Kn&#13;&#10;+7/V92M0HJfDPWdksA2R+bzvyHPKtmPrOZKAMwAe0ZjeYPiDUGoZqGaEMqg+m7Qfq/H5TQAfrLlD&#13;&#10;cZpxU5zqLYiswkglB7CpF3b8jdBnfj0rE9jwK4mR8fajR6HQAicUzQjcgrBqEfWaMVddhPkAsR5R&#13;&#10;mw9ar2pzXr4Z1DYuRJsZobJneYFBg6q4URh3/o3FwxhVb5V9mIUon8DswOqaTMHF5/q9uzKF2YEZ&#13;&#10;uPzQOPg37HL8ReyilLHj8RffXJR78/e5SldpoIpJ7Am48yxhsfF1LMSNILJRFvsAlIOIbxRB9BYs&#13;&#10;Sh2Ej357R68MDByA204vIvDQdx8RebAgtxuRkVpgPNgRfSK2CjxJt9SzfXj+KGWvkYJInP6kMMTG&#13;&#10;Fz0NKjWqAnBvQKSZ/n5pxei/kWO1dv/tTX9Oqm1iFzHX6Knq++Rde32H/cj8M+Kw9zXzcTtt3Mz0&#13;&#10;PwvamkKp2ZuP07NoLlfnLkhgfuO+/Pb6P+gLsTXajjV1EdnXemgXanZVOAk8GQnsHQOAu05RFVFt&#13;&#10;FdqHKqbMooUobHMAAEAASURBVCaCnyphNtqOAWWZKi9WWUE2k14arcZkVDPNZbWIaPnzoAwac2Uw&#13;&#10;25JanoHhX47+mqvNWGt5emZREBYKZby3Rw796B1shgVfeYzCrsyuyUWsB+g8OCxH339XY/KXEYYx&#13;&#10;CF/9EEbZdZdh4GCcFmMKeMT6D1oHayPV1QqNCE02RuKtAVCDILQRM+8hfURqZzZQiog/iCukswPd&#13;&#10;kT6EGe2TIyePSymblzQX465iMS5G8r/+5mv5t9/9Ti5j74EU/PmxxtfozaSYaBGlJwV3ogMXXpG3&#13;&#10;3vqBjB0alSTWASSxjoC/OBT8aAILcmNJ1AU+SYf+MBJdY4fE6eiLVfLZdgSrJvQRGge2nEqNNRaY&#13;&#10;x+tGio6pooaJMqHSq7JQpZgywb6niJoTQVQgzpRoGFPM6Bh8kBXvocGwF5JhsEqpvSTPXJthZgAo&#13;&#10;Fbp34EhB2+Q7tVnP6mijQrH+rdrW3ya2Xzwrepu1XvtsbJc+9vUKXCMWZidlJVNRtzvugt7S0S2d&#13;&#10;rVjov11EFg74uLvwGmcFFxAwAIpWGe8RPmcBBBjIYQf0IGYpKzhv6RyQ/t5OidXtNcB2du1rBeqO&#13;&#10;T0ICZXT0IvZL4XegiM3v+L7x922+IR9MD+Y+mPPgXZpD5Hy4HiNtvmvz1WOge8gtfgk8BAxFm1jZ&#13;&#10;iqRNQBafv46tbrSw2zs2wsI8f03bw7Q11HbePw3pgAwsHY3KtcaGctqaFluyRwwAss1RYx6p5lIc&#13;&#10;NAiYeG22ImIkHAPHfPp4Aw631OsnxGIFSsiHJT+cOedfi8GogeZ+5tlEGH8Z8/2YLFxdNkACUCKj&#13;&#10;yVYUYLEvroM5bACGcJsCX/8IfNnDDFOoqPhHT/SgZ34SfFVYMGbVU2XyWGBweRiZbWCrVfhLtFgh&#13;&#10;zBnK0AxsiSii5ASTCbjhJKQPsxRj5UOyf9+gZFY3YAR8KOvY3RhxgFSC/Guwwn0GPL/y6ivyM0TP&#13;&#10;YchRhhY1qcaUhfYKzL0WzGbi6FfqfNleXZvL/bD23B799/JlrwjYmTySavo8+yZclLAWIYBF3IJF&#13;&#10;ytwBudY3jSztC6ARfn9dz+q8JkrbS1S9N3wrUSbfD6eFNsMenxUDdfX65ew/J1j99VZ5dSjd5TYk&#13;&#10;wJ2AZ+9elYsIjTu/ITI0ekyi6TnJtI3IW6+dxmaAZv3NNlB5IHim+PzhmVpbmJLZ5ZwkO9uktLok&#13;&#10;BYQz7owHZObeinQMdkprPiitiPAVa7DWgM+f3Qekvv2pvLGMMHbvj3r6WG7vry/jtR8/cTRKhPHD&#13;&#10;NYKxtLCuRonlFob11PNi8Vta68stTuJgWSMchPHXQVzEW5+YT7hHyYwDLVvVY+lkeaNk67BwdtDG&#13;&#10;D8t7Lb1b8cv7ycPD6LC8NOJ1E36Igtf2TUnRlPH+N7Syn7A/IXCCT2YlDWZRkmAJL0r852aSzEPP&#13;&#10;MawAtuTJsghaQ/hZmhUAYCXSj/vKcPm1tAZxj9WKCMd7+CsiX8+xE73Soe9n0/8ogwhccC1PNKhr&#13;&#10;CSFG8KwRRu8HHOn088JzLcc6Ph75K6NO5tvPgKVPZeHRshWOkq3P1oN+STxqZHl0lLlG0qvD0kp8&#13;&#10;Rq6gFXyyvGz5BRAlW6WVbQL87GUqM0srjhXQR/pL6Kcl1MdyznhXecG5lhMGP7ZPkD/gqsKQR49W&#13;&#10;lgdwzSAotlxp9cpVrqBH5Q4Ymyw/QbQxIzUSzgTcMPWwfBMduFY6fPVQ7oThD4qURd3wuEcMAIrQ&#13;&#10;U0ZUnFak5Mnme41tH6aq2BvyvaPMB0Xor9+iapRny3ZwVDS1bkUf+SK+l0UMdXPktTb8XcNZrbl6&#13;&#10;Uivb7pnx6jbQfjT+83pcm8pwwetNebgOwyAYwAZkY6OHsCC3SxbmFvSl400taGtFYdT0YxEt9xno&#13;&#10;xELdmmLNGmsYa2fMf4y0GfEmBFt9NAwQZO/1qyoKPLMBPMB484FevDAKeAEhhGpucVXaEHI0nMvj&#13;&#10;JYK+SUOGmzRUDZpatXyYH15vDXa3zoyM+bd21rhuU+5rnsZgzzC32WT7DEWxq1VXSimZundd0tIm&#13;&#10;bfEs+n6L7O8IyYfXb8vU8UPS2ccBjp0k09dKCCWcQxjhANbXcCF/Np2WXKIDroIhrBHCjClmBgL4&#13;&#10;wFMRa5T4YeTmf42eO+ZxvxAe+dtKyWSo4QzcGf0uh7Yu3kdF6FEwLCcdhG2USAdpTYO/RvWwzMKo&#13;&#10;glB9KRlspIP5rIewPDZKxGFTo2fF3sujlYuFt0fun8JyyqQRDtLBengkv41giIP4t5Kr5YVtwvNG&#13;&#10;OCz+rXCQXrvXC+9vhINy4o/1NGp/8kleyEc4EFF87Jmq4qHLFbBmj+2KLojXYhqwXCDMDwX/mr6R&#13;&#10;yaBNK5gFYx54tjQRiL22kEf/SmekgO8HlVKVL6P8mYqw9wwCZKBfBMoRVWbTuCcM+SWAiyBMBdCX&#13;&#10;A0wBssrg1iwCahCXTUV8tygnbDSkMxj89me1DbxqQAh5TIOOUhFtD37yLG+AI4DohJQZaWII8Qpp&#13;&#10;9ZLBQTmQF8MrDRybaBhoe5XiXn3AAVr5/FpeLL8VKP8cyVV5UMBeKhMHQopnwhmNEIjQgrg2z7iF&#13;&#10;IR0Z0GdvS4OXGGiKejKj3IvgIQuZ5KGLUPkv4TyGo9X9iIPlOZZBruQ3AhxxiwNH5RcwfKrJF3HE&#13;&#10;AWuHOyyOPPpXWeULftFHWL+RPOjAjBL7SEXCauhVgCOBOq2iTqU+jbwC8bMvglcIWBhTrSoz0sr2&#13;&#10;xzsyxgHjhySL9yEgzVFEFxfzGFGcfJxM0+i7j5zDT0EF6Z2jJ1YJt4KxGXpdn2kL647bBKu760lc&#13;&#10;1mo2fOG6yuyTwL97OLix1uFDh+XVV16V+bl5jc2vPOEPX7T98Jt//fXXZXR0FGE7I/pibPSC3j2K&#13;&#10;62sCoQH70sHHAy+iMl/US6sarQmqg5QQDWkVi6EX7k1K8OYIwhy24P2akBD3EsAeCyHIwJ/48nfJ&#13;&#10;SeB5lEBQEE4YwQqK5ZTE8RGKxsqyPIuIQIFeaYHb4o4TXn2VUl5W8IytQ2dNIoRoAYpQ274h4VO1&#13;&#10;nilK11AP9hnJYTuRJKJyNf6s8V3DwACM2lX/fvEruXxf1ZeTZt7Pjz/vb6SY85m2iuPDYKgkcm+K&#13;&#10;h22oSaVpKxyklXTQCCKtjRLvZ2IdW21uRxxMjeTBfFsP7ydM/TuLMiIO/liP5Z332kQc/FkcNt9/&#13;&#10;tPU8jF/CE/9WtFK5oiJKOiiXRokwTFvhID/kkTgatS/pZDnLotgIMsxvFT/TyMOtGnCCfJbgicA6&#13;&#10;dLbeqmV43TOYRgyuuwGO6OGGOM7D2PjTJKP0kvZYPObJFHUAX5CL77zPBesm7koR7peYSYih/Rnm&#13;&#10;2t9fDX0xVWo5uEYcDEihOEAnZ9dj2IAziqAaGLtSfKSbPNivktYDOgowuCMIpEG6FIdHLXFo3wpF&#13;&#10;1RBhP4ykvXo8mCqtkA9lF64gIAfa0CalA7zE8E7IgC/FkQW/wE06KNoQ1hvGAVPUWfUAdhcnDpaY&#13;&#10;FOAzDdqjsSjChJtnJpoDX2SGCYiC2l6QKVwF2X5Uig0/BoZ/CRNBu5fAp/JV158Z1COGvLLKiW2H&#13;&#10;PY+8c1bD+pRfwGS854H4SJ9NYa/t8DDoBpvsC9R3DK1G8tiCE/Vjk8QK5AA3RtbJICZWHpQf6Qvg&#13;&#10;V4BMlVYfHayLdFCWNAAelR4N8SgMu1QeQKhKFYLKiU1m7CqeaRYfQvx4RX9sdQVSlyA0jj6lyLIP&#13;&#10;I6FM2zOzmmyWPVYL3MmOJcAHjT8mdsixsTH5u7/7O7WMP//8c1lcXNSXAcNnvv322/LXf/3XChPk&#13;&#10;aHkTJq7HMH0LvQN8pdeXZerbK7KBUU2Y4VLMrMv81D1ZRHjT3FeXpAPrH8KhhHQcHJGDP8Tuzb4P&#13;&#10;tZVN9SXVhPw6kpwE/BLYSV8NRFrk2Lm3sEfH/yu/+vhbyfzxUxk4+Y78zV++LQc6HsMAACEh4Bw5&#13;&#10;8YoMH8M7Bc8fRxL50eawHgcHQ1AKqGSEIlBsGnz4+Mzx42kV0Xp+eK9V8PhR9SsqVg6852FKpn3f&#13;&#10;EQ9xNFJECcP3IcupyDVK9v2wFQ4q3FTwWc5fPS+WDuJmHeS5PhGGo6m8lzD1OAhPPvz11OPgNcst&#13;&#10;jkYyI61UvElDI1qJg+VWsWkkM5bzxzLiaFQPZUrDiuWN+GU9bDvyvRW/LCO9LCe++mR5IR1UzqLR&#13;&#10;mvpEGYQxE8X6CxgDVn4Bp3JF/9RyKLMqA6zhQ4aeR8NoP6uXEIcHY/sZlVvF4RGjATigIKopw7Zj&#13;&#10;+9f1d937hnSAH9anSmRVaWa4UtABhTmCf1DNFYaKqE2sT40V3MvR/wgUdP50zyEPiMFAKCcaESVE&#13;&#10;9GM9Yfxwq9HTAEcZEoZyo3tOFDiozNrE9Xy8jwovo/XxPEJ5KBLoD6SDzwpwBGGp0AWIODYbIjQA&#13;&#10;YEQAhiHBKXddG+TVw4OlFXP0cCmCcQbaVWYeDIlmm1JhL+Kc9WkfsuXkBechlJfwYyKt9XK3tIZp&#13;&#10;vKNcDUDUZZMaIsiv4JfXtqFhVZM74bT9wWO4zP2LTH+BECwK7fva5qwfz2cMZfrM+GlFHo3CRn24&#13;&#10;isg7qfXg+pJmu+ZDZGmqnptRf/JOG4kLQrlgUXsg/mBSRk8DsDzN3SzkqcHkXZks/ev98Rcwq1qx&#13;&#10;H8idb1cCfLEy/j5H+fngfPDBB/LRRx9pZ37vvffknXfekdOnT2sYz+3i3G047QLoFzyCHQ6jYMFv&#13;&#10;TOLY56BSwosNW56m2xOyhDWKbVi43IewpBEoLRFsisb+xltcN9rtVnP1PSsJBOPt8ur7fysXfvK3&#13;&#10;cGuAmwhGtFo74/iQPyZFeIbC/DA+5u3uNicBJwEnASeBzRLYQ+9T4ztmJspgM8NPTFV8+sZT/ceH&#13;&#10;hW5BAVhO/MFmQ4ZnOfkV+i0+QE5B29wxvu8VrXgq/jZx1KYNyvIbb7yhu/C2YKEeYX7xi1/IgQMH&#13;&#10;1DAgrFr/9qYmOWqX0c3S2AfR9zCdmsCmZ0MIf1o+MIos+GpurMjttSVZS61Iz+mTcvyNtyWMqEVB&#13;&#10;GDwRbtbm48XyaI++InfqJNB0EuBzvJO+Sj/gxdlxuYmFuUmEC56euI9p8bAMHD8tZ48dlGRdhJ6m&#13;&#10;Y9gR5CTgJOAk8AJIYO8YAHTnUT9/qFLlkBoAulIdU1g6BYwpJvrEBUrwnSpiig7RcyRvjAZ8vahZ&#13;&#10;6qittilOGyU1Amo6ayMQl7dNCfiVf95CBYJGAH3TuEsvf8zr7e2t+rHae3aqcGyTpMcHU+uSxiSN&#13;&#10;SmNwBjFlGOvC1Dn2ImA41NJaXEr7+iW8BgVnZERaBgcxYgn/XPY1THW6bvX44nd37i0JVIopmRz/&#13;&#10;TmZX26RV1mQhG5VjPXm5evmq9GKn8KM9iHDmkpOAk4CTgJPAM5XArhsAVskj1/5RJX++/1wXwECJ&#13;&#10;KkH5p8JfhjJGVYxOFWWsls5ip9j8+ppEsTqsMjEpLYWMVBBvPo3Y88HpNilgkU0AO8UmEVqS7hjW&#13;&#10;345qnElbWANeqTs8vgT87UssvPa3rc3j0Z9ffx/Ln31CP0GXYRx8brpMxb6CMF3qhwyjoAyDINTR&#13;&#10;KT0jY5Ls7ddFOnCaNHBqBWzmoDl53Eyju3ISoAT4bO6kv5bhE5zHu7mcj8kyFua29Y1Ib+usFO7h&#13;&#10;fQ1/YJecBJwEnAScBJ69BJ6ZAcAPChcZcTHX+vq6LiZqTTKCQ0xDLC0sLOjCH44UdyA0ZBYrvBeW&#13;&#10;FyS1viHtcCXpgbIlG2uycvlbSd+8I9HVtGRuXpNQbk2y927K3IdY1NUWlVQSK62PnpCDwB3RnXPN&#13;&#10;B61qAECRs0bBs2+O54cCv8LgV+7rOWxU5r+3Hv7ZXFPjR7/BD8EXjDqPLM4vMex/GI7NFe5/gAVR&#13;&#10;sWgLrrHQB2YqQ7jqrJX2MdPviMem5uPTUuaOTgKPL4FQuEV6+gfluzvXJd/SJ6e7IjIxk5aBI4fk&#13;&#10;INbJuOQk4CTgJOAk8OwlsKsGgI65QxnikQp4CZsdzM8vyNdffw1lvyBnzpzBBlKtcu3qVbl+7Zpk&#13;&#10;sXhsBO4U5y+cl6WlJbmE6Crrq2vS3d0jZ8+elaG2VgljVD/KIzbQWsXK9tvYDTKWQFz5ni4JtCC0&#13;&#10;EzakisFfm6uiNekqYaPQPXvxv9gUUPmvNwCaVikmrew2Xv+1m3NwlB9Fag0wUijjFes/6P7YwFkT&#13;&#10;bF3vuLnfkfem5deQ7P46CexYAoFQXA4cOSsvIaRfNtojB7uishQ9I6dGD0kH1gS45CSwFyTA97hL&#13;&#10;TgLPswR2/W2syr+n+M3Ozck//sM/yseffCwnsKByePiATE/Pyu8//DcZ2LdPwyh9/qc/SSqVRhxp&#13;&#10;bAM/NS0nT52WW7cnsNlDUc6fOyM356fl1t1rCMOYl/H5KRlfWZUri8syMjkp2KtDWrs75fzQiPRT&#13;&#10;S+MaAmhxVMhoB5glnWheXpuDOfE/95t1tue5LzjetpQAOgQWNrJbcBNHdhY+OEEo+9yDGmP/iE+M&#13;&#10;3QA20jI7PSUrG6sIOGY2rNHuwxs9K4AKvzV6nPIPubjU9BLYqaHK7q77AZWyeG+Py/IM3rSJPmnr&#13;&#10;yUpPC8MaNj3LjsAXXAILG5Nya+GyZAvcaisgw52H8TvuBmxe8H7xvLG/awaAfhSqFrVRwukClMAI&#13;&#10;fhd89BkPlbvRLS4uaDzfE8ePIyZsWGZnZ+XKlSsSxo50Q1hYef7cBUlhc4rVtbQsrW7I7ZlZuXT3&#13;&#10;Lna+g4vQyoqEB/bJ4Jlzsm9klBvdIfxkC3ae7JcIZgd0J11PgSMp9tQeq43rPlBVUbgTTwLaSdBp&#13;&#10;dLifs1dl2VhZk9XlVTUE0mspuTcxIVeuX5V9Y4hq1IqZKcw6tSfbpK+7V/uyU/5db3oRJFAppuXu&#13;&#10;1S/kznxAjpw9J91RXH/1lXz6MeKjv/+6DLc/3l4AL4LsHI/NIYHZ9Qn58NY/y3J6Dkp/UN4e+ysZ&#13;&#10;bD8E4pxy0Bwt5Kh4EhLYNQPAPDZcuktTgCkgnZ1d8uMf/1g3XViHbz9dggpwBWKsePr9cz0Ao8bc&#13;&#10;vXNXuuHG09bVLcn2dij1bZLKFiSCIf6e3j4ZHRvF1scFCWAr+LbWDnn3Zz+Ts6dPAS+iBWHFsG7s&#13;&#10;AJymblCiStxmA0BJcn+cBLaSADsw+g3jmLMHc8v2O7dvy1eXvpZSNq/X18Zvyh2EPPzks8+wIdiS&#13;&#10;9uNDo2PyDkKCRrBupT65mYB6ibjrZpXATmarKuWcrK4swDXzvBw9NCz0+o/O3JIrl7ALON7bzgBo&#13;&#10;1lZ2dFkJFOBKvJFfk/XcCgyAkOSw2WNVf7BA7ugksMclsGsGgFX7/fLiot+hoSFph1KfTqfV0jYf&#13;&#10;Gm4xXsa6ALN1M3eHLSF2dBpO1rkQ8hF2kfpYF3z/Xz13Tg6PDksW28F/8vkXsri8AkOhTTp7OjEC&#13;&#10;y/1bGT0IwPjxwPuY7FEv/AXI4KU/bYL1Fzyl80aKIfPsbycf46dE4guIlkvFsc+E14u4xXcc/bcT&#13;&#10;61FKeWw4h/YZ3tiQOcxCdbZ2Sl8nwpti1qmzpW3T7ocvoOAcyy+YBIIhvNeHj8idS1/Jr355X1rD&#13;&#10;RVmYXpF9h8/K/naExnXJSaDJJaBve4z8MwohZwDcN7fJG8yR91gS2DUDwFLHB8nvA+rf1jmCkJ0J&#13;&#10;ROrh9uKzszP60HFmYN/gkOSxq+/U8ozcm5uShVWMrgK2s6tD+vcdRDQhhJ3LlWR5dVW+vPwNqoLS&#13;&#10;7/0qXJnJwKGsl0T4DIHdVuxZ/aMStzwn/9w+mymVSumW7dzmfAMKJreoZjx93boa50aezcjJozht&#13;&#10;XE5FutletsbcZL/lVnM0xERiiPE/duiI7N9/0OxJAXZ60E/Zaq9deBm7Hr+GGawItjjHduiJ+Cae&#13;&#10;mo2/xi3hcp0EjAR2+kxyJnbf4ZfkzWhS5lfS+kz0Dp+Wg8ND0hlnEGeXnAScBJwEnASetQR2zQCg&#13;&#10;impG1s2Z/vWG2sPhEBSlMJT6qAwgXn8Cbj+///3vodTnVXF6++0fyBQMgs+++FzWFlalXCjLm6+8&#13;&#10;Lu0d7RKLI7Y/kIVCdB2KqYsGr+1PdwdmZUhqAlDBVFPAq9yYBQagwV/v1gYlTz6LayLW1tZ0zQOj&#13;&#10;HjExROqtW7c0n0o/fzSSxsbGdAddGgT8QDM1m2Jp6bJHS5//aM8tTDPyocL1em8QHUuljWMcLmox&#13;&#10;9Dn2NVoFxxDmMIy9AQ4M7ce6lk4JoV9r/1EAg6X+r+W/Pt9dOwnsPQlgbUyhiI0Z8YTAbWLg4FHp&#13;&#10;P+C9Z/EMcOBCi3bzpbr3hOgodhJwEnAS2BUJ7JoBQG6MnoSIEPgm8LNA5SeCEdKx0THpxULJXsT8&#13;&#10;b2lpkXd/9CO5/PVlyRfycuTIESz8PS+jy8sYxw/I8tKyDGIx8LnzL0kSC3wrFbMtWABuQXTQgIcQ&#13;&#10;x/txzvpCeo7TWqITtyZ7rBXZs61LLMTTO3KU/8aNG3Lv3j2zTwJmAmgYLIP/S5cuqcy4PoJrI/Yx&#13;&#10;UhIMAqs88wPbbAolaWciXaTT/pjnP7flNr+Z+ADpZICkaaqd4RIXKn+U9/f3IURtp7aJKv/oa2ps&#13;&#10;brrBQ8JbfThrue7MSaC5JMD+va2+WtmQ8S+/lrtrGSlmsS9LEcF/4CYXCZaEi+RjXWNy/vXT0o9I&#13;&#10;QC45CTgJOAk4CTxbCeyqAUBWqRCZxTRGcQrBADg0dkiVXCq1VGjPnz+v8f/54aGyyxHvrs5OKFfd&#13;&#10;6hKTxEeF+VwbYJMqYd7FFvqWBW3qI/m6cOGCHD58uKogU4mmcs8fExdH0wiirGwi/9v+UNubdvFo&#13;&#10;FQh/O7F6m88jf+S1mfl4mMjowhZCn7TtpLB7uTM+jFlX5iTwgAQi0jEwKEMtKzL+9U2ZyfTKuUNH&#13;&#10;EQUoK3dnxmV8OSpj5044A+ABubkMJwEnASeB3ZdATYPchbqt8kdFz3/e2tparZ1lVPj5s0qhVQj7&#13;&#10;+vqEOwPz2o52Wxge93oiT22IFnP69Gnl0cqIfJE//zUNJ6toNiPvpNWO/vOYyWBUEOsbeE43Jy76&#13;&#10;JgxnNmwbkidGgPIbNnulTS2/5JF88OeSk8DzIIFtv18CcekfOST9ZezGPnsDz/cJefnsSeGy3861&#13;&#10;Kbn/TVGK3tqm50EujgcnAScBJ4G9LIFdNQD8gvJ/VHjuV25tWaMjlV47SmwVYD/evX5OnizflIn/&#13;&#10;/GG8Ec7CPgxut8vID92armFn5+npaV3cTAPgLvZuIH8fffSRGj1cy8CIUKOjozq7s9t0Pon6VhAB&#13;&#10;iPtW0Ejt7e1VI8Dfhk+iDofDSWC3JeB/N2+n7kolLgNDYzL+1RX5ze+WpD2ckfn7azIwdlb2tboo&#13;&#10;QNuRoYNxEnAScBJ42hLYVQOACupWHxOrvNryelh7zfJ6xZ959r6nLbCnjd+Omtt6yJeVjZWBLbNH&#13;&#10;f7nNa4Yj6eKPEY0YxYiKvzXe6OLEMjsjQAOALl68tvw0Aw/bpYHtxHUbf/jDH9SFqxMua24WYLvS&#13;&#10;c3DNLoGdPJOBUFT2n3xV3sOeLDfuzkqulJCjb74vJ8awIeNjMorHC+8Fc3OFu3Lr2mLjUMpVRkGs&#13;&#10;t6kg3rMJ2fiYlbjbnAScBJwEXiAJ7KoBsJVcrfLu/8gwz/6swm/L7XErfHs5n7xZI4Dn9bLx51k+&#13;&#10;G+XZsmd1JE1M5IULu0+cOCEHDx5UfmyZpY08so0J53cHs+V74UieaOQsLCzoOpV6HvcCD45GJ4Gt&#13;&#10;JLDz/hyU3gPH9bcVzu3n81tQxm7vKdlIZRHlIYAAERWJR8OICJeVTL6MiFs4xyaSsbZO6WpvlXA1&#13;&#10;2MP2a3GQTgJOAk4CL5IEdt0A4IfEKrWNBG0/NBaG1zaP8FQUbVmj+5/3vHr5+WXTbLxbWunXT7cY&#13;&#10;u36D+bbMTzPbtZn58dO61bmdwXiR++hWsnH5e1MCzdGXy5LC/i8Td6ZEWmKSr2DXd0R+y2B2sVLK&#13;&#10;yvJcSpLdrdLamcceHTFpT0Y3Cdu+b/h82mfUD8A88ml/vK5PFobHRuX2Xh4fBbNVOeu0eLaCYb6/&#13;&#10;jkbvzHqYel7s/fyeEvZROCxNfjxWphaXv8yeWx7scat6bDmP9Yl5to5G5YT3w5iZoNqaQKWdoUd8&#13;&#10;7RIK1tZoIRvTS5vbXu/RAmJHGf5p3ZWa/lLmDqM6E8U2Iw0GxtSD8+r9xGFhENCjQh3G9CGl24fE&#13;&#10;4vAfq2jAkqkH8oCYLI08klvLsakf+JFP/FY2SgQ58fIrgZpcSY8/VWEsDq3QgyAd+Ke4ueOSwiBH&#13;&#10;28lPh9culAtgCOeJSxHZOhQP8Gu5YUyn+8gPbvHxgHMPrkqr1u3xaOXPPuSryNLKo9aJm4OEQVKZ&#13;&#10;WdpIP9buGXogU+RXZQpY8mdlyWPQV05crNJfTp79OMiM4vbq5oHXm2m1PFIe3rOJ+6rJh0NxeXWS&#13;&#10;FptUjsDL46PSrhsAJMi+BEigPffnW6JtmT3afHtkvsWxFYyF3StH8mFnPEiz5cvy6s+rP+d1syU/&#13;&#10;/X7a/Pz48/fauT5s6Mc8st0YycrffnuNH0evk0AzSiCAfQWisRYd2a9gQCGYycrUvRmRPkQdao3I&#13;&#10;xOKatPbDhRCbKBawM7fUGQDkia6IDD7AD6d9L1le+fxyA0YeCdfoGS4UCgrDexu59/Feu5Ejz7eC&#13;&#10;YT2kg/gaJebzRzob4WA+ZxtZF3+NeCEPxMHyRkEVSB9x2PdwPQ7SVV9PI1qJw8qrEQ6WkV9L61Y4&#13;&#10;SA9TI7mTjlwup7JoxC/vs/WkMEu0VJqX1dyCFMt5FklXvF9ao12Kg8ZBAQbjYnYGxxxKAyjrkI54&#13;&#10;LwxJURjyQb5UwVcMAh4KkkGbBUphjT4YgHKWyWa8UqOH5LI5wGRAC3jB/yz6qCrWnsJcQFjzNDb2&#13;&#10;DFVgnDIPtLAeowACB7CRT27+yfxiCXUieAb5V00UAAXsjcTySikoJeRTwQwDJoGjVVZ5bx605tD2&#13;&#10;5WJF0ignrAUolYqS2gAO7FNTwKxZAEZNRmn1qgEuhmDfAEyxUJJiCC68lg5yDDoob6UDOLI5ysoE&#13;&#10;+lBaPank8zld/2c2NkV5AZsClkCHl0pFgyNQiGof4Z5HmQxgyJcPRwprCMuQKW2DTM7jxeIAHZlM&#13;&#10;StKRlLYHDQSVGYGRKFPuTZJKAQdeC+xnJbgbx9An45SJB0MaeV+WwTsgtwjOWW4VZD5LWbYLysh7&#13;&#10;iGWEAT7GZiTeAnEAJofzFPAoDsBWceBelvOpLwIf+1AWfYiGiW0c9hEjg6CEijBGWAdwWNdJBlHg&#13;&#10;uyMPPCU+V+Aljva2dACRPmusJw8aogim87BkaXsYzFMra/TCsJVtt+xhcBbXXjtuxZPNt0c/X43y&#13;&#10;/OXP6vxhdD2s7FnRu9N6/TxwhoOuTv39/foh40uB5fa4U9wO3kmgWSTg7+db0VQpz8ov//7/kk+m&#13;&#10;l7Aho/2EG+hKOSR9I+flz//mx3K4q2UrFFvk8xkqSnp9UWawyD6sH1V8NvGtzq8tyhT0sFI0KCsL&#13;&#10;8xLcf0hCcA1qlKhcUqHmr54fPqNW+WS5PffjIQwVUIvHX8ZzllMBsnXwWJ9sPVvhIDwVDFveCAdp&#13;&#10;Z7mFqeeFOFjPw+ggjMXNYyMcth6W04ggzvpEGmxdjXAQ3k9r/f28Jn7KzfLTCMaPo1E9Vq7UHCfW&#13;&#10;rsm/jf+TrGZmOT4t7x/9H+XV/T8VjvpXMNK/kpuV//Ldf5CF1BT6aUgu7H9Pfnjo32G/ioRHg5Ft&#13;&#10;oOpGVpM3lTbWH8Zu1/5ZBNbLsOQBhoGGnIKoizRbxY6rVQJemxkcnlwYytx7VHggDnsv8TOsdEA1&#13;&#10;TIOKNGn4c3Z+0EHZsR4PhYouiLyQV1c4bHgJEomnZ5J+0+amjHvWaD1AoiA42rag4s36DLxXCw/E&#13;&#10;r3Wb54nlpk4PRkHMfUYOIBdGi48MlUftvqD2sQDlBiCrEls6VPsHl5SJ/91i5IH+6/GrdOKcsrGJ&#13;&#10;OChTNIz21TCUZtJqYQw7npyQb2kiTpuUDjwD9jlQGYNn2xd5tLRydoH4+fPjsHIvIb8KCxwmmWeL&#13;&#10;vPNnw4mHiBc/Kw/iU9y8Dz/b1jVuyZZtX3+u5WTzsfGbcjOMu3IScBJ4iAT4wPEDxChG7e3tGsKW&#13;&#10;D7hNLHfJSWAvS2A7fTgQ7Jf3/+f/Rd7DKF8Zw22ZNEaHPaWRh3A0IW3tjxMFiKObCJHcs0/OvNIq&#13;&#10;FXzMmRM9hl3Qi3nJYuQ2chrT5RjNjLd1S2tis/sP5W4VRIaX5lqjen6ogNrnmOX+59e2G0cJCcd9&#13;&#10;aLYaVecILu8ljq1gOELLcu7n0iipAoKP+1Y4aCCQDrpWcsaxnhfySlr5YzkDLNQnwhAP7yU/9TgI&#13;&#10;zzr4I53E0ygRD42irWRm6yANxNOoHuIl3Fb82lF/ypM4GrUNYTii3IL2DUUwol1clfX8srqMBLA7&#13;&#10;KHnMBjkiX5FIPizp0pqs5RcxoxSRYgBywn1RMaOlLS1JU4/vvR1B3Qm0WaVglLNIPASZoP34agdO&#13;&#10;KmmxWFTr5wxUS0tCy5VfT3sjjhbKGiO7EITCxtfQfgaJ5sXQpskkDeSK4ovnMaNMrZkJeCLRiCRB&#13;&#10;H7o9ZgiKpu3YNj5aiSMCWsvoi4kY+nuBho39BlE5JB3of+A3D34SCfZFf/tig9Yw6gFMNpiXKFzq&#13;&#10;YhnQaXHwWQZNSdQRh9GEoWylI5Yzods9drXf2b7FtkkANoT7LCVUctnmLVG0jfdMJLLAwXog0wp4&#13;&#10;Yr+hzIqQKY2ROEIN+9ufin0i3qL1l/DO0RDyRfDryYN1UUkmHcUcnhvMDCRxHYCMqjLz6mEfYJ1s&#13;&#10;50idTMO4J4xy3sf6yXug7vll/+S9GTx32peJw6cHsDyE8hDw5PUdgT4CufufCcWB9oiU4+jH5h1A&#13;&#10;Rd8mKv+KG3gKONe2blBPmOXk8RHJGQCPEJArdhLYjgT4ENv9Kwjvf6i3c7+DcRJoVglQadpewgc7&#13;&#10;GpNwpSALE+PyxVfXZS0NhRgfcZ3K7j0hr//wnOxrqRnH28XLkcGWti791ejh551jvEaFIi733G1P&#13;&#10;os8/FPuG/TXi1pbx6JKTwIspAWcAvJjt7rh+ShKwyolTRJ6SgB3appdAuZiWifHvZCOfxHrdohQS&#13;&#10;7dIrKbmztCrZQs0H+HEZ2fxs1UYUHxefu29vSIBmXqlckLXsOsw++onD4AzFsNyjbW8w4Kh0Emgy&#13;&#10;CTgDoMkaxJGzNyVAxZ/7HCwuLupGZtwHgFOFm5WVvcmbo/rFloA1arcrBUbLUHeM9j7pT8ZlJheX&#13;&#10;A139cufqhmxgEaPA+cAlJ4GdSiAYDMtielL+5dv/XdL5dbh5hOXEwMvy9qGfwyXF9amdytPBOwk4&#13;&#10;A8D1ASeB7ykBKkj8TUxMyOeffy5nzpyRs2fPqo+uVZ6cIfA9hexuf2YS2GnfDYXbZGD4sCzeX8eC&#13;&#10;tbiUV2bk8kJK2gcOS3eL39f4mbHkKm5SCdBHu4xwPMYxB2P81v8d9LIfZgopuTn/lazllqD0h6Wz&#13;&#10;pcfAO0+eJm1RR1YzS8AZAM3cOo62ppeAVf5JKMOi3b9/Xw4cOKB0W8XJHpueGUegk0ADCVgjtkFR&#13;&#10;wyxGQmnv7pMDxXbpGeiR3p6k3Lu/ILGBQUnGdur/37AKl7kXJQAF/lFpfv0+XMWu6GJNLLeVwc4x&#13;&#10;2dc6qu4+vJduPyHMBHDxbggGAKP4uOQk4CTweBJwBsDjyc3d5SSgEvAr91SUGHmDES12qjQ5cToJ&#13;&#10;NKsE2Jf9/fxhdOY3FmV6YVZuXPqTZJJnpLW7E5F5+mUwOSN/+PJbaenrlY6+1oehcGXPowSo/OPd&#13;&#10;CD9JhhcyHDJ6SWutL7CP3Vm6Kv98+e8Roz+PUJtRee/Ifyv9h4fNet7nUS6OJyeBZygBZwA8Q+G7&#13;&#10;qve+BKgc2R8/YAzNZ8OU+Y2A7SpQe18ijoPnUQLb678VWZ++IZ9+eV0mb12VbDSH2P0TCK+ITamw&#13;&#10;gU9L31HpbRCi83mUl+OpTgIMRXr1qsi///ci2PAJMTJF3n1X5G//FktCav77Jez3kCtm1ACgK1AJ&#13;&#10;EaVcchJwEng6EnAGwNORq8P6gkmAyn5fX5+8/PLLuh+ANQJeMDE4dl9oCQSkffiUvNs+LMsnT2Fz&#13;&#10;rn4Z6G/HTpheTG/GJI8/Ojb1Cy3C55V5BERAhASRf/5nkZUVQTBzM/r/858bY8Djmy4+9Puv/nDt&#13;&#10;kpOAk8DTkYAzAJ6OXB3WF0QCdmSUCv/g4KB0dXXpLAA39HDJSeBFk0AEIT8H8Ovr6ZWpu7dk/Pp9&#13;&#10;KZaxeU3vATk62gGf7RdNIi8GvxwAKetsKNwfPZbtjq6bJAD3SG7yBD/JmivQJgB34STgJLBbEnBa&#13;&#10;ym5J2tXzXErAuvnQEOAulX4XoOeSYcfUCyUB9m/+rKG7HeYr5ZLMjV+Rz74al44Do9Idz8mdP/1e&#13;&#10;pmYuyDtvnJD2qLMCtiPHvQTDXVjvLF6Ri/c/wE6oG7pQ98Lwj+RE32ub2eBaACYe7bnJcX+dBJwE&#13;&#10;dlkCzgDYZYG76p5/CfgVJipOO1Genn/pOA6fdwmUi6sycfeaxHvPyeuvnpTWUFGGJC3/5ctrcvv4&#13;&#10;sJzrdxs37bU+UChlsYlbRjfg4orcKDbgikfgxlNNFVlMzci305/JenZJIojSs7/jkBzve7UK4U6c&#13;&#10;BJwEmksCzgBorvZw1OwxCVC5t6Ok61jcNj8/L9wEjK5AoZALUbfHmtOR20ACfoO2QbEvqyAbKymp&#13;&#10;xKII7tIu00uLMju/JPlIBucpibV3SEcUi0FdajoJYJ4Hrjk1smqD8+b9dmfxmnx279eSyq0hOk9E&#13;&#10;Xhp8S84Pv9NgcIOYzL8aNnfmJOAk0IwScAZAM7aKo2nPSYBK0uTkpG4EdurUKd0N2BkAe64ZHcHf&#13;&#10;QwKV8qJ89i//KvEf/U/yyskLsvLl13L98hcYDS5JttQlF157SQ50uI3AvoeIt3XrTmccGW1nPbMi&#13;&#10;y5k5RN0pYkCjLPvaRiUZba8uwV1Oz8vV2c9lKTUn0Uhc+luH4PP/g23R44CcBJwEmlMCzgBoznZx&#13;&#10;VO0RCdjRf5K7uroqN2/elH379umswB5hwZHpJPBQCWxboaxgpH98XNrfRmTHziF5690+SWdyUBRF&#13;&#10;wvFWibuvzUPlXF/IiDjc+TadXzMbYyE6TjySlGgw4QOtoDwlqfyq5nHhbUukTYJiZ1o24yDORKRV&#13;&#10;f7yB1/TfH1/8Rj69+0vgWcei7YL8u7P/qxzvPV+th32Am25xE64Qjv4deqtA7sRJwElgT0nAvZL3&#13;&#10;VHM5YptZAtYY4LFsN7tpZoIdbU4CT1QCWNgJ5fHGpx/IB3e4xtOuf4FLSDkgLR2DcvgEFgUnrHL6&#13;&#10;RCt/zpBxx9uQ3Jj+Uj6+/f8hNn4Wyn9CzsD15uwQXG/wj4nvmu8wMv/hzf+k8LFwi7w5+hdyrPcV&#13;&#10;LSeOK7Nfyqe3/6v68NN9h/e/dvB9lHMhLpoMLjsb2RWZXBmH//6iFNCGGbj6uOQk4CTwfEvAGQDP&#13;&#10;d/s67p6yBPyjoxFsdtOKnS15tPn8QDPZ66dMjkPvJPDEJcA+vO3+C9hSMS+FglFQDTEwACoYky7U&#13;&#10;QkQ+cSL3HMIANrvKyfW5L3XhbB6LbDm6TuV9MHkI8gZD+K2k5+TG/FeSLaalJdom+9pHMRuAEJoB&#13;&#10;Y0TR2345PSvX5i5KGAtvCXNyHxbeeu+dIBCtphfk5sJlzBSsSwS76w51jCkOfwuxQraxib9vDbc9&#13;&#10;J1RHsJOAk8AOJOAMgB0Iy4E6CTxMAj09PXLmzBl1AXIbgT1MUq5sL0lg+wYAjF0omCff+TP52ciT&#13;&#10;5JAGBBajIrwoZ9ao9JZKZQlg740g/NULZVQbCkoFecFwBAY4XFSeZPVPCVcJI+2TK7fkkzv/VdKF&#13;&#10;dY2sc7jnJTUAbJVUyNXthq43+NHFpz4xzw9T756zHRz1ON21k4CTwPMvAWcAPP9t7DjcJQkMDAxg&#13;&#10;g8sW/VkDwIyq7QV1ZJeE5Kp5fiUQiMvAyIjEHtRRvzfPFYx6byzPy8LimoTiEcmkczpKDmc7GAMw&#13;&#10;CeBiFAiUJdk1IPv6uiUebRyBa6vn0Z/P80bJwGw9m2dx8PaH4gByLYfiHg6FJRZO6OJbhtYMI3KY&#13;&#10;xaMeOnWk8NLca44GdjO1tv4aXF25h8MPV1cN6vDjp2zrcFTLCWdh62D89ej55nK9ws2W34a8+HEo&#13;&#10;7IM4avdvQUeVPsNEPS/EqDgg8EfxQgDCmnv0UP3jv/fhvChBqJT1Vm/XkxoOK5e6clxa3BZ2M4S5&#13;&#10;qsHU6PXDaXmV3wfpIKzB0ZiOB8sfrIes1XA8qo4aLHHb9CCOOoEBsJ5XXtenKh3kub7Qu67CqGAb&#13;&#10;ACHfX1cDiM3lDSqq1YG7Ud6AVA+HJ88GADUcW/NCxA1ufYBkZwA8IBKX4SSwMwnwgWRKJBL647nN&#13;&#10;s0fmueQksBclYD84j6I9EOyR1/7y5xJ8KmH+Meqfz8v89KQU4nG4soQlPT0t+Y4e6WsNyuSteek6&#13;&#10;MCD5ypJ0tLU9YACQhzJWI+dyeYyWB6vPp+WJu9jmCwX1qQ9lcxJssGUxy/P5ouSyWeFO3/7PL2cl&#13;&#10;OFOSzxuYcDinNG7SNjBBUuKMBXbBzeexODpQhKsU3KLoJYg/XCydLwA/cBRQVzTLoykn7goAeC95&#13;&#10;CBbhuw94RuzJq2uVUqA8FnKAAY4icYU8HJglURy4hziy2TyWaxjXLsylSL5U1HstDPnMQg55yJyY&#13;&#10;SQ/lByxKL+myOIpF1AOayDthiIOgedIKWeXzmLkBLQGU0yzj25I8VzCbU+Z9wF0s5CWcDaEe0qG1&#13;&#10;6DHn8VsqgtYK62CUIt5PqiDPYhl15DgFpPfmcqTZxwtgKB/SQZnwZltOBEorceC+ChY3syyXy0oB&#13;&#10;x5LHC1BIoYg2A62VImadUFc0HDe0gFYmTD6ZegBTAizlwfrsjBWQAwfryUqwFOWlzubkc4AhLyoP&#13;&#10;yrkmd+IlPSXOehEAybR/TkqFoC7eJu9B1BdEsfkKYVE3roueHEIBygxt7eOlCHx5yiwYBU3kF302&#13;&#10;58kd9bDtStpHIEu0DY1rykN5UUIFC8X5LPE5iQEGz1Q2XK2HzJBa08/Y/uCR7QjeSoofbYlyGu6U&#13;&#10;U6QMGJSRl5ylFeUBwBbQL9l2JfRVyoDl/nYpAwefJd5LPjnwVsXBuoCHdBNHEX2Isg7xB7xBHG1f&#13;&#10;LLPNcH8e74kwcJTBbwg8GpnyWUNfZTn5Qn/OhSj3zTg4A1mg3FWmOQmDJz+OCmRQZL9gXwV+tr19&#13;&#10;rkCK9gHObObAT6USAZ0lCQGeOJiUVvCibYv8AuRaiZck5qODUOSXz1UB78hQ5OGjMS+UAaAvDTZ6&#13;&#10;nWlUf63S9v7wHpbbB9CW2Wv/vRbWwlsYe4+FtXDM98Py3A/jL7fnPNbj3arM4vaX89yl3ZOAv613&#13;&#10;r1ZXk5PAk5NAo/dNY+xR6ejtbVz0fXLx/aMbSwSKfyiABav4uMXaovggQ1ED3gg+cgUotFTMAvhQ&#13;&#10;U7GsT/yAX7s7IxevTajyYt+zFo4qSxEKGr/CoXAIypn99FsIKiz4wONjG6Xyj+9qEdFzqIAzheB/&#13;&#10;T+WjDBgqWBHQUqpAsSoZBZrGQhgKVzQMhQlKAg0Iqif3Vu/IraUo7mHknpAU712RgZaUKhzRSFTu&#13;&#10;rNzEGoCYFLCGIor756/dl6+7PoByYNYZBUMBubN8W76b79AoPRHArN+6Ln9sgxIAxYE47q7ekBsL&#13;&#10;UcmjjnAgLMvXp+S77t9AqwETYDMQqsj9tZtyaxFKXKlNjZT/c+Yb+W3rhiqkNJhm0rfl+kIYC4nb&#13;&#10;lNeVG/fl2z/9GkKBIgo+wnDBmlq7JdeBIwcciBck6fE78mXnb1SBDWGX9PCtcYl0HhGJphEmCu03&#13;&#10;B4XoP/1BCpg1pdISgUwm129gUTNmRCSqOFZv3ZNvun4NOWO2BAuaV/Pz8sUU6ii0qwK9cH1O7l7+&#13;&#10;HfpFBHlQJtF2s6l74DcomWKbfiuL98blYuevoBhTkULUpNKKfDUjsp5r14hGSzewzuKr30kYdVJp&#13;&#10;jUXCMrsxAZkGsfaiDSIKytrNabn6xW9xP4xH/ItHYjIJfr+eprVbQXtHZOXGuPyp/TfgBX0SvMxs&#13;&#10;3JHvFkJYwE0cWM8BHNcv/g7nULtAShiuaqzn65k43Niw6Bttk71zSz7t+BX6IpRHyHQ5OytX58uy&#13;&#10;nkc9uGdjHHJn20Ee1AsjYRgk165JpH0MDYlnj/3uyowU/+OvYQxDppDZcm5Ovp0rI8IT6QjIVHJd&#13;&#10;Fq/+Hn0hjraBpLFmbX5jUi7NREAH2g50LN2YkmsXf43+XFE5L2ZxPY9nD+3PNJlIycq1D4AftEOZ&#13;&#10;Jr9L2Rn5DvVQrnx8UrfvyXd/+qUaJHyHbEDuV+fzspI1dEwn12T2ygc6A5aFYRSLRkErws3OFWQV&#13;&#10;MOycqdv35crn/6rGL683isvy7WxB1nIGx714RuavfiYd8XE1RDijtpxfkMszAbjVoY9ATrNtK6gH&#13;&#10;fQgypgEQxkBd5Oq8BLuPSgD342GU0jQU5n/8neQhrwj6exiDC+FKtwT6TkLWeFLZV//hd1IkLJ8r&#13;&#10;9LPQN7cl3Aa5l7u1P5cmUgqTRUPF4IoYmpuVcLmzhmM5KEXUUcJeKDTqYng2p9bG5cp81HtmwjIH&#13;&#10;um5c+hB1x3QQIjw3h94COvpPKR2VUrc+M2WsNSzCaAnFYxL58q6Etf37DC8LMFL+nw+kZ6hP/uIH&#13;&#10;Z7EuMalt1ujPC2UANBLAdvLsB9Ae/ffYPPtBsdc82nM/vD33l211Tlh/2VbXtm6L2x13VwJsI/64&#13;&#10;Edjy8rK0YQSSG4HZ5NrHSsId96IE2LefbR+m/39B0utLkspkpRyNyfpGRpKDQxKFEr60XJDOwR7J&#13;&#10;b6xLsqNfYolYAzEHZF9Pm7zz8gkYDNEH+OHoOkdnaQjEYnFV5uuRcLQuk8Fi3ESLTK3fkg9u/pMs&#13;&#10;ZWZUWX/n4M/llQM/wUhlSZXmaCwi38x+LJ/e+ZWki2sSCyXk9ZE/k1cPvC9ra2vAkYAOV5ZLk8tS&#13;&#10;uItRX0T5oYHw+olhOdJ9Bjjykky0y8WpJcncwmghFgnHoXyc298jF4ZPYfQRo3tQ9sLRsFy8vyir&#13;&#10;NzCyDOUlgbxXDg/K6T7iKAJHUr6cWpbsOEbsWQfWaJzd34XFxqcFa5CpUwFHUC5Pb0jxziVJFXJq&#13;&#10;2Lx+9gAiCZ2Fq1UGimpYbkDGuZtfQBHNQtmtyPkDPfLGyBkp5mE4QQFMwDj7di4juVtfAAcXNEfk&#13;&#10;wqF+OT8IGNARTiJ8aRTmWmZeZA0hS1uglLRD/UB7ZNrbMENQkDhk8s1sStZvYGQUhhPlcWGkT17Z&#13;&#10;f0bKMM4iULrn0vdkPvyvpg6M2J/e1yHvHjkFpS0hG2j/OOi4tQxDbfwSlEjTni8fGZCXh8/qaDP7&#13;&#10;8mphXla/+wN2Ls6AzrCcGWqXt8dOQdGK66h2C2i7tYTwqTc+lzXgYPjTl4Y7we9pzABQxw5JsqUV&#13;&#10;hkpBZi5nVTFrgYwujAzISwOnoPCWJRFLyPWlkqRvfAqDNav9jTjeOnga8GaNShz97OZiQJavFLz2&#13;&#10;j8groPXs4EvoZxnIKyqTG5hpuPmlzKdYj8j50R55/SDkAVEWobwnIbMA+pfkFhGHGpofN9ob7pLK&#13;&#10;m2ew6BuGcjQu0xvjkr32mSzg2aH5MtqdkPdOnJRooAVKZEH78+2lkCx9W1Y6InBFOzvcLe+MvqSj&#13;&#10;1IwcdX8DxiHafzENOpBGOuPyY+x3EwsmJZvPoP0TMIjiqOdzWQAMupWcH+uVH4yew0wRnlkYxqvF&#13;&#10;WSneuiTTa8QRkEM9Cfkx6EiG2mVlfUXa29rxXEGRv/4FDCMDcw78vjXyEp4rMwuylJ+W3I0vZGad&#13;&#10;dQRkf3tU3jl6RAaSI7KRXofc4zKLPrJ+5UMYGuiHaLtjfUl5/4TBwYGARGeHBG5cgoWCvrgO2cE4&#13;&#10;lS4Yf6+ekiwslwSN1etRkf8MQ3V1ilMI6KuQ62unJYdnsACZJdHPAligL7kl9OdZ9Gfsig1+yq+e&#13;&#10;llX03bZkq4TvtIr8C/iwOJJYnI+d0fOQFZ/v1kSbXFkoyPq1P8JYwXOF/n5qX7u8efA4DAC8g1BX&#13;&#10;/C7w/hPoWJ82dIQHpIJnpoDNRjkTEMWzE56/K4Ldt2UN7Q9jTtpekcorJ6Xc0SYtMBAell4IA8Aq&#13;&#10;aA8TxE7L7AeRuJk4gsFpM44CWf/vepx+Oni/xeGHszD+cluHH67+nHX776kvd9dPVwJso4mJCfnk&#13;&#10;k0/k7Nmzcu7cOTyLtWhAT7d2h91J4DmWAEb9A1Aoe4YOy5v9I9SDdBQuhA8kNEMoQhyBxyJgKEQc&#13;&#10;aeYocH2iQtLV3ioH9+OjiI91/buX728qXXyOWd7oHU4Xg1QqpZG+2pfW5MoGXBvWN3QUdexgi1w4&#13;&#10;NqKjcnRHiCWikk18K+Nw41mHAhjHLMXh0Ta5cGQEBssScGB0OoidkxGz/06uDAUAMwtQLE8c6pbT&#13;&#10;/QegIBSkDTAb0Q65nqLyXkSEn5IcGmmVc4f3Y4iPi50xZg1DYy3cJl+vUmFmFKCyHBvrlHNDxFGE&#13;&#10;IgIcsU65kYEyCreDCEaVFcexA1LMUq4Yj45jlDp+Ve5CmV+n21E5Dzp6gANKFfiLQKkMzd2Tm2kY&#13;&#10;R2nOgIQMjuPAkTPuQS3JuBSTN+RWpgKlGfUA75ER8HvoINwvMDKPQZHY3F0J5KD88xeEM0ULWgXG&#13;&#10;SgqDJSXwm4SRUGi5Jt+uwTWKo8qg9TD4PX8E9eQxYhqFkrmek485Ig73Cc4GjRxMyDnQEQu26D4s&#13;&#10;La0Y3Z27D7ljlDYFtxUofEfG2uX84RHJQgFm+y7mg/IlSAisFSAzkVG03VngiEpC+wAHcCIzk3It&#13;&#10;Bd0QOAKoR2V2fFgqcL3hyDzdPSXZK3/EaDWQSmusLEdZz4GD6t6RhBERmsEI+HpFEpAH+9uhg0k5&#13;&#10;d+IAFHb0T1zTCIxMT8nFJbZ/Qfk9ira7MDqi/SyGWZKOFewtk4acVmF5IJGO82w7iI+GVztGggO3&#13;&#10;voGvEBRZ7gUBFyXpxozKsYMwPHJqiHSvp9BX/3/23us7riTJ749CVQEoeA8SjgBd0zXb9/RMz/S4&#13;&#10;dVqdo9XR0aN+D3rR0R+gZ/0ZepTO+b3oaPdlVxr9dnZmd8f07PR0z0w7eu8dSMKbKpT7fT95KwsX&#13;&#10;RQAEm64AZpKFe2+ayIjIvDcjIiMzJW+Ir8ykjQ42imcj1mRtsprnrE19pHnyvv1BCsui+kiTrOgT&#13;&#10;o632pnDNLq9Ip1DOqSk7Jzwa5oWHXsDRASmjgtEsf7/l7JJru46peTujekx8RdHYO6b2P7THlpaW&#13;&#10;3CzAVCFhF5c1y5WBloSN7RYeB0esrbHbph62WXdPt3VPLYnvmlWSwgmP9qkPvSkYBeHFbMQD9bdz&#13;&#10;i3Jzmo54OtybsqP7d9lo1x6bm5917XJTfeSLGcnCi1EfGR1uEowx9VXNVak/tMIzKUGOX1nxTNZ2&#13;&#10;a9M7cGDEllVnq97/9LIE6oQ05Mr5GuoaZgeGbUlKGd+BTr4hpzv1HqJ8Vfpzu2YHxJMppXd3dFiq&#13;&#10;uFADQ+YFtV1O7c4sYIdOSy/duqT+XlJbqf31DdszmrHXxZN0qUXuO0lrKUv4B4/laZrf3Zf3DdlK&#13;&#10;f79mPTVrwq6DA5ot8XjQtxyuIzYjJQWYm4UdrwDwwvPzofbDX/vs8z3uSjngMnDQwbH8cuUjxm4w&#13;&#10;fCBqYTP9ND2jnqlrl7TQlKaJ4iGOp7/3MKiHaUGmjmtPmKVeDqHqUKej/njw5eNx4f75cIAZAE4D&#13;&#10;Hhsbc/3i+dQSoAYOvGocwFgiIV8KNb+1QZa6EAIHAgcCBwIHnpgDO14BqOVIrWBdm1777AVoX86n&#13;&#10;84zV/cGDB/b111/bhQsXnIDOtN3rr79ux9847iw45EfrlOrmip4+fdqVe/fdd6SJRgvJquqJYAKX&#13;&#10;OuP1IvhPyheMqePh4WEn6Du4UgpYiHPy5Ek7f/68vf/++3bgwAFnvarF11Ue/jw3DtBe8Jy2Qlkj&#13;&#10;+DZ8bpUGwIEDgQPPngNoG5cvm129KouqrJXMNIyPmz6+vNTPvr4AMXAgcCD5hEQBAABAAElEQVRw&#13;&#10;4CVw4JVQALxw5oVinhHSvMDm4zfiP+n8nM+lBgMPjynjL774wv7pn/7J+euxDeSpU6c0xTttXZrW&#13;&#10;3KMt8RYWWUiVdzMCTC2fO3/OWet7enusp6fHOjs7XVn85BYXNOeoetrl19UkP1cEfupg2vnEiRN2&#13;&#10;//59++EPf2ivvfaaE/IRNq9cuWI/+clP7NKlS66+/fv3O1w3oiXEP1sO+L5Bf6J/4IPKLE3chYA8&#13;&#10;QRl4tnwP0F4cB3Zc/9VMnV28GDEQgV7T6Tq8Y/WZuL/9W7P/9t9M07ry/+0w+0//yew//+egALy4&#13;&#10;bhdqChwIHHjOHHglFID1BjCE57t378rQc9kJ2o/jM8IdAv7evXud0E5+BPJzWoHfp50vfvzjHzvX&#13;&#10;H+Ddf/jQuQN9fUIzAxposNL3Stg/fvwNVxezAAiI+BoePPiaDEtDbgbhxvUbWnAk37n9e21497B9&#13;&#10;+eWXdv36dSfQ39GqdBQJLPzjskahTKAckI6iQBq+adAawovjgBfsufqDwOgnPh5M4vcvDrNQU+BA&#13;&#10;4MAjHNB7qo+t2X/5L2zrEy0A/Hf/zuw//sdIuPffT31T7eZN+ffK/5Z7fiEEDgQOBA7sIA68EgoA&#13;&#10;7eWVAH/FYnvt2jX7+c9/7hZvbiSkEU8ZXHveeecdJ+SxwwvuP/j9I4Rjdcfth0Wfu2RJWlxalGX+&#13;&#10;qn388ccuH5b+P/7xj849BF99L7DfllB/9+49Gx0dcRZ8NxugdQE//4efO5goAMwMIPQj8KNIYGH2&#13;&#10;1uUmLXhjNoAZAmYh4jTE73dQf61bUuA3vv8I//SD2nUadYt4QCxw4DEc8N/Mx2TbHskoAPpu2y9/&#13;&#10;GeErw44sM9EOG3EKWDxHGoHrYxbTRRnD38CBwIHAge3DgR2vANQKwjzzQ0gbGRmx7373u06Qr83n&#13;&#10;m5B4BkAEOgQ8hHSf118RyEn3zwsLC3bj5g3n6gP8/fsP2P/5P//HLRBFWD948KB99NFHduv2bfvj&#13;&#10;H/5gt3Vt02ruH/zgB+4kyP/x3/+HU06o97333rNvfetbdvbsWVceBQPBn8B1aGjIlUdBIYCDx8NF&#13;&#10;hD8vhAPwnD7Fz4fQDp4T4bpdOcA3iLCj+rLeVSfQs1aH9xUBP4TAgcCBwIFXjAM7XgGgPdcbvBDY&#13;&#10;UQAQqP2izce1PWUQtIHHDxce/L0R4O/du+eUA3zxv/zqK7unQyBwy2Gnn2bt+8rWYTyzDReuIgMD&#13;&#10;g05BIN4rGOwcxHZ2BL+lKBblgYEBpxB4y3+cHuqPP0ML+eJxj6MrpD8dB+A1fKcdfbsRF9rg6fga&#13;&#10;SgcOBA4EDgQOBA4EDjwfDrwSCsB6rEM4Q5j3lvP18mwWhzKAaw+zAuwC9Pd///daS9Zv57UmYElu&#13;&#10;O0Py6+eY6zNnzthDrQngh+Wf0xkR9Dm0BRit2oO3R/vf3tc+vOwhTxzuPuz2g3+/VzgQ6nEfYt0C&#13;&#10;dfpZAHAkjXxxwR9hNAigm7Xgs0+b0RavrAuhX/ALIXBgp3AgfEt2SksGOgIHAgcCByIOvLIKwLPo&#13;&#10;AMwAsC4A6y+zALj3NMot55jWA0zs2+vWFrAo+MGD+7Zv3z53OFRXV7cEdZ02l2nW4uF+O/TaIds9&#13;&#10;tMu599y5fUdCe4N98MEH1e0+WWCMwoDQz0JgFi/zQwFgUOaHsHno0CE3s/As6AowvhkHaJ9PP/3U&#13;&#10;jh075rZqRSEjBOHpm/EzlKoPDng3oPrAJmAROBA4EDgQOPAsOBAUgG/IRe+2Mzo66lyBOA+AXXhQ&#13;&#10;CpgJyMiKj/vOxPi4TsrLWrcE/x4tHu7r7XM1dmpruSZZ7QeUt62t1fZOTGiWYMq5kQwM9LvFvrj+&#13;&#10;cLAXvwmls06ARcD4mftBGeGSdQA/+tGPdLhYV1Up8On+GoTQb9jQWyjmecwMDQvLmb0JIXAgcCBw&#13;&#10;IHAgcCBwIHCgXjkQFIBv2DII1PxwvUHgxwqPIEgcll9+ne0d7jAw4tnek7RBCfAEnlEAOqQwEM+x&#13;&#10;712dXTIXkxb58CNIercelABcgxwswaYMP55Ji9yKVn3/SQvhxXLAt8eLrTXUFjgQOBA4EDgQOBA4&#13;&#10;EDjwZBwICsCT8Wvd3N7VA2GcH4ErAqFzAuEqod2lVdLJQ7oXGrmyoLcaSKvk8bDI4wNxDl4lD2sH&#13;&#10;fHo83ucP1+fLAXhO+6GIcd3qwvLni1WAHjjw9Bzgu+K/LU8PLUAIHAgcCBwIHKgHDsQkznpA5zng&#13;&#10;ED8XS/Izj6ti9Fbq26hEBKUs///l3LLN63TJlZWcfPObnf93WtZ9SejVCrxAyL7+CIvx/fx9JgZZ&#13;&#10;0txgi7Cv++gf21RHu8ywS5AfjMkLPLYdRcFoa5eLkOr36R5uuD5/DsBzfxAYO0uhkFXb8vlXH2oI&#13;&#10;HHhuHKAfhxA4EDgQOBA4sLM4sPMVAET+yvjFOFZGbke4VqSzsdcObsjd1TamAAI51nvKKJCu6ITL&#13;&#10;VNahXvPao/+MTpa/aHPzc9bR1WnHtQh4rxb9tmZaqsI4gyhbRJ4/f94J84cPH6669CA8xoX2ooR9&#13;&#10;KnHuP6qyUC7azOyME/RZFNwiuKBD3efPn1Pdl1zeffv22pHDR9xagSB8utZ6oX9Y88E6DVy1/Pas&#13;&#10;8XZ9ociEygIHAgcCBwIHAgcCBwIHNuDAK6AAiPKyrOeeARKcS0jPCPH6gy++DxWZ3gnX3CdULoHl&#13;&#10;HWlf+cr8VNbpAorKLi7Z7377O/v4Nx9L8O+wTgn/J0+dtNt379hfNvyFTYxPOKGdE3y9D//nn3/u&#13;&#10;TgJmFx/WDXRoMTDrCDhReF6WfBDr0GFj6ca0LcwvuNN/sfCfPHnS7j+4b9//6Pt2YP8By2snoNNS&#13;&#10;PD7+9a9d+UK+YOe0BWlS24u+8cYba9xQghDqW/jZX1G0vIUUwZ92Jvi4oIg9e54HiC+WA/RhjBEh&#13;&#10;BA4EDgQOBA7sHA68GgqAZHzEfCfAS8DmH88JL8nXtifxCP0oALK+y3avHAyA0UyAhkMM9HZPAvnp&#13;&#10;82cto118fvjjH1uv9vM/e+G89vSfdIL/qVOn7MKFC064Z0cftodkpxhO9cVCjLWY7TtxGWH3mGva&#13;&#10;9x9Xn33797k4hH62lmR3oatXr7qDxPbt3Wd79uxRPlGhvMPDI3bgwH6b1DkCv5YywD70bBPqLdCe&#13;&#10;tCCIek4826tXruAvP38QGLX4tGdbY4AWOBA4wLtGwH7jbnXjPtl8ugN7AgcCBwIHAgcey4FXQwFg&#13;&#10;SGBU8IODRgws+5bXICJh2Yq6RymIxpRKPj1IAXCjC+V0Yq/pVN+GlHy7JbwXBGNabjlLK1nbs2/C&#13;&#10;CfLNTY3a7rPLWfgndTLwJ5984s4GwMqP5R/hnrUCc3NzTkFAGeCerUQ5LyDFsfSq6xe//KU7N+Br&#13;&#10;nShMOkI+B4elUmXnW06rshXo/gMHbM/YHisUsf6ftybFsRUo/uchvBgOeMGfK+3JgW+0Qbe2fEUB&#13;&#10;CErAi2mHUMurw4FiYcXNjpYS+iYmSpZdKVgyrRPai3l9GDPaUU0ueDprJYTAgcCBwIHAgY058Moo&#13;&#10;AFiJnHwvKR/XHivkbWXyoS3duGOl2QVLyz8/WVEEyg3KyfhR0oLbctIKyZQVm1LWONhjmZHdluxq&#13;&#10;tYKg5UsFsliTDvVKNzZZWoJ3e3Ob5ZdyNnnvvt2TEvD222/LQn/AnRTMyb4cFjYyMmLvv/++S+ek&#13;&#10;4Hw+76z23/72t52C8T//5/+0kvBBWeD04Pfee0++/hdk3Z80ZhKi04EbnAvRzNS0ffabz+zEiRP2&#13;&#10;murhwDCs/yG8WA6gANy4ccOd5vy61oBwQBxuE8QHJeDFtkWo7dlyoL76sAT+hTm7eeOWJZtTcsNc&#13;&#10;0aybvuVLC/pGt1hLa69mSEespz3jPuHPlhObQ3NryjbPsib1WagozIA8dfiGQLZS7Em+fU+S90lp&#13;&#10;fp6wnxSXp80fb/L4/RPBpaATiDYutZX23bh0lPJM+P5sEKmi+o15VoUQiYexx5d2+7S07HhJEbcf&#13;&#10;Qkn/cP3Bou9iZPmfvnvXrsgyn7tzzzL5kjVK6E6QUwpASZkSZbFHCkBW1qR8S5MNHD5g4x3aj7+9&#13;&#10;Vb72Zu0t2vJRaQ/ldjM3P2uJ1nYnBH71xed2/dYN5w7CzjCcE4BvOII+gylCPEoAawOYFcD/H3cg&#13;&#10;8jqhUXGkseMPFn5+9+XiQx3s8sO6BRYKz07P2Ce/+8Q++/Qz2zcxYd/97nerpwFTT3zgfiYv4kvr&#13;&#10;5vVfMfxFYbt165aNj4873tc/1gHDwIHtxoFIzM7nFm1KrpYPy/12cFebTd84Z6VdB615ZdmW9O3s&#13;&#10;rlEAeD9xz2PXtKR+TZVxgG9kQS6WK/oG55SHZ02vWqO+1WmfRywq6DmrPCt8rzU2ZHNZfYNxDWWW&#13;&#10;z2xF6YtLi1YslNz6rJLcRnPaFa6MsYkgWHnVs7S85MYBvvnFhBSXFcYEuZqSRf/47oMjY0WqIW05&#13;&#10;Xb2cBm7EL6lsWi6gRc38FqT85AQDHABSVvxKbsUdPlksyKiVSDkXUufOCh4KK1ovtrS0bOW8Cuh/&#13;&#10;UoMdO9gxFjl6FMnz0tKSKwudOc10A9vVo1x51bmwsGTlQoMzVi1pzAR33FIJsBHaMHgV8kUraJ1b&#13;&#10;WXg3e57qiqtqXnFZbZ1cYiZeARguQIvywFfwKBfVNmJ3LgtPPUc0ee9oWbKixuOV/IolloVHdsW5&#13;&#10;yEaAwGPF4QFfKJr1tDiuC4bqXlYdRY3l5HV0K6/bjMMBEd9lMCRPopiyBg3+qUSj2km4OlQYj6Ff&#13;&#10;eUQP3aIhIbocruKHaCEjbQeMhrJ2CKSgkMmpH0X0RH3P1w+dvr9ydTBUJC96F9WHyoWk638LgpcS&#13;&#10;z3x/piZgrCg+RzlV7/oaxs0KHsBb0vpFZtDoP6wb9HiQBXyIX1SefK4oeiI8MUr6UACG6ijLOEo/&#13;&#10;5/3KZUW72t9Vo4ysU6T9HS28N/msFcQcWEYe+icwkoUmx1/uOTSV/ublFdffBaOk94pXyaXH8OAd&#13;&#10;WFa9lPV9h/fUv5u8U/SzpQXBEB3QllB/S4tn6Qqujl61DeVyMp6qK1lBeCAPel8KYPCNyKoM94vK&#13;&#10;kxSMRsEjPzRBL3zPK869o9QhGF7Ipp9lSRev+J7wDrp3RvkrjeNgL6t9S6q5QZ06ofyNKlfFQ/By&#13;&#10;wBAuBcEv6r1qFq7QAh4E8CPPiuTHlNaabhY8bpvl2dZpNC7s5Vd9i9T7EvrItwz02cDRw1YcHVJD&#13;&#10;yb3GfYijBcMuvxoKdYEGK8u9p21wwFKaXgaajvqyXb19tmfXkJ05c87+8Wc/twHtAnNSfv8z09O2&#13;&#10;S/etGhBYA8BLMDU15azzdFR/mi/CPve4jMzMzNiXX37pUEzppRro69fLt+Ks/SnNLDTo4zQ/O2cP&#13;&#10;tO5gTC5DvMQnZfX/p5//o8okrFsLilksjBsKi4v9oj3X4cHfdTKy+tfTMST8eUoOeH56/vrrU4IN&#13;&#10;xQMH6oYD9danU80Z6+1os7mZWzav7+nCkgQZTcUyaOflAoS75HoBOvhuRgKVvoOVbyJCi4vnO6mC&#13;&#10;DNRxYYc4n6fkYET53ce6UpFLl+CCIEh5UEBgrgw8LhcCJfWQt6S8pUR0XwHxaB7yulnp1ZqAAW64&#13;&#10;fSb1L6FxoSxY1SCyEH48nQWVLzoYq999FA7qLzN9TUBOFNx4KEg48zCQ1hCeqkG3Dg+Hi4xlwicp&#13;&#10;Ab2EhB4LnmfAETAHL5as+iNaIn6Ak3CtwQP6XTogxC8HKwak5GhRHv5R3uVX5krbkhUYlCOdPsBz&#13;&#10;vE/7eovC3+dzAmSMZI+HMqhJEZALLm8MlUr9tBnkClasXQAFrsRF7VXpi/SR1aYRjKjNHc2Onkhg&#13;&#10;9vVEbSv8qcPlrdClDB6M62eVssWGdXiqNEeP0iKeQffa9meNIXHQ0dAALZFc5PGAv66sOo+jFXqB&#13;&#10;EeeZ8PN8cPUpz9r0Sv0eV6U73sRglB0OvI/iusDT12LJDh51AN/jwf2a2TgVgK/FigKAgJxUnfFQ&#13;&#10;5YO+AcBJ1tRDbg/fXSmvPNUgftCfV9+LiHY5dVdDvE2B4eoUXvHg2k5p/GPzmQ35Th79GoAT6+vA&#13;&#10;cu+VcIn38Xgd8fsdrwA4hohBVblXC3wR3uVrY60Dg5bR6bt0sgaYqB7GELCmgylricLaCrQhnbKk&#13;&#10;LPCmdQBA6WzrsHfeeEuC+bxccL62xGlp5YLzuhb7HtM2n9e1cJcFv5OyVLXrxN8jR464Kz76HBiF&#13;&#10;xR/3IGYIWAPAVqJ0CvIRT5k+5UFJ6O3ptUb5uU49nHIWIgR8FAvcfYB3XYuIcxoA2YmmU7sIhXUA&#13;&#10;8W7+fO+9EoBrlt8ClBp9/POtPUAPHHiVOMB3WoNeqsn6x45bvwSxQqFsY4ffcgJoY2uf9bRJCViH&#13;&#10;JXwTeT8z+lWDvu2NspKlNENLGQZN8jTom+vfX+J5tzWNK6t53lqV3pJTHgnfBIaOJrmAtrW2CRdZ&#13;&#10;6FRPU6ZRZ8I0adioYKJ6eCYPVs3WllbNNOejPGwzLThsSpFRvdTv8mhzieZmwaAO0vWP0+PdTmP5&#13;&#10;tCYq5JbalHYwwCHKlHDjBThiLW4TzpmMrICqnyyERhm/gFHIalwUDalm4etmlh0HlK/sxidmpSnE&#13;&#10;jnSMQZ4fINSEQUz4FXKRZbultVmz0xlXD3UwZDY1k6fNWeTTwqdJPw+DK+vY0sJDlcmSL56Aq+px&#13;&#10;QfWCGzxzuK6UtMYtY5mSXLsAXgmsmyO9qaHFWT5bWjPWvChck6t5mgQTPLLLkbW9JYmSCM8jjqQ1&#13;&#10;rgKj0RQv2Nw3z2umvQIDvrtvu+LL+QaNrQ3qQ01qJ9HrArtkCVfRS9m81qTQvi2iiy3EqQacGb9J&#13;&#10;TxQkdumZ9Izq0YN+mBqhN2Ot4itR8LhlRetZ1J8cqsSp/WlTLYNxSgh0JeJtI0jN4lmj8si8bBng&#13;&#10;FSt9FXJVb1oyA3WIAlmtV4Srtq5eivgaZYnahvbNJmWETDdZJptZI1MkgaE6mhv03ohP3INrg3B1&#13;&#10;MFRVk+gFPxRyhNWWVESLb5mU+i/lWhtbnexC3oxg8J7yHro+4vqZ3qsVhHy9m2rnFO4XlZCULOZg&#13;&#10;CNdiueD6bUsJeqO+DE9dPYJdYDZDMl6L+OPe78q7CT60b1m4UCfvjuuX8L0S4BlxDcrHDEsbfdm1&#13;&#10;b0SNa1+lJZUnp3RwSimPiPEg3BpPF69yK2ob7jMyZoBj1MCr72Za/TyZ1vdKeYABTwnwhnLgktd9&#13;&#10;k2Cla9qf94rvGbMD4LVZ2PEKAORH3UVshov6Rbv/SIRvkmW9US8g6wLgkvuKcuNDVKDsPvT6gIqZ&#13;&#10;5HSbB+naIEaPjY/bX4jZt2/fdtPCnVIodg/tdkL4bs0C4JPPFByLQnfv3u0W/AIdIZ2P29DQkLtO&#13;&#10;TEzIuv/AdXz2k2fh8N69e91gwIDAWgDieEnorHTwt956y7kS+ZcFpQJlwq8BqG382mdPZbg+PQfg&#13;&#10;LWc0HD9+3LUzz4HfT8/XAKE+OFA/fblBA16Hje1td8IMX2SslVWBju/7OoOe/0b699IPi+5aeVfj&#13;&#10;cf7ec79azuflqn9+4KbK9fL48lx9uourwonlqIEBeGqohli6gFXhAdcH7nw9XN3QtRZKLH1t3ni2&#13;&#10;OAx/T7ofIn0cVa/er/3mOQ55PMGrInBVcY0Kb1iefGvgixjqiofauqvPMWLiMFxZFxGD4mlQmWp5&#13;&#10;5eEfASnAx4MQ9wR35ZY+pwvKg8/nr+TzIYqrHOQZz1vNUEMveaIGjHJU+nYEZxUnnuPB1117rebx&#13;&#10;dVfoi8rXwIB6n69yrZbXDbkfSXd4wK1KqJZfze+TuNaW988+zyrf4ZmMs6qUPBE0n0t41uDqMvrk&#13;&#10;ytXDJi/yYASnmuieq3nAu7Y8z1V6lF65j2d7hCfxRFfcEVAtCykOj1hlEdyoj1TrIKMPUaFVGDG4&#13;&#10;PosSK3Bj5aqJa292vAIQtaRnRKVheXRMqjBDCoDrtop3OXlwEfrjmM8wE0W5aPJxow9as6wAbMs5&#13;&#10;OjKsCYTKLj0V+Gj4CORY9b1FHiHeBwR23H8IuO0AhxBpr+aUBp4ZvBAu+XHvYaE88KOjUAfBdajY&#13;&#10;1UWGP8+VA164YDcnlDzaDyWMNqm+xM8VgwA8cODV4YD7JFeHaA3oFSHJfd3dB/zV4UWgNHAgcCBw&#13;&#10;4JtyYOcrABooWNDrgq7SrSoauxPlK9b8irwfSf1e5q/OFKAWYPWPSnhWR1NUgEYZYCqKEC2UUiyj&#13;&#10;lH4Ig16gdxk2+LORoIhwSVgv3Qv7pHulwOf3ZeLPxIXwbDkAfz2PaQN+vl18mn9+tjUHaIEDL4YD&#13;&#10;9OPQh18Mr0MtgQOBA4EDL4oDr4ACsCq4I6wjT7PLpwtEKESe/xKyUQ4ISnd3XPVD+KdM5PqjdBIr&#13;&#10;eaKBkUT+e69CgCjEhMP4AOoFRrKsFx+PIw+BuM3KrVcmKgkaYQD3vHjW1zjf4bO3+vt64uk+LlwD&#13;&#10;BwIHAgcCBwIHAgcCB14mB14BBUCSeSUgxOP/79x3JMWjDOAQFrfukyfKp7RK0Ypa4NWDCrSKFsDS&#13;&#10;dGC5n4oArxoTzQAgGHoh3AuE/upddwDq48jrn4nz5eMzCT4P+YiPP8fL+HSuITw/DsB/DgG7o5Ob&#13;&#10;cdXC9Ss+G/D8ag6QAweePwf8t+n51xRqCBwIHAgcCBx4ERyI1se+iJpeYh045zgHHcnsTtiXBsAW&#13;&#10;S2gCiO5JCW8p/fw2oCw4Ka/zKymOH2WjdGAIeOVXXSTsoBKp+mLCvH8mzv8YWP3PFdCfjZ59GQ/T&#13;&#10;5/fPteVq0/1zuD57DqDIsRD8t7/9rV3V7k/sekB7hBA4sJ054L85oS9v51YMuAcOBA4EDjzKgbqd&#13;&#10;AfBCbS3KDEQ+bSuDEm49iGHY1N1PDygBHPhFfEUPqFQTCfSkk0h+AmpCPBAf2fyJjdJcEW+tVyya&#13;&#10;VS2e/plSPnga1ksjz1bSKevz1cL1z+H6/DnAtqwoAePj49W2f/61hhoCBwIHAgcCBwIHAgcCB56M&#13;&#10;A3WpAGwkDENaPG2j+41YgJDuhXovuLu8aAGRVL9OUa9C1CZFgr8k7wrQ6BlBnLsEVv7aIpVnl4dy&#13;&#10;sRAX4ON0xbK4W/L5dF/GX2vzhucXywHaxbfNi6051BY4EDgQOBA4EDgQOBA4sHUO1J0CsFUByufj&#13;&#10;uhUBGHEbgXzV5ykS1J20Hk0JRFxTRp93rYhew9R4YkWYJ8pH1+IUf47f10B1j6R7+nx6PO5x5X2Z&#13;&#10;cH3+HKCdfFv5HZ/8Wg0fH9rr+bdDqCFwIHAgcCBwIHAgcGDrHKgrBcALU5sJTF6o2jqJqzm9cL4q&#13;&#10;plfSVhOqmdeJqqZtdFNbppaO2ueN4BC/Xt714jaDEdJeHAfolwMDA/bee+/Z8PDwlrZ+fXHYhZoC&#13;&#10;BwIHAgcCBwIHAgcCB1Y5UFcKgEcLYSou7HrFgCOYC4WCO2SJ446xtMbz+fLhGjjwojlAP+QQME58&#13;&#10;5oTnjU5jftF4hfoCB56WA09jdHnaukP5wIHAgcCBwIHnw4G6UwDWE+jZYWV2dtbtrsJWi906PXd8&#13;&#10;YsKdouu3Wlyv3PNhWYAaOPAoB+h/CP784n2xVpl9tGSICRyobw7Qn+N9ur6xDdgFDgQOBA4EDmyF&#13;&#10;A3WlAMQHmbjVKZfL2YkTJ+z3v/+9oymdStnCwoK98+671t7eHganrbR0yPNcOOD7LFe2/vTbf3rF&#13;&#10;9LlUGoAGDrxADsS/xS+w2lBV4EDgQOBA4MBz5MDqmtjnWMlWQTPQ+J8vw/PMzIydOnXK5ufn7eDB&#13;&#10;g1bUjMAV7bWOEhBC4EC9cGBubs6uXbvm+qsXmryCUC84BjwCB74JB0I//iZcC2UCBwIHAgfqlwN1&#13;&#10;pQDAJtx94sIT9w8ePLDp6WkbGxuzN9980/las+f60tJSlbPk48dA5e+ridvwxtMQv25DMqptCe5x&#13;&#10;Wh53v91opd/euHHDfv7zn9u5c+fcWpXtLDT59qltt+3WLhvh6+njWkujj9uobL3Gx2ny988CV2Bt&#13;&#10;5778LHgQYAQOBA4EDuw0DtSdAsBAEx9sGHzy+byLa25udosrca8gzrtb1DYKZULYXhzY7m1Gn0Up&#13;&#10;vXv3rpuZ2u70bK/eE7Ct5QD9L/TBWq6E58CBwIHAgcABz4G6UgAQouI7+zCAEYfgT/zy8rKzrGJt&#13;&#10;5ZlffKDzikM8bjsOgnGcocnTFZ8d8Q24Ha5xeuL4xtuJttyuId5G0AAtxHn6NqJ/O9BLn4uH7UxL&#13;&#10;nI74fZym2raM56vHe9/HaCff5+oRzxeBU1k8KBSKQfF5EcwOdQQOBA5sew7U1SLgjbjZ0dFhra2t&#13;&#10;zsXiq6++sjt37hhxLS0t7mPvBz5mBNgl6MyZM26GgK0YGSBJ304hjrO/5+rDdqLH4+3byF+hxad5&#13;&#10;4d8/k7YdaaTf3b5927kA0V/ZqtaH7UQPONMW/MDb4+7jfHt52rbj1fc1f43TuZ3o8W3i8c9kMs5F&#13;&#10;sks7pT2rdqIO3wfqljfFvM1N37d701nr6huw3q5WS26z737d8jYgFjgQOLAjOVBXCoAfjD2nGXQY&#13;&#10;xBjMXnvtNbt//7599tlnThkYHx93OwCRN16O9QLkuX79+jMbAD0+L/LqB3R2QIImtpdkj/m6H4i3&#13;&#10;wCSslShqnOvQ19fnaKOYFzSgMd6mWwD5UrOALzTR565cueJmqaampqyxsdG113ahJY6n72ecu8H6&#13;&#10;G+ij/0HTdg/QycYCLNrm29LZ2bltSfJtRntls1nXPh999JE7kI5vBu32rBSBemZSbmne7t25bfdm&#13;&#10;VmypmLC21mZradxkeFMfcMFf1yPOp/nrennc+fKrxpl1s7g866esxj4tjMeVp6at5tks32ZpnppN&#13;&#10;8nhe+qsv8sTXTeqowiLPZvk2S/NAnlUeD2+j61bq2ais4j0//XWTrJsnPSUeDvg2geF55a+1jNko&#13;&#10;Pp7P5/HXeBr3G8XX5tusn8ZhxO/jMHy8v8bTNrnf5Au5SakXlOQHN6yp77zzjhusEYYRGvfu3WtY&#13;&#10;u8jjhRUGOg5j+va3v20HDhxwFlgPw+d5Qag/VTUM2gRwRkhhYeng4KB98MEHbg3EdqIFOnwbeJpQ&#13;&#10;av7lX/7FzeTQVtDm06Ad+rYbjcw+ff31127m6a233rJ3tUWtPxNgO9FCW/k2oE3YeevTTz91dNFW&#13;&#10;210JhT6Umi+//NJOnjxphw8ftjfeeGNNfyPPdmoz2ok2u3fvntsuGYUN5Zr+9yxC/P19FvCeB4xC&#13;&#10;vmArBbNMc6MVCyuWL691XaM9eUcX1J9X+L7oHRXTTP6lZr29VlZ8DsTU9nnlS0gxVMcwaVVmbW2m&#13;&#10;wccKypOVi1FR689WlorW2bDbiukGK5WL1pBvllI5a6Viyb0rubyG1lzKepIjlkl3WjrVbImVRpuZ&#13;&#10;nXFrhWivckL1KK43NWpttmSpZNqK2eibTx8tFoSfYPSmxiyfyFpTMmOpfMbm5xYtUUxpLEhaKps0&#13;&#10;E4yBxr2WbEhZc0pjouLm5uajbYnzxQhGUnWkVUdD2sGYm1V6njHGLJkDRoRrs3AtlrS+btmckry8&#13;&#10;nBXuKSsJr27Rkm5sczAahEcEo+zqKYjn1NuTHLbmdIfDBdpmZ+eMtkmK3jTv1fHjfFTUUBnTYG3y&#13;&#10;67Ws4MNT1vWVsw3Wlx6zQlIHfiZSjq+uHvEim8pZdjlvPeJXc6lLMzxJayq0ix8Llk3kbWFxwQoO&#13;&#10;94R1NQxZQ7pZYhU8FN+l8OdXBF84ZPMrarshKzUmHYxGwViYXVB9ecvlViJ61OzASKYz1iAmpQot&#13;&#10;Ni+eWVGux8kGK66oncWjgfQ4XcYyyRZXD3wviOfQUlA6/Ghq1Fbl+pcqtApXYCQd3xkH88tl1/6t&#13;&#10;tuz4Ws6mHK6k5dT2K0sl60jssnxjJFQn1c8ifghMqaj+pj4k/tnrr5vJ6KROYbKQWllyw5K+ASui&#13;&#10;J7dUsA76aqNcU/WvxbptQX0oJ94U1Alon/xyUbiOWmu6x9INTZYWvbMzc6JDbdeQrfT3XVZWf4fe&#13;&#10;Vut1fM81lPStER28E4uqJ7HbCmlqSRi4wvdcNud2bsyqrrZEv/WnxRilZ0rdDkYhFa2fSzQkLLeY&#13;&#10;F4xB9Wd1TgcjIzyi96pUVNupn7UrvV/p1NFmfba8kLMZ/VtaXnR45Jbyarvdlkg3qe0aVE+nO0eq&#13;&#10;mI++CXnef95p+iI7SWLUGhiwvO5zSqMv0l9t//7o/YfgXbtc3pz4m9e7WVaeBOXgO2n0Z31Hiurb&#13;&#10;S0pvUJmk2sbB0NpA960ZGrKy6nB9Q+V5v3nP4Hsm3S2+p62xqL44v6R3Rd8U9bMVwXIwgAUewqms&#13;&#10;zW8K4mtBMLLCM8U3DDz03Tetj3XvlfIsk6a+sFlI6IWIetZmuV5Q2mao8PHmpfADmxeuKIPgT9r/&#13;&#10;/b//1/74xz/av/23/9aOHTtWdcHYToO554G/Yin/m7/5G9uzZ4/9yZ/8SdWq/IKa5Kmr8XR4QLQF&#13;&#10;uzf99Kc/dVtm/vt//+9tZGSkKnD5/NutzcD7k08+sZ/85Cf23e9+1374wx+6tSvQvZ0ssNARbwNm&#13;&#10;MlBAee/+/M//vKqs+fbcbldo4wP8m9/8xs0Ufvjhh669aunYLv3PtxX4swvVP/7jPzojCLMA/oyU&#13;&#10;zWgpaFAlpJLru0ny3QUmAum//tf/2uWtxz8rC9N25eJZu/FQs4ojE3ZoL4KoBsNKgA6UWdaRldWX&#13;&#10;3cDvExlA9fMDoeOX8jnhnzz6ZkmbsjL5Ko8IX/mihN6KouEE6+Ta2bFCqSABS3U5yAlLS8BPKQ9t&#13;&#10;Rh1cEVijPBHgtNKTEnx9KAoG9UQwGN8bJSiQHrUXcEj3MEA12dDohElg8AweeQlOqzDSglGDa5lN&#13;&#10;NSIBmXKNSQlPrh6eEDYjWvR1cM8oK9BSZZrPU4InPs8qHg4RhCaEoUo6PHV81/jt4yJ6nSq2Wk8M&#13;&#10;15L4nS9mq3Wg9KSFK3zwhotiGVyhBYGvLDx1MruEKx8iGLlKOvySMqU6XLtXMkUwVmlJqjztF+c7&#13;&#10;uOYKWd8SLp18PkR9BFoifpAG3xBcfUB5XCms5oEW8PEBmvKlVVzheZwWhzP9mR0RPV/lGo1Q6/sz&#13;&#10;dcT7akNDUu0b9eVqPWvwkPCeFF/X8F0wUPJQqBSA4fguWnx/ruXrGlyFTCmBwiG1A+G6AoN+Bk/j&#13;&#10;MFwe/17Rz+J4qP68+OXfOwR88GiQMuj7psND7eKfkw7XVXodz1DseccJvCTwq2JQduM1gjc8RfAm&#13;&#10;0FdJ1y24ohRqIFnL98o3gjwunbLUASwCCgMwKFsJ9DP3flfarqHSz3wfSQAjjocE/DJCPe8MQbAS&#13;&#10;te1fea+Sqo9DczebtV/taRG4uv1Lo2Dx5+dfVN+RIj7QaWURkYbG1f98Wt0SVoOY/3h6GqEDX/I4&#13;&#10;XT6tpmjdP/qX3NNEx/S01T3ymyAIXfxoI99O/p5i27G9fD/0dHj6aLvtHKCD7wZ00ff4eZq2czvR&#13;&#10;JtDBDzo8LdDr779pu/m+8E3Lv4hy6dZ2G913yDp256X4dFpTau2mAowfuHvxCyFwIHAgcCBwQIaf&#13;&#10;emUCg1Z84PHPmw1mvZqCmZiY0Ixt2yOD3mbl6pEHHl+E5OHhYevp6akO7uDr0+sR9zhOvg09vlwR&#13;&#10;vvr7+91UK/TFhRR/7/PHYdXjvacP3PAl368pOlzU4lb/7UJLLX+hjbYaYHpU1o64JWG70gSNCMm4&#13;&#10;Mo2OjrrNBDwtvi159nG1PKnXZ3BnVnRoaMgJuV6pqVd8nzVeCVnNW9q79Vsf8nZrz/WpCLGBA4ED&#13;&#10;gQPPjgN15QK0HlnxQdnf+yv5/YedKWpOBsZVAQWArUN9mofLMz8/c+CffXo9XT2NCF740WGpZEof&#13;&#10;wZK0OO61z/VCh6cBfMDXP8N/puNpK3Zzgjafx91U8vt7fwVGPQbo4od7AXQxS8UOVbQVOMeVAc8D&#13;&#10;6KhXesDN0+T8pvVe8ex3NuIe3Gvxr30GzssMHk9PC7iAI8+4oXFuA23Fe1Ub6o2WWvz8c5w2/w1E&#13;&#10;afP9z+eL00MZQoN8buXS7sJmLkA/+9nPHM/+8i//Msoc/gYOBA4EDgQObHsO1O0MgOesH7j8oOXj&#13;&#10;ufo07rF4Mb1L3Hp5yUOoTeM5DifK9XL/lsCpgivCMdZyj7e/gnOc1nqkAy56fP29xxuhizbzypi/&#13;&#10;+nTyE7ee8EyeegvghNDlt6YFP2j3P55r8a63NvNtFW8DhElmNnyaw7lCC/l4dnF12Cbw3OPt730b&#13;&#10;0E4oND7dx5Nvuwa+FcwUEny7cO/b09NKHGH1+fHv007gT0R1+Bs4EDgQOBA4AAfqXgHwzcQA5Acs&#13;&#10;PxjxjIUSKznCoo9HaEFwJI0f9wyOcWESuJT3ZXw9L/sKTp5OIafRW+tQ2HlCdCAwgy/3LHpWRq0U&#13;&#10;j9YI1NL2sunw9dfymGfaytGg3QN4ZpGOp41n355J7XJB8G3kr7UwfV0v6xrHC7rAHxxpE/qiD8QR&#13;&#10;4vnrjRbwQwF1baRZNegB65T6WVK0JEUTaexAAB2+33l6PW3AednB89vz2OPq8Bdt9Dnah2ff53jm&#13;&#10;Bx31RMtGvARHj79rq0of87QRx8wAtPtvoKdNRUMIHAgcCBwIHHhFObAqndQ5A/xgDpr+nivbgp4+&#13;&#10;fdqdEcAzg/eE1gHgC3v58mW7e/eu8/c9dOiQs6STTj4/CNYb2U5E1MAciYpSBkplm9L2Trdu3rSe&#13;&#10;3h5Hw+S9STt77py2vVqyiT3j7oyE9VyeXiZt8JgfwQtSXljB9efW7Vt29uxZl2dcNExM7LXmlmYp&#13;&#10;OwW7fOmyc+c6cPBg1T2DshG0VXgvkz5ft6eRZwQx3LXoj+yew9qNg6IBN6d4qNv+53msdsOd6bz6&#13;&#10;GDvLpLVOg2118ZlPNDVaTu3HmQdsQTcyOqJZj9Zo14M6kyh9v/O8h++0EW5aHNiGqyDfCXbaOnHi&#13;&#10;hIsfH4/eJ2YItkOAJuhhS1NoQpGB7rGxMfeDtqtXr7rZDtqQbZJRBKKABsBbFTSBCkPCJXAgcCBw&#13;&#10;4JXhwLZRAOIt4oTBymCOH+9NCccI+xwUxvN3vvMdJ6CckwCDpRxrGPFs+RffBcILYnHY9XAv0lxA&#13;&#10;nlqSIPb73//ePv/ic51v8IETvj7//HOnAKyItmvXrllbe5s7F6EecK/FwbeVF8YQwG7dumW/+vWv&#13;&#10;dL3thJVrEjKT6ZTt27vPJifv29/+7/8txadkA7sGrb2jXSJKVfSP+AKD6kjYpB/xm52dtS+++MLt&#13;&#10;MU9/o09CL2dYeMWzlj/1+Mw+xzduXLdf/OpX2k98Vigm7O69u/b9739fW7aO2mUddvazn/2Dthjr&#13;&#10;tvauTmthW7I6ao/NeEq7uPdJ79B7773nBGPOpEABoA1RbOir8W2EN4NXD2l84zgd/cKFC3p/Jt13&#13;&#10;kHMoUEIvXrzoFARmAEj73ve+55QevolPEvz7+yRl6j3vi/mMbFHB2ixbLC2Ocyz6EVY/kvZIxCNF&#13;&#10;thYRR2BrJdxMNVsfOnVT5b9ZX1pLwFo01qbVolVNrd7U5lj/eW0d30BV3qi+jeIfQWPjjF528ddH&#13;&#10;irpRE55vDGO9MusZAxwfyLyhnWC1DndXfaze1Izgj9b8CHcrzK9tg41Lrta1Xp7N4lZ5uB4M4ggR&#13;&#10;8evleCIWbynzurVEaKh8uax23bAtKtm2eNlWCsBqQyFvrJ4S/Oabbzor/29/+1tnAUPIZ/Bjpw92&#13;&#10;MDl//rxdunRJZyW8vkYB2CKPXlo2DuHAevcvoouB/MiRozrsZ9IJ/RktcmaPVwb+exrYORitnkL8&#13;&#10;I0+7Ebjym5GgzCLMo8eOaqvtnF24eKEyU9NjX5/82v7whz/oTI1eKW/sXR21tbvh5eF/pfc/o3cg&#13;&#10;Av0Ufz1dHMSEJZaFpRMTE67PoYQePXrUWZufoooXVDTib6Gghedqo8bGtM5KOe4ERwTjmzdviY52&#13;&#10;d4gbp21zgFZeswHbIdBGWMdRmPlO8E1gdgbr+ZkzZ5xVnN2bmPGAVk4eX7WU1zeFrGVAYQF/lBkO&#13;&#10;AmMtACcDQwPtxAnV9EVmATh4b6sKgO/b8fe5vrmxdexK2is+JzdE097qzZrl0proR0JZe70vL+ns&#13;&#10;AO3P3ZJhY4nVLKTlcnI/ZSzSHunzSzqsq73LOjKre+wzg5tdXrDlrHbRUju1NLFn+SoM7oCzuKBD&#13;&#10;xrSteIver4xOMPb1uC+n8MzqQK6yDjbicGMOd2pI6bAmGU2SVWBly+kgpGUdlJVs1lqkjPaTj9VT&#13;&#10;1nkDHOolS4sltFf/oiprae3QwWnsSx+FsvaCzy0t2sJySbsptVmmSXhU0vyFPEsLOkQqX9aMbavy&#13;&#10;qHw1k2bYZDzgu11Oaetqt2e7DgATzWm3Lasyan/3nIxa+TIuaUnLZ5etpH3eM5r9TUtJ5QNfVJss&#13;&#10;69CutOjN53S4UykpXFtEe+QCCy5lnX2AMr9iSWsVHo2C5dGgzxb1XcrJdZaF7itZHZxkbKLRJhiq&#13;&#10;AxwUt7Ss0mm1u2jKrhStWVvJtmY8P5gtLFh2SW2XK1pjRm2n9k9V+S3XXJ0ENqsDxBKNrdaW0QFR&#13;&#10;uLQmVvtJSWcrLOrwsKwW2rdqRrGQXXS0YjCBHwjneeExv5gTj5otqT3hl3WaXaa9IzrF2n2zsrao&#13;&#10;/pfQvv3NjQn1xawlm7R+SQfeJRLgGLVZVu2RFn84D6JYSlmraG3WQWeu/+mU7EXRkGnRYVXaH39Z&#13;&#10;B2K1qu2bK+1bXFm2uflFK2s//UyTThRfyulwqTbhzDshLCu8zuoQNE7YLusgtaLarKVFfZm2gJ/q&#13;&#10;N4vqexxKlVB/LZQa1JdbK2dxCE99e+d1UJs2YLa0zgPI6/yRJvE0oxllmp1+tagxJ6dD0lrUFwr5&#13;&#10;rN6rtHDQ4Xc6EAuD4Ir4t5BdcQfT4SlQlCBMm7XQh8WrldySPAfgT0Z1iPdiPO+TSxevqYN3p6i+&#13;&#10;l+B9EJ3JTJu1iybXd+C3eJETf5j1LqhtcjpVnPZqon8pU3Elq4O6dBBfI/1Rs/5q28Zm1afDzFy/&#13;&#10;VBtm1S8LHKZmelf0ziX0zjHbTJv778FStqD3p8VSehez6t+twiElRkBnPresd1B9olHnWxQ5a6Js&#13;&#10;GfGyRe8aoaT2WNY7uCKsMeMUSjpUTTjGvxsu4xb+bBsFgJeagEWVn3+GsQzWfAywsiKwYP3iBF0G&#13;&#10;P9xNGPzigcHMD2j+Gk9/WffQVZBbBQdZEHBvQlhZ1IvTqg8guDbphUmoo9yTaxP04uNbj4KKFxyg&#13;&#10;w32QoavSbihlH374XeuUAnP69CkyuHa6eOmihLGzEv57JERzcIfaXAd96NWtvKAOmv74Tz3P9RPo&#13;&#10;c8wC0AcRyBAuaUMEMfppPfW1zbiW0iEwuMZwmBSuZQj7uNJlNVjjtnX58iX1OR1IU3Gno10T+gAy&#13;&#10;pNVroA/SFqdOnXL90S9sxjJOu6C8oZRiTed92i5tBb9pIxRO2gPBntONmXWCDujBnQnrP0YR/92s&#13;&#10;13Z6kXgtTN2xc+evWLpvnx09MKzDkWr7b9kWH96yL786Z6mB/fbWsb0m+agSdDKtDh+7dOGyrTR1&#13;&#10;WmdKs2aXzlq2+6h99J3DOm21EnTw0cNbUr6u3LHW4YP29pFxa0SSiAWEnXtXz9rpy1M2dPRte33f&#13;&#10;buWJMiDYLM3csi++Pm9Nuw/ZWHdRdd6w9pH9tn9slwSAKGNZMK6ePWF35xM6D+GgjTTHFQC59E2L&#13;&#10;jhMXrXnXPutrnLfzF25Z7/7jdnSf6HYgJPxwmNqlC3bpygMbOPK2vQlPkPCqQUrGwpSdP3HKbkyt&#13;&#10;2NgRfef27l5dSIgQN3PHTp+9JlzHrbM4bbfvZ23PoaM21NOqd0rjd2HBLp38yu7nW214SIa6O7et&#13;&#10;ZWDCJkbkmuY++UV7cOO8nbh8z4ZHh232zg2bK7fY/teO2NjuHp3WGyGzMj9lZ06esoV0nx09fND6&#13;&#10;OyXcVkJJyti9mxftyr1F6+pstQd3blqqa0QGtEM6RTgSNmcf3BIPrut0XJ0N0dpgt2/IuLHnDfvw&#13;&#10;jT3Vr1gpn7P7Ny/bxcs3rWnXIXvj9QPW4RtGdcGLU5rxXU712749fTZ545olusftrSPqJ6qnuDxn&#13;&#10;t66cs/PXH1r3yB6z2Ulr7Bm1gwf2qL9I6JT0OK/+9dWpK5bQ/rWN5ZxNzS5az8Rx+9bhMSkE8HPS&#13;&#10;zp25ZPMNzdbTmrQFnQy8e88BmxjqdcJ3UccN372hNrsxbW3distO2e3ZlL357Xdtoq9NLrVZe3jn&#13;&#10;sp05f8syveovy3ft7kLaDh07bnvHBnW6tBTU2Qd27tRZe7CoWffeFslOS8o7KgPdIetShy9Igb1z&#13;&#10;5aydurZge4+O2uK1a1bqO2jvHd8b9R3x+8Htq3bu0k1LdvRbWyprD2ZLtu/Ym3Zgd6cb33NLM3ZB&#13;&#10;s6wPdbZWY0ojuk613nPwsE3sijYtKK4s2tVzX9tN9avO3n5JtTnLdO2y/RPDUsq0VbiUipnJG/bF&#13;&#10;metSkLTdb2LZ7k8t2q4j79sb+5Rfytr81D07c/qsLTb22nhvSjOit6xbffydw+PWLEl5ZWnOrly+&#13;&#10;bEt5nbCLwiJhv6Gx3954703rEZ0lHTB369JJu3hnxUb2jdn89bM2uZiyw8ffVN/rVt/Tuzh7386e&#13;&#10;PG3z1mFd6q/LpbQdOHLUdndHb3yePvHZ7+xhxzF7Y3fZLp2/aMsNnXb8rTdcH6VvPrh1yc5fvW9t&#13;&#10;fXrPF67b1VyfffTBm9bbLjpFx9zDO+oTFy3Z1mNdjSW7+2DBdr/2uh3fOyhFBzpm7cqFM3b97oyU&#13;&#10;iwYprykbPXTMXtf72vzIN8y/Fetft40C4NHHisdgzWDOII01ix1lEPJ5Zlqfk2URSvCJZWofoewt&#13;&#10;Hf3OoE8efgR/9bBf9LV2MGYb09t372ignhZuZQlaV2X5v+T8dtnjOy/NG+tKVhYUfM0TEo6JL7BI&#13;&#10;WJYmNOnK9/FFk7JhffAYAZi2wEUL6zjCJTMWp8+cdgJla0U4PvH119LQc06YQVjB1xyN2LWTazP1&#13;&#10;/rqjkO0UowXnLLZEIUMgw+8fWqGZuG0T1IEQJHmvMpkWKWSn7erVa7Io9zoL+unTZ5wyMzw85Npl&#13;&#10;RZY63jUtna07Ev37Rf9BEMbSzwzALh3dTpsQx1oHrihvtB95+cb4shDl710/rDsqo/4HWsxeQAdu&#13;&#10;PpwczrkNKKEoPSgAKAnQ7q3/0LXVN6peaX+a5uC000JW1tH5aJvb2m9LOb9k1y+dkXB11/qbBmVp&#13;&#10;k9UyZgFu0ODrrMArLTayv9fSZ2bt1pys7PGgOpINcg98OGnLLbu9KSOeQ+9bxjpbtbZmcc7mZfmL&#13;&#10;zD8+i6x8mn2wlVm7feuuJReW7Oq1WzbSMaT3TnkqnlzF7JxdlLDx0NqsRYLeYD8ngFakd1lKk7LI&#13;&#10;F5TnofDTpnK2MH1fAumSjE2CURk0sHhOPXxgd6+esemMBOaJIcFYO6JgLb4vofzSHR24NnbQF42Q&#13;&#10;1bvTICtnQVbzpbm8dbSWbWF2xpaY2qiAwXiVSOZt6vpNfdtn7d6129bb0G27B/pk1RYxGtPYbCA7&#13;&#10;fdduSADOL2rmo1mzxtOzNjLYrc4eASpKOJ/XuD4r6+oSMw6mA0IrLKMObVWgWZU5xRX1TszoJW6T&#13;&#10;oKQTWVuw5Grxv+BkF2ZsXoaMXZptLkrInZVFOB5SsiR392hnwXMXNGOhTRAYYGPBGRgXp+yGBOZk&#13;&#10;YdYm79yzjoYe5VU/Uc2ppjbr7shIgZuyRM8uS2nMbkh1W7ZQsk74zuYXapel2Xv2UO9npk2zR+mc&#13;&#10;3bh+1945OOLcYjPNsqIni3br4T2bua0ZnpIsxe0DNibBGct4SjMDGAcL+XuayMpYU0EzHqKvseLi&#13;&#10;l9QsSkdnmyzwS7Ly6xs3ec2uPEzb7n2vVfqirOgdndaeSdiVmw8tUVAfmZbxdN5seO9BKQDipdqj&#13;&#10;obhkk7fvWt9+ffeldEzfeyjO7o24oT6uyQdbmLmvd0QzFe15jXtzNqi+7IL6Bd+cvBSiycnlyCIv&#13;&#10;OnsWNfsjXqHENnDCcWJFPLxhD2fmnEDfM9pou4cHo9kO8Z7Jm+nJe5bP9NnwQLNduz4pa79mTlRJ&#13;&#10;Wacnt2rMbSwLBrNbmokrL89LYVp9n3hfy5rdnhd99+/PWj6R02zUtA0fPi4FQFiojqRmJ+bUFtOD&#13;&#10;PTZ9+5pdnWu2sdeORnSoV2U0c9LWnLA7U8vWKr7Mzy3IWq9+pa5JSKRbLZV7aDcnF+xbB0Y0M5TW&#13;&#10;zCC7GUa9M6EyzIwkVq7YzetXLDl3026pJZbyReulvPjUgjwkBYhZus5U0aYe3LWmof0OPn/ol62a&#13;&#10;DZi5d9tyzR3WqhmC27fv2z4p482Vdq9mfsxN/Y3aGyDMAMSAxWCNsI9gzwDnrf1M2zO4McWNQMY0&#13;&#10;+KeffuoETAZDrLJMlROAQ56XFbxA4et3A7FwYrA+d/ac8+/XG+CEf1xkEEgm1fERKqGLQR6FBhen&#13;&#10;r776So1/S0rBMUur4+jr5sG+1KtvL5DAsorLBe4xuPa4j4GErd/85jdSDnKyVr7rZgDIIzY4eu8/&#13;&#10;uO/cniYmJpwgrVZztNUJeVXeejrpT75P0V70U64+vrbN61agqggEObXL119/5fzlUWjeeutNp3gj&#13;&#10;RPMezWhgn56ecescBgcHNAUvt4f66HrVtuHGv1so17jAXJVLHYYA1qGQhgLNe/f+++87F5qvpYSy&#13;&#10;pgilNb6lqwdKmXpsO74JfBdROnFtoo0wfEDPJ5984mhmVoDZN94/TwMW5q0En38rebdLHnYZQ6hj&#13;&#10;R6t8sfTI6cFMxT+UsWlWg3yj+nsuV9Cgv7qA2u3AJhglfd9unLlhZ6db7c3jw5auvEOOD5rNlfyt&#13;&#10;sUrKhgTVFQ3WTTVCdWll3i5cvmXFtj4bkeCubSpUdPVlatC7ldZwhcD6MD/njD9t0zpHRS6iLbx3&#13;&#10;lYDgXJbwfVc4j+8ZsVavAAhUMiUYsg7Oq1/n5WaRFj4rescLwicy4yassaPb9ozvkdX6tqWkkHih&#13;&#10;xcPnWhSfcDHqbF+WO0TBKSGrMoeEXoRBSRVLMlaVJeDKrio88xUDlYxvoq4JPKWAF+UGgsUT4Xd2&#13;&#10;bMR6OnDFSGjmSgKncM7LsIXLRFnCN0aJalCfTbd2agah3ybP3pawtcd29+v05wrL6KvkTwi2fLJs&#13;&#10;bKjPvjp9yW5OHLKhriaBQfGNlKJybt6uXZqyuWSXvTEcWaOjesCkZMtaA7Uga+/Rsd1q+yoG7qYo&#13;&#10;DSyZ1sxDfkHfxpz6yZyVpKjgTtQmGgrZWTt/9oJZ17hmdUbsQVkL8h/csQcPR6yvXefEgAfGE83U&#13;&#10;yS9H7ifasUuGv6Y2XK9EjNxJZmXVvjOzbF0ywJRmJShKsL57d9Jy+0flliI3lRXVLeNaobHNutpT&#13;&#10;soqXtfh/yHrboFNShNyUbl25avPlVs0eZezBVLNm3rWuTuMvCi3S84JmQy5dvWvto4ft6HCzXTx3&#13;&#10;1uasWd90B8K1uckdpbmxKFc2kaPOWJD7FG48GaZkNJMBqLS8ExjzCnJBwhCdV//yoaj3oIE+mC5Y&#13;&#10;b/+AZqQm7c7NO3ZgdFD9UowVDLWqa3tcUBvkGjOtfjG3OGH9HfJ+UFvQZs1yxcHN6eG9+5bqP2D7&#13;&#10;dlXOcJG71dStq3ZzWrMY+zSzdPumzcny/sZgb2WGSwg5xU+4J1tt74E+m31wxe6ITu+xpx6h9xSi&#13;&#10;5RKmd7ohLVcruUHRR6PPpDaQmLptV2481OzZW9abmtc4KBc1aBb9sCKldqf/lqXcLMklD1e5btHb&#13;&#10;LncpJas9NKukWa8Zec42S7l6qHzz2fs2tZCz4R5ctETHvVs2u5K0oZE+YTftXN/cuwqPBSS3OGO3&#13;&#10;RX9DS5cMBzIMzzBrLZ57Zj/BtaZLP0HJl5SVFxtBH6ajgSMEM5gziLPTDwMf9wx6CJj4xWJxRhDD&#13;&#10;UulDXCB7GYObr5+6+fHM4D2qXVXoRAjGuFng2jQ3N++EaOIQLNFUoatHwjTCGW5OuA2pf7hO5ml8&#13;&#10;mVdPHzigqLEjDm0Avigxv1X73Lx10/kn45vJjkb79x9Q28mSdfGS83llpsPNAAgG8Fw7QSSBt6kO&#13;&#10;Anh5Wul7CI3MULHmhB1YcP1xg1GljesALB2RVgAAJQZJREFU5U1QEFM1AOVl1ccd66c//anaZdkt&#13;&#10;PocO+uLB1w7IB3LBKaTsAkR/dC5Aoq9eA+1D32MXIyz+CMsI+P6HQIzPPMIxbchMgG/TWppexrei&#13;&#10;FofaZ3BlRpAfs5+sgaJN2I3q7//+7923A6WA72UtbVv5ZmzEi1o8tttzQQJ0ukU+wPre5mWBc34b&#13;&#10;MSLSmW57+6N/ZcOHJm0lpcXuXqB2ecoaq+VjLgGwpRG/92ZZK5utQT7r0hPE6whQ2QlHDda9a9Ta&#13;&#10;BnfJ5SJWQeWW96i5rVuWcGDqW84wVbVPKU6+zeVMv41090mYPWLj+xY0+MtNUnj7kMx02oFDr1nr&#13;&#10;dNZ6h0etXcLFasA/Wr7RrXJ3UZHsSsm6BkatS4Jxo/epUWYs42n54Ywefc+G9o46t4lVGLpTZ8EX&#13;&#10;ftfwmKU7CzYw2OUN8lE2jUF5+U83yZ2ltWFFlv+yLLHtEozktithkcylkgwjpUbr2z1o3b2yeEuZ&#13;&#10;wKLd01Wx4Mvqn5Ni0dYra2ZnnyU0Q5Nv7NC72bNqgdenpoRiIJ/14Yl9tkczA+nY6IdfvFrGbY4h&#13;&#10;cVE+33KRO/S6jfZ7A6BcbcXj1q5+a9FaCpN1PCFcC3JxrOpDoqgkZSfR1GH7Dvc6F6Y1vJBAiuLY&#13;&#10;3N5nhwYO2uiQTkuXgpZPyne+0k+YmW9Uu/aJ3sWZWbn5dNroeIcN9uhATz6X4hcKVZvcbXr2iE+F&#13;&#10;JZteyNu+A+POp7zseJaydvmxJ1s6tOFChzV1ya1pcExKJG3P2FO0VGOzW4NQlLDZMzRuPQODVXc2&#13;&#10;+pa0JblCaRv0VIsNje21lmLGBntlLXd9UXQrS5v6VkqKabEhpbaZsJEeKREZMkRrIUoJySZ7D9iA&#13;&#10;4CwttMuQ1yoFUAVRzOC3/NA7+oatTxbytFyZRsfaXB2OZ/o+wcsm8WKkuVf8SUp5GbbuIbmYodkq&#13;&#10;lOSTX9S8yciEdv6ToTOvdQuJTI/1OuGfdPFK6wp6h8asQ9b5xpWM9e3ab/KKcsEpiolGKUqdlpSC&#13;&#10;UNTMUG836xdQSLQ7pKqBFwkpIS0ZWfqlrHTKHatvYsQG5AJGAId8UeU0G9Wi9LbhCWuVi0+PZlAi&#13;&#10;A75wkODR1qHZF+VlQqm9E4Vdspfoo5KVxVkrtA7ZmN4/6fvWu3uPtaovN1Vcc/iWJtRvOzpF29CI&#13;&#10;vXFo3G7PlKWYZtwrX1A6a5I6OlSn3hXWuAzIfaxf7m8OBOmqqjmjd2K3eI0LV2eL7ZWC2SLl6EmD&#13;&#10;DEBArP8AmvxcR1BDcmVQJ7CrB4vf2KXk7bffdgtj/9f/+l9uMSkDIgoDysEHH3zgLNBe6PZUv+hB&#13;&#10;3dNC/dTtmwCaClr0wccN9xcsePhdM7UPjQc1u9ErwR+r/6IsmkxpZbUo5k//9E+cFZ31AfXihx2n&#13;&#10;kXtcLqAPgRFa/uZv/kYWnryNanamXzQd00JZFDWsKszcsIPOX/3VX7kFtN7649q70ltdG/oGfInX&#13;&#10;OJ0I/r/+9a/dzIXvU1hd6ZcoPr6dfbu/RLTXrdp/CJgq/tWvfmV//dd/7azFExMTNj4+obU2B6R4&#13;&#10;9jsFm/eNj/qPfvxj279vn6Ov3lQA+hs8py1QkhGQMQ7gloWBgP525MgR+8UvfuGUAhRw8rFZwI9+&#13;&#10;9COnvNW2mYe3LgNfQiT4QCc7AP3yl790rnXsgkb4u7/7O/vJT37iDAvj4+NGO5LGFqEoPQRkDKyN&#13;&#10;G50EjMLwD//wD055+LM/+zNXZqf8wbjA9wYO8G1Zz+LtaBWPeTfUjVxeF+eELwSbaFwSCAVy4cKC&#13;&#10;5TsKrn30nXMWQlk6nRuJT6zkcYKg8OC7n3BnotAiUSb3TjoBC1fIpMNTI4arCYTioIrUI3zYUY0F&#13;&#10;hfGAIuJpZdEmZGN5Xl1ELOydQCqBWYIWlvxVy76HFNEaLcCUnFKhJ+KL8tAXHewKvyrFcFWNeAu2&#13;&#10;0VhAEtgjrDtXGI1lLDglne+KWwenqRNwYtMHZ0ShRIVg6HHKrAQk0uLkUjsCWZF3n/qQcCXYMgvj&#13;&#10;iiu+IMEQmQ3ckgLq6hGQFLMWlTpUtGpYq3X/Af+Sxmo26mjQrBALcKE/6icRgOjdjGZJiHH8F8/S&#13;&#10;Yix14M9dREClzYiTeAmqKRnMImGP+qNxkwIOhpCG7w3KwLN//9V1orFf+TyvHR3CqSheub6lCPo8&#13;&#10;bjcYAyL5STgrDhfiCH+ekUHVN6hB/8uaiUBBlhlFfRtJGsbRpuqPpEsiLUoZgp/Mion5KqO86ofw&#13;&#10;1uVQIu1FOdpEWUWHFooDwGXRTJEMT2Wlc+YMvKVfcF+lQzJEAfrd+xW9swJTaa+o3zgeq4Ar45ii&#13;&#10;WT71Ler0vBL5umcGKnoHom8fSIgOwUeZAE8hoRhmipiRAqbqgH+887qPWoD6RaujQzDcOxT12ag/&#13;&#10;k05Z4CtU0l0Vog12wm8Y6dhAH3J5GLdIEw56DzAK0wcj3MExakciwCR6Byp1uIq29gc1ctsEz0gv&#13;&#10;EPJMo2LZ++EPf+gGNjo1Vlim9BH+ycsPizmdnvzVxqgDysHHB3BvlHZIwGreLmskHY7tFntloeTK&#13;&#10;lp9d8tm7fEWLz/TC4Kv92sHXpEmze8GTdwBf97O++rYBLve0AVdopL3+/C/+3Fn5ebmwug7JGjCq&#13;&#10;9uJDyJTgYSlsE+NYQtRFeRMIFVbxWImJ4l/iX9+XaEdmo1iDgqsWVmb6HAsyact4O3t0fZyH4eNf&#13;&#10;5hWc4PnE+IT91b/5N242gPemW/1vaPdwZfZtxbnOMFAzY5XWYBF9huqlVVY56HkLDW7WTHRwZUaD&#13;&#10;H6dsE3A/Q0llFoBNBVDYtkuARlzrvBsTtDLY0vf8N4/3jv4ZV0Tde7T6+dmUXM/HTTNts0RmUmsF&#13;&#10;5XVJEKMe7dnRoK5P1aYBvrHTzKa2OQQICSn69D0SXL0IQvqthvXwkUAlQXQjfFAs1sJYhebvEGRS&#13;&#10;spBuTFJEc0r0rJtHtDY4JcVDXO8ajQU+ReKZv61cBUOMEDdq4tc+Qk86MmGvTdAT3MGX2qtAqarb&#13;&#10;ViWr8HyUznXqE/MbEAQ3CA1idlOc4TX9xLW9hFzfro/wTPDXthlrAmKVufpR+lZx87B8rqiOTbhF&#13;&#10;/xPQ2nK+vOOW6xurMbV3iUSkPFXjY/gQpxaTgNoU6xNxIio5hIBfl1CFE78RnxvljulDUlbwNQE6&#13;&#10;NC6t4c/aDFG/iRO6yjbljPou71kUcNVZA0AP0Xu42vXWAFA68gvtUVsu9sy7jFS/UaikxyHHuxjt&#13;&#10;GSn6HsBaXipZ6YIvJOIwfO4nvW6rGQCIQyCuDV6QYpDz9wzm3PODqQSnZTsGR88+3l9r4T6vZ4+j&#13;&#10;v/p6HK6V3oWG5/FyFhGn59HukSvTslwYyNMsqyXWGkgkrZ5CbVtBj9OghbdzWVLbEPjIgjs/8rjZ&#13;&#10;AmnBxCecZux6vRQA5a+0X9SC9UGtb0eu/HAtQQDDvxwBzNNVi60v59u5Nv1lPIMTbUTfYkcqcCOO&#13;&#10;q7PGqI083uDn0rnqV4/9z+MPrp6OOP7gTH9jnQpXZgFQ2CjHrzZ4GLXxL+sZfOI/jzNt6Gn36eAY&#13;&#10;/waS7ix/ar3NZgBwBaMv/+mf/unLIjPUGzhQ1xzAAMK6Btx+EhqPU7FZII847yGzNMrg0n38Rlcs&#13;&#10;wc7VyVmE9U2WgMoshrcsb1QuxAcObJUDa9WLrZZ6Cfn8YOar9gMdz+sJHt7yFc/PC+iDv4/D8WnP&#13;&#10;+xqnJX5PvYgcLq4iaHGPEJyqqIngTVyLBBXCRsKlS3zJf8CT4HntrwghKVkV/DN5fF7uSeefTyeN&#13;&#10;+2oe2rECm/z1EsCPn1886vHeCL8qPRtleMHx8NjzGQsaFpvqc6UNQCmONy3sFL06bQ+Pr6eD5/j3&#13;&#10;gniemQ3g3ufnWvscT+O+HoJvC3/1OPHs4zwdPs1ffbp/DtfAgcCBb8IBGU20Deuty+fsnBZzN7T2&#13;&#10;aBH2HuvTFqQI+5og1XanV20qK8VA6yGatdtPX7e26JQtk/3mZYJwC4AbpDQUFu9rN54FG5zYa93p&#13;&#10;Jbt2+Zo9mNGuSjIqJbReoW/3Htsnv/X25spC4W+CbigTOFDhwLZRAMDXD2obDWjrtep6g5yP8/DW&#13;&#10;K/ci4jwe1MV9XDDxcVw3ivfl/ZW89Rg2wm+z+No23ihvPdILTtsNX89H8Ib36+Efj/Ptg8hM/Gbl&#13;&#10;POyXeY3j5+89Pv659j0jnbTtGGrx9jR6WqL0VYOIj9/oWgtvo3whPnDg1eOAZrY14/tw8o5du3FT&#13;&#10;W0FOWVGLrh+0JOzBdM4Gx7V3/oXf2cWFHhse7LCOthm7ey1r07PL1qSdl5q1/eXc/JI1an/79uID&#13;&#10;+/2Xd+xIusPe1D7yt29csSu3561Ze/yP9Cft0rlzMlZoQfCINo3cnp+mV6971DHF20oBgI8MRLWD&#13;&#10;Ue2z5/d6eTeC4cu8yCv4bUXYiuPkafUCWDyt3u49ro/Dy+erpcnH++vj4Lys9Dh+cRp8vL++LPy2&#13;&#10;Wm8tno979nB9Pn/18fV09bjFr/F3j3h+vv18vnqiYSNc4rh6/ON5fbq/krZ6/3glYD2YcfjhPnAg&#13;&#10;cECzAFICWNDbv3tA22OWbXrqgc6RuGELOmxsTPvVN65orZT20J/UuRLTczrdV1trNmlntbIWvOIy&#13;&#10;VJzXDn9dejflQtSi04CT2gISV1K22+zUtqf9PS3a8vua2/gj8Dtw4FlwYFsqAJsRvjqwPZprs7RH&#13;&#10;cz/fGI+Lvz5pbd+03JPW86zzx/FGsPC/eD3OqhyP0H1cCPEw4nE12dfkJ82Xqc233nMt3HhZ0mqf&#13;&#10;PXzia9NqYW1Uny8bzx+/9+Xi8IlbL088L/nJU5vPwSFNvuI+rAfbGZnUIIKgf6t8rM3rYdTTtRbH&#13;&#10;xz2De22eeqJnK7g8L/yfF9yt0BTyBA7UNwciJZpDt3p1AvI777xpuTvn7A/XdHaEdgkqN2hDj852&#13;&#10;W741ZfPaJjTDIuqGrBW14LpN2z0WtTNeiw7zWlosaFvRFsskdFbAvUnLa493Ns/Qkn4dmHbWFiYb&#13;&#10;rbVvwrq6tfd9sP7Xd5fYJthtOwVgm/A1oPkYDqwnlFKkImau+32jjBdEuPcLHX1VPs3BUboPxPuy&#13;&#10;XAnxvDyvF+/LxNPj+fw96QT/7Ovzz/E0l3GDP+TnF8ct/uzvuRLi+TYAWcWJdF+uNq+Pr4Xn4lFq&#13;&#10;XOFYqTD4xJgRbgMHAgdebQ5ohxqdwjtx5G3bVWiwnu5OK8j9J6GD3fz++O2JAVn353SSrHYfk/9+&#13;&#10;dnHeZpeLOr22XedIsEuPZgC0KKBJB0UMak/+ovb9b9Fuf8ff/Y7tP6ITy+VSVNJ6gq6+Aevtanm1&#13;&#10;2R2of2YcCArAM2NlAPRNObBWAEW6XKsG+HTgc8+vVlj1aVzjYb18pHuYpG8Gc7PytXh4mIjnbmHs&#13;&#10;BnjG8eO+tg4PpzYfz5ul1dLi8YuX8XFeeWKBuQ8OZz0AJ44TJ5mG8GpzIN4fXm1OBOoDBx7lQIO2&#13;&#10;++yQn36HknhX0p39tr+jL8rojCjtdrhn9+p3tTxowxoolLQaVwHbqUOiFOvSmgd2m7z914TwLq5h&#13;&#10;R3h4Cg4EBeApmBeKPh0HvGAa/6DFZU0E6fhzvDYvyLqvJAkVq7jPwx7fa+NiswAuf/WPL/LIFbwc&#13;&#10;jtFXuopLNV4lHO4gKWTBl6C9dSs3j2IfpxXYLmclfzwNAKS5s0x05/ajFriNQJPX8YSCClX+RI/V&#13;&#10;v/E6IiwFtIJ/VGNUlgI+r4cLG6pMqEIMNzudA7R/CIEDgQObc8B/L8nFffzZx1UhKH2jfdxry1XL&#13;&#10;hJvAgWfMgaAAPGOGBnBPzgFOB+YE1pSmQhvlR8kJxzpqryqXOsFTYGX3jwHX8fY6CI099zmIqlmL&#13;&#10;rHw+V9I/SHapFV/YqzmrOhHUOXzEn/QXA+5uq+WUD3C+fsR2/y+XX3Efenzpl5ez8tkULjpEKn4a&#13;&#10;I1gjyNeG1ShyyKVJf/n4I3AxHcxpz1mdJ94k+lBoOOm5UQvHPGnAi3ASpAowrPUcFMJJhU5ajxCP&#13;&#10;cjqliKxKUzy1Vgu6e7PFpUXxNPJJdXRUtp+tJIdL4EDgQOBA4EDgQODADuBAUAB2QCNuVxIQdhH8&#13;&#10;L1++bJcuXXInOXMKazrBiYAVgVh3cYuIE5IVx+FoN27etE8//dT27d9vbxw/LsFb5SqyMMd5OwFX&#13;&#10;f6oWTKXh5jI1M2MXdPIrAvIBle3u7XECthOZJXxzBVC1nHtkm9bIqoOQjYD+4MF9u3nzlvX0dGsx&#13;&#10;rU6TvXDBnSR78MABLepqdYI6a2yrArtgU2cVMepwNVGBYOshcrdJ2Ixw/PrECXeiMOcKcLIwuB4Q&#13;&#10;7OYMp9RKUaAs+OrneFQR6suuQqiP0kpU6RUqpUVlHAjhXSkv5QBsoIdTcUd0wu+RI0cqJ+JGdalE&#13;&#10;hDo3IbxSHIi/g68U4YHYwIHAgcCBHcqBoADs0Iatd7IQKBBE2eYMBeCf//mf7b333rOBQS2WktU5&#13;&#10;J+t+SekceNbZ6TwrbXZm1paWl9zOCJzYevXqVfvbv/1b+8EPfmBjo6NOAWAmgKPkOdmVHRTY231B&#13;&#10;lnT/3NHRYfNz83b50mUHf2Cg380gLGo7Nk6CbWnJWHu7dmaQgL8ka3g+n49mJ2TZ7+rqcvhgjQfm&#13;&#10;Z599Zn/84x/t7bffFo6ddvr0KVdPT0+PZRaXXFlgNkkxgda8lJ1WHTjVroVfKDAI+TlZ+KGxQ3Hu&#13;&#10;BFqJ2MVSQYL4Tfvkk0/cScLEnzx50qbf+5ajrbe31zpFB3DBe070UA+HWbXrVyxphmM55+Axm5LN&#13;&#10;ass5/jm+5lSnZj+kzDRpNmEln1PerDvpFbwWBO+rr7+WcnXDdu8essEBtYfojQdUixACBwIHAgcC&#13;&#10;BwIHAge2LweCArB9227bY+6VAITYqakpm5yctN/+9rd26tQpCaZFJ9SOjIzYhx9+6Czcv/rVr+zW&#13;&#10;rVvOAn748BEJrst29+5du3//gX3x+RfaI/m2HXv9mPX19tmnn30qQb7dWbC//PJL5blvHdpb+Tsf&#13;&#10;fscJ69MSvksSlClDfZ9//rkE/awND4/Yt7/9gdLK9rvf/c5mZ2ecm1FGisGHH35XW7y9a22y7k/e&#13;&#10;n7Rf/OKXUgI+dQL1wYOv2T1t3dbU2GwfL3zs8ETpQNgGDwTuJSkF+w/sF4x3nEUfAX9GSs3u3bvs&#13;&#10;e9/7yA4fPiQXqLRzwTknKzy4vfvuu67cxYsXneJy8vRJG+gfsI++/5Ht0WmTwEA5YCZlfHzc3nrr&#13;&#10;LTfLcfbsOdu/f59TOL4S/cyOpOVedf78BdU943jQ1d2lWYwHtjA/J4Wi097/1vtuFoYZh1OnTtv7&#13;&#10;77+v2Y0e53rkphu2fY8LBAQOBA4EDgQOBA4EDsCBoACEflAXHMBCviyB/syZs/brj39jEzoKPa9Z&#13;&#10;gFtySeG49IIs8X/4w+8lyGasYVYWabnWtMlSTygU8nb5ymVD0McKjlsLAn2rBPW0BOovvvjSzQZg&#13;&#10;Nd8lYXtUswUPpBAss35A6bgfTU7e131KswrXZN2fl1C+237zm4/d9mxdXd02rVmKVm3hNjE+IQWg&#13;&#10;xbnClOX3g+VdqDvc7927JwG+0a5dv2Znz541LPXz8wv6zRuKDJb46ZlpNzNA3jOnT0uuTtgV4Y6/&#13;&#10;/eCuAVncB53f/507d53FfnBwl92RIsBMRF50zs7O2o0bN5wSdF84/+KffyGr/YKjA4UBVyEUjq+/&#13;&#10;+topTb0S4D/77PeaGWjVjEGz4wXXMbn4XLl6xW7fuS3FqN0etky52Zd9+/ZZtxQDZjhQrKDPhWD2&#13;&#10;j/jwiv2N3MUqLmavGO2B3MCBwIHAgZ3MgaAA7OTW3Wa0IWwi6DY1Ndmbb7whYXdOfvByR7l+wy2I&#13;&#10;ZYHt9773PWttaXWW9anp6Wh3HCeAZ53QuqJFuQjKzCrgAsQPmMtyHWLGYUECubPMr+Scdf/SpYKz&#13;&#10;gr/55nEnsH/86187i3peB7iwqPfw4cN29OgRWdp/J6VB1nIpBwj8WMl37dpl/f39UlakFEjxcPVo&#13;&#10;v+YVWf2TOs3x4MGDNj09I6v7OTt06JCj4eq1q1p/cFEzBDdtVq47KAlzc5FQP6O8KAAl8QFloUmK&#13;&#10;T5sE97ToRpk5fOiw9fX3OdcjFARmFB4+fGjf+uBbzlLPDMn58xdsaGhIMOfFo6xcqXIOZ2iXXiQe&#13;&#10;mL3x+ut29NhR++qrr+RqdEMzC3MsJlDeFeeqhMtRXnyMaC3hPOTWB6ADBD1gm71Uzwhd+k8IgQOB&#13;&#10;A4EDgQM7hwNrnXt3Dl2Bkm3KAXz2e7Uod2xsTAtq5Z8vCz3CqNslSMI8PvwI2+zc42QSJ5Xi3y4h&#13;&#10;VRIuFnDcffCtp+zg4KCDhVIxPTNlCOAIzaw9YEEwcAmdnV2yfPe4XYHYXQhFgt2Fdu0atL1791qH&#13;&#10;fPwR8NlBiHoRksGFXXmoh4NcmBFAkIYGBPYB+c/vlpLQ19cnJWFcFv5BlxYJ5uweZE7ZYf1AS2ad&#13;&#10;w12U7vbp11sKPBQOZibIi5KAexGhWzMUkatOk3Nr8jMT0fqAOTc7wYJgYKE87ddi4uNSsI4cOWx7&#13;&#10;pbzAuztypWItBq5Y3urL1Qe3qdDqo48O11eAA/F+8AqQG0gMHAgcCBx4JTgQZgBeiWauPyLjQiZW&#13;&#10;elxgEKqLEspxYcHnHncfLO1dEpBZ3Hr6zBn7+OOPLSVhm6PTEYoR7NkeE2EcIRzXm9taJ7CIpV6w&#13;&#10;2CYUoRz3HwRjZgIQ5BHaqWdQi46vXy/aCS18xTVmTi42e1A+5Gd/teWKwwvcWvRjhiLa3jNSALqk&#13;&#10;NBSLBefC09fX76z+LKxFAcjI555yK1JEUFhaRce8nhHA+/p6nTB+Swt9V2SlRwDv0EJn8hCSKt/M&#13;&#10;Al0pJ9mlZfdMGrv/AJMrMFEGbty4Lkv+l8aiaBSCifE9UjwG7aJ2JLpw4bz4piPo5VoFvc1uRkEn&#13;&#10;Ucp1irUGuE65usUbZjuWWbMgfjH7QTq4Ngg36SFhCYBrmfAncCBwIHAgcCBwYGdwICgAO6MdtxUV&#13;&#10;ceEfoR03GKzS+Mmz8w+72yD0l2Rt379vr+GX3iZBdlG+7tevX3eLebHK4w5z7OgR2ycr9qiE9lsS&#13;&#10;hvGDz0qhGBsbtX3Kg5B/984duf0suB1t3tMiXupCGGa3nL1799nQrt1uO9H7WoRMXR999JETjGfl&#13;&#10;rz+knXA6VDdKAQoAQjHScEa7DY1rEe7w8LAtyxUnoUMf2aZzeHjICeK92hq0X4I+6wUKhZVoq1Ap&#13;&#10;IAf27xVuexwsFhnjxtQvOvYL1+6uTmMzzkbNPBB36fJFm1E6wv7hQ68Jl11upmK/cGTrUVyCiprJ&#13;&#10;OHnyhIT3RcHeZ9/5znfcDAFrDHAzQkE5eGC/jY9HaxdQJMCtVQoWMxTwlYXIuDG9/977UqQ65Vq0&#13;&#10;KLzbtJi6V8oHMxvB9L+tXrDngCyKYgiBA4EDgQOBAzuHA0EB2Dltua0o8QIFlmn2m8eXPlOxgGPJ&#13;&#10;5hlfdgRqXGSwfA/KJQj3HqzdCN7MGLD9J4Iqgj7bhU7JvSeaFWh2bjHk2SslYlqCNFZtBF1mDlAQ&#13;&#10;CN3dCNKvaX/9/U5wx12HRcJY33fJfYitP6kfpQBBmG0xsYoDC7/+/+c//AcJ4UU3A4GYzJae5GOW&#13;&#10;gbIoDYeVDyVnVAoOSgK4Qv+ePWNurQLPuDxBFwHYpJ06ddKdNfDBBx9ImZlw9MCvPrlIwQ9ggi/r&#13;&#10;F6gHnsGXyAWpJaJZ9KelELVIieDKjAiCPwrW22+9LWWg1x48fOCUBnYVmpYL0LR4yOwCLkfUJ4Lc&#13;&#10;DIBvM4dk+PNKcSC0/SvV3IHYwIHAgVeAAzoMNZj3XoF2risSfZfzV3zx+UkqruLpbiVRkweBloCQ&#13;&#10;6wMCCT/cfNin3t0rr4OjTJRjdoF4H8e1No50Amm+Luojnvp83R5XnvnxTLqHDQzKeHik+3vS4sHH&#13;&#10;U97X6csCG5js9MOiXu6///3vu9kRcCd4XChDusfB40Y8axziOHj48fooV9S6iXK5wlfx+8SJE25r&#13;&#10;0fHxcfvBD37gdghCsYFLwNAfUAhhh3CgUKR1tR1ccv12RZH9yU9+4hRNFuCHEDiwvTmgs2e0viuX&#13;&#10;LzlXUmZn2fI5qS2SMzKWPMnB59nCkk0v3Rc72Mtt/fcH0wlprU1yY23q2jLryjoLZkkz3lnh2dgk&#13;&#10;V1i5fSa1hmvdoJlltsQuJVLO+JVkuNS3XdYjk8Vs3SJrImUY0gDDQrM10eFh53MgzADs/DauawoR&#13;&#10;KhFsvXALspyGy4JeSaZrhOh4HpePdD5elKnJ65/jAi/5qI84D8vnI602eEG/Nt4/A4P1C4TN4JBG&#13;&#10;cAJ0JS+wPQ4usRLPPWlY6RH8sdhj6XeW+ErGOJyNYDDzEQ9x/Dw+4B5hLyu/AgoJsx/MRFAn6y9C&#13;&#10;CBwIHAgc2CkcKBdX7MH10/bllTl32nlxfsqymsFt7hu2Pbv6raNFrqFaG4UBBeU4zZqr9Ppi0u3Z&#13;&#10;y/b/nfp/9WHXN3sDBUBmJUsmkvbu2I/tvbE/2TIbC8sLdvr3v7brM1q/1jeo82MOWH+HNnnQ4JhO&#13;&#10;J62gWfKiBP5Mc9qWZ+7bhYtXLNk5qhnmUWtrlAagb7n99Kdm//2/R0abjQw3KAoaa+y//lezY8e2&#13;&#10;jF/IuDM4sH7P3hm0BSrqlANeCPeC7HpoRt+rDSwe6xSoheWffV1e6PXxHkTts4/3V59eW97Hk8+n&#13;&#10;+TLrXeP54/fxvPF4hHDcgoDt4x03Yh/yanxFqQGWj4vDrb3fKA+KBy5F/FAsXD7pLmwC6ka5DQa5&#13;&#10;WvjhOXAgcCBwoB45UMjO25WzX9vvTzy0eW3QkJEVf2VlyUpTC/bwxjUbmxix2Vs6F2YuJzfOovWM&#13;&#10;vGZvHtMatMZo9jVO00J2xs5Nfu6iNvqm8v1ONaRsb+/ReNHH3oPnHc0CL2VGrCx8fqf1ad0tcuGU&#13;&#10;XN8nRcXmp+2+cG4f2GUrd87Z+buLNv5Gu3Z1G41gI9hfumSaRn5sXdoJw7Qn9uPzhRw7jgNBAdhx&#13;&#10;Tbo9CNrog1nFfh3Zf70y68VVYegmLkD7+MeV8fn8tRbGRuU3igfOemnxOOqozYdA7sN66T6tthzP&#13;&#10;tTj7vPE6fVz86mc0yBfBILXSGOu0SbxsuA8cCBwIHKhbDshVZn7qrl258cAaygW7e+uqtWXaLJWV&#13;&#10;MrAkmXr5gV29ftmWHlyze3Nlt/lCfy5j+18bX1cB4BvJJgnYRzb6ruICxAzARukb8YrhINncaiMT&#13;&#10;B61l+pT9/Nef2XKCzTFa7J5Ose9sKNq107+3G8VROzbUZC065V7bNawFFxs/1ibUPOFaGjMs1aSG&#13;&#10;xx3MgaAA7ODG3a6kRXKm/j5G4NzKR3UreR7Hp8fBeNp06q+F8bjnJ8W5Ft565Wvz1D6vVybE7XwO&#13;&#10;eOVz51MaKNzJHCgV8/ZQp6eXM4P25p4Om9SucUvZJutrarGeXeO2t6HZfvYvJ2z42Os28eC2FZp6&#13;&#10;tDvbsLWlVw0xL4o/GH/KuQW7ePor62pO2Mj4mE1LS+nTrnSpwrzdndTWzm06EyfXpE0jpGBoDUOz&#13;&#10;tsR+zJD5otAP9WwTDgQFYJs0VEAzcCBwIHDgZXEgKIMvi/Oh3mfFgYRW+PYMH7AP+w9r97Nmm9Lh&#13;&#10;h3MrCWthCVRLn/U2jlmqe491Dw1baXbSppdL1q/DG5tTL14BSLd22eG3dML7vLae7uq13vZGzV48&#13;&#10;tGyi0TKpks6rWbIGKSYNSe0cl522lVSn7R7dpfUKQQV4Vv3lVYATFIBXoZUDjYEDgQOBA9+QA2EG&#13;&#10;4BsyLhSrKw4kkmnrGRiyHikCeLy07e0wecpHVnNFIDq/2bvbxZT7e2xYi4OTKZ3yvlVXmmdIbVKz&#13;&#10;EuNH3rIxbYaRkJtRSjsAFXReTUHPKW3zw+53ZdGR1K+k82zKwh/3TbaoDiFwYKscCArAVjkV8gUO&#13;&#10;BA4EDryiHAgzAK9ow+8wstky2gfua5f2Vvt5gwR/Cf8vL7A7Xkq/VQxS6cbKrm2rcdxpD721EeEp&#13;&#10;cGCLHAgKwBYZFbIFDgQOBA7sNA6wtXjN0sGdRmKgJ3AgcCBwIHBgHQ4EBWAdpoSowIHAgcCBV4ED&#13;&#10;DRsdLlRDfNUyWhMfHgMHAgcCBwIHticHVufDtif+AevAgcCBwIHAgcCBwIHAgcCBwIHAgSfgQJgB&#13;&#10;eAJmhayBA4EDgQOvIgfCDMCr2OqB5sdxgH3+nQ/dBmtvWUDv8rwMR7vK2TKPo0EHvjw2S8iwMzkQ&#13;&#10;FICd2a6BqsCBwIHAgWfCgbAL0DNhYwCywzjAvkEpLRZm+6BoD6FHCSwno5OAEzoM7IUH7QqkrYH+&#13;&#10;//buGKdhGAoA6JeAIqoCQwakDh0Yu8AF6Nw9t+D+ByCfLkhVkkqNjOy+IUvsxPZzhnzbcfInM+NF&#13;&#10;58v/Q7ZhIs/41VIqFxAAVN6Bqk+AAAECBAiUFXh56uJj+zUdAAwj/7lLz9vzrmzlcrej/T6i7yP+&#13;&#10;7Hx0VolhO9HoutNxluhE6wICgNZ7WPsIECBwpYAlQFcCurw5ge3re/Sf3xe1a3X3eFG+xTLlyP/x&#13;&#10;GHE4zN8yA4TNZljKNMwGmAmY92oohwCgoc7UFAIECCwp8LuG2RrhJUndqxGBXP5zv/rPfwVMQOaL&#13;&#10;/Hp9OiaySbptAbsA3Xb/az0BAgRmBcwAzBLJQIAAgaoEBABVdZfKEiBAoKyAj4DLeiuNAAECJQQE&#13;&#10;ACWUlUGAAIFKBXL03wxApZ2n2gQIEBgREACMwDhNgAABAvltoH3CPQcECBBoTeAHBmbZumqohmcA&#13;&#10;AAAASUVORK5CYIJQSwMEFAAGAAgAAAAhANrDNS7mAAAAEQEAAA8AAABkcnMvZG93bnJldi54bWxM&#13;&#10;j81qwzAQhO+FvoPYQm+NrAoH17EcQvpzCoUmhdKbYm1sE0sylmI7b9/tqb0sLPvN7Eyxnm3HRhxC&#13;&#10;650CsUiAoau8aV2t4PPw+pABC1E7ozvvUMEVA6zL25tC58ZP7gPHfawZmbiQawVNjH3OeagatDos&#13;&#10;fI+Obic/WB1pHWpuBj2Rue34Y5IsudWtow+N7nHbYHXeX6yCt0lPGylext35tL1+H9L3r51Ape7v&#13;&#10;5ucVjc0KWMQ5/ingtwPlh5KCHf3FmcA6BVKKlFAFWZYIYESk2ZMEdiRUyKUEXhb8f5PyBwAA//8D&#13;&#10;AFBLAwQUAAYACAAAACEAqiYOvrwAAAAhAQAAGQAAAGRycy9fcmVscy9lMm9Eb2MueG1sLnJlbHOE&#13;&#10;j0FqwzAQRfeF3EHMPpadRSjFsjeh4G1IDjBIY1nEGglJLfXtI8gmgUCX8z//PaYf//wqfillF1hB&#13;&#10;17QgiHUwjq2C6+V7/wkiF2SDa2BSsFGGcdh99GdasdRRXlzMolI4K1hKiV9SZr2Qx9yESFybOSSP&#13;&#10;pZ7Jyoj6hpbkoW2PMj0zYHhhiskoSJPpQFy2WM3/s8M8O02noH88cXmjkM5XdwVislQUeDIOH2HX&#13;&#10;RLYgh16+PDbcAQAA//8DAFBLAQItABQABgAIAAAAIQCxgme2CgEAABMCAAATAAAAAAAAAAAAAAAA&#13;&#10;AAAAAABbQ29udGVudF9UeXBlc10ueG1sUEsBAi0AFAAGAAgAAAAhADj9If/WAAAAlAEAAAsAAAAA&#13;&#10;AAAAAAAAAAAAOwEAAF9yZWxzLy5yZWxzUEsBAi0AFAAGAAgAAAAhAP8G8s95AwAA8QcAAA4AAAAA&#13;&#10;AAAAAAAAAAAAOgIAAGRycy9lMm9Eb2MueG1sUEsBAi0ACgAAAAAAAAAhAHdCp2BF5gEAReYBABQA&#13;&#10;AAAAAAAAAAAAAAAA3wUAAGRycy9tZWRpYS9pbWFnZTEucG5nUEsBAi0AFAAGAAgAAAAhANrDNS7m&#13;&#10;AAAAEQEAAA8AAAAAAAAAAAAAAAAAVuwBAGRycy9kb3ducmV2LnhtbFBLAQItABQABgAIAAAAIQCq&#13;&#10;Jg6+vAAAACEBAAAZAAAAAAAAAAAAAAAAAGntAQBkcnMvX3JlbHMvZTJvRG9jLnhtbC5yZWxzUEsF&#13;&#10;BgAAAAAGAAYAfAEAAFzuAQAAAA==&#13;&#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4.png" o:spid="_x0000_s1030" type="#_x0000_t75" style="position:absolute;left:871;top:-736;width:19926;height:15147;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geV1ozQAAAOgAAAAPAAAAZHJzL2Rvd25yZXYueG1sRI9BS8NA&#13;&#10;FITvgv9heYIXsZsEkTTttpSIIN6s4vmRfU3SZt/GfWub9te7guBlYBjmG2a5ntygjhSk92wgn2Wg&#13;&#10;iBtve24NfLw/35egJCJbHDyTgTMJrFfXV0usrD/xGx23sVUJwlKhgS7GsdJamo4cysyPxCnb+eAw&#13;&#10;JhtabQOeEtwNusiyR+2w57TQ4Uh1R81h++0MyKX+uqvltd6VvA+fvJfNeBBjbm+mp0WSzQJUpCn+&#13;&#10;N/4QL9ZAkRd5Oc/n5QP8HkunQK9+AAAA//8DAFBLAQItABQABgAIAAAAIQDb4fbL7gAAAIUBAAAT&#13;&#10;AAAAAAAAAAAAAAAAAAAAAABbQ29udGVudF9UeXBlc10ueG1sUEsBAi0AFAAGAAgAAAAhAFr0LFu/&#13;&#10;AAAAFQEAAAsAAAAAAAAAAAAAAAAAHwEAAF9yZWxzLy5yZWxzUEsBAi0AFAAGAAgAAAAhAGB5XWjN&#13;&#10;AAAA6AAAAA8AAAAAAAAAAAAAAAAABwIAAGRycy9kb3ducmV2LnhtbFBLBQYAAAAAAwADALcAAAAB&#13;&#10;AwAAAAA=&#13;&#10;" stroked="t" strokecolor="black [3213]">
                  <v:imagedata r:id="rId12" o:title="" cropright="31966f"/>
                </v:shape>
                <v:shapetype id="_x0000_t202" coordsize="21600,21600" o:spt="202" path="m,l,21600r21600,l21600,xe">
                  <v:stroke joinstyle="miter"/>
                  <v:path gradientshapeok="t" o:connecttype="rect"/>
                </v:shapetype>
                <v:shape id="Text Box 2" o:spid="_x0000_s1031" type="#_x0000_t202" style="position:absolute;left:5557;top:15496;width:8820;height:1896;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PlmU5zwAAAOcAAAAPAAAAZHJzL2Rvd25yZXYueG1sRI9BS8NA&#13;&#10;EIXvgv9hGcGL2E2rVJN2W7RR6EEPraXnITsmwexs2N026b93DoKXgcfwvse3XI+uU2cKsfVsYDrJ&#13;&#10;QBFX3rZcGzh8vd8/g4oJ2WLnmQxcKMJ6dX21xML6gXd03qdaCYRjgQaalPpC61g15DBOfE8sv28f&#13;&#10;HCaJodY24CBw1+lZls21w5ZlocGeNg1VP/uTMzAvw2nY8eauPLx94Gdfz46vl6MxtzdjuZDzsgCV&#13;&#10;aEz/jT/E1hp4nGZ5nj89iIl4iRPo1S8AAAD//wMAUEsBAi0AFAAGAAgAAAAhANvh9svuAAAAhQEA&#13;&#10;ABMAAAAAAAAAAAAAAAAAAAAAAFtDb250ZW50X1R5cGVzXS54bWxQSwECLQAUAAYACAAAACEAWvQs&#13;&#10;W78AAAAVAQAACwAAAAAAAAAAAAAAAAAfAQAAX3JlbHMvLnJlbHNQSwECLQAUAAYACAAAACEAT5Zl&#13;&#10;Oc8AAADnAAAADwAAAAAAAAAAAAAAAAAHAgAAZHJzL2Rvd25yZXYueG1sUEsFBgAAAAADAAMAtwAA&#13;&#10;AAMDAAAAAA==&#13;&#10;" stroked="f">
                  <v:textbox inset="0,0,0,0">
                    <w:txbxContent>
                      <w:p w14:paraId="61B825D4" w14:textId="77777777" w:rsidR="00DC051F" w:rsidRPr="00E82B25" w:rsidRDefault="00DC051F" w:rsidP="00DC051F">
                        <w:pPr>
                          <w:jc w:val="center"/>
                          <w:rPr>
                            <w:b/>
                            <w:bCs/>
                            <w:sz w:val="20"/>
                            <w:szCs w:val="20"/>
                          </w:rPr>
                        </w:pPr>
                        <w:r w:rsidRPr="00E82B25">
                          <w:rPr>
                            <w:b/>
                            <w:bCs/>
                            <w:sz w:val="20"/>
                            <w:szCs w:val="20"/>
                          </w:rPr>
                          <w:t>Figure Y</w:t>
                        </w:r>
                      </w:p>
                    </w:txbxContent>
                  </v:textbox>
                </v:shape>
                <w10:wrap type="square" anchorx="margin" anchory="margin"/>
              </v:group>
            </w:pict>
          </mc:Fallback>
        </mc:AlternateContent>
      </w:r>
    </w:p>
    <w:p w14:paraId="72CF91EB" w14:textId="77777777" w:rsidR="00FC502B" w:rsidRDefault="00FC502B" w:rsidP="004C478B">
      <w:pPr>
        <w:pBdr>
          <w:top w:val="nil"/>
          <w:left w:val="nil"/>
          <w:bottom w:val="nil"/>
          <w:right w:val="nil"/>
          <w:between w:val="nil"/>
        </w:pBdr>
        <w:spacing w:after="0" w:line="240" w:lineRule="auto"/>
        <w:rPr>
          <w:rFonts w:ascii="Montserrat" w:eastAsia="Montserrat" w:hAnsi="Montserrat" w:cs="Montserrat"/>
          <w:color w:val="000000"/>
        </w:rPr>
      </w:pPr>
    </w:p>
    <w:p w14:paraId="5E6877B1" w14:textId="58406F39" w:rsidR="001C1DFA" w:rsidRDefault="001C1DFA" w:rsidP="004C478B">
      <w:pPr>
        <w:pBdr>
          <w:top w:val="nil"/>
          <w:left w:val="nil"/>
          <w:bottom w:val="nil"/>
          <w:right w:val="nil"/>
          <w:between w:val="nil"/>
        </w:pBdr>
        <w:spacing w:after="0" w:line="240" w:lineRule="auto"/>
        <w:rPr>
          <w:rFonts w:ascii="Montserrat" w:eastAsia="Montserrat" w:hAnsi="Montserrat" w:cs="Montserrat"/>
          <w:color w:val="000000"/>
        </w:rPr>
      </w:pPr>
    </w:p>
    <w:p w14:paraId="6DF07894" w14:textId="7E3F702F" w:rsidR="00C07C81" w:rsidRDefault="00C07C81" w:rsidP="004C478B">
      <w:pPr>
        <w:pBdr>
          <w:top w:val="nil"/>
          <w:left w:val="nil"/>
          <w:bottom w:val="nil"/>
          <w:right w:val="nil"/>
          <w:between w:val="nil"/>
        </w:pBdr>
        <w:spacing w:after="0" w:line="240" w:lineRule="auto"/>
        <w:rPr>
          <w:rFonts w:ascii="Montserrat" w:eastAsia="Montserrat" w:hAnsi="Montserrat" w:cs="Montserrat"/>
          <w:color w:val="000000"/>
        </w:rPr>
      </w:pPr>
    </w:p>
    <w:p w14:paraId="303265A2" w14:textId="77777777" w:rsidR="00FC502B" w:rsidRDefault="00FC502B" w:rsidP="004C478B">
      <w:pPr>
        <w:pBdr>
          <w:top w:val="nil"/>
          <w:left w:val="nil"/>
          <w:bottom w:val="nil"/>
          <w:right w:val="nil"/>
          <w:between w:val="nil"/>
        </w:pBdr>
        <w:spacing w:after="0" w:line="240" w:lineRule="auto"/>
        <w:rPr>
          <w:rFonts w:ascii="Montserrat" w:eastAsia="Montserrat" w:hAnsi="Montserrat" w:cs="Montserrat"/>
          <w:color w:val="000000"/>
        </w:rPr>
      </w:pPr>
    </w:p>
    <w:p w14:paraId="6166A665" w14:textId="77777777" w:rsidR="00FC502B" w:rsidRDefault="00FC502B" w:rsidP="004C478B">
      <w:pPr>
        <w:pBdr>
          <w:top w:val="nil"/>
          <w:left w:val="nil"/>
          <w:bottom w:val="nil"/>
          <w:right w:val="nil"/>
          <w:between w:val="nil"/>
        </w:pBdr>
        <w:spacing w:after="0" w:line="240" w:lineRule="auto"/>
        <w:rPr>
          <w:rFonts w:ascii="Montserrat" w:eastAsia="Montserrat" w:hAnsi="Montserrat" w:cs="Montserrat"/>
          <w:color w:val="000000"/>
        </w:rPr>
      </w:pPr>
    </w:p>
    <w:p w14:paraId="1BA215DE" w14:textId="6EE4E43F" w:rsidR="00C07C81" w:rsidRDefault="00C07C81" w:rsidP="004C478B">
      <w:pPr>
        <w:pBdr>
          <w:top w:val="nil"/>
          <w:left w:val="nil"/>
          <w:bottom w:val="nil"/>
          <w:right w:val="nil"/>
          <w:between w:val="nil"/>
        </w:pBdr>
        <w:spacing w:after="0" w:line="240" w:lineRule="auto"/>
        <w:rPr>
          <w:rFonts w:ascii="Montserrat" w:eastAsia="Montserrat" w:hAnsi="Montserrat" w:cs="Montserrat"/>
          <w:color w:val="000000"/>
        </w:rPr>
      </w:pPr>
    </w:p>
    <w:p w14:paraId="038D2415" w14:textId="610EA501" w:rsidR="00C07C81" w:rsidRDefault="00C07C81" w:rsidP="004C478B">
      <w:pPr>
        <w:pBdr>
          <w:top w:val="nil"/>
          <w:left w:val="nil"/>
          <w:bottom w:val="nil"/>
          <w:right w:val="nil"/>
          <w:between w:val="nil"/>
        </w:pBdr>
        <w:spacing w:after="0" w:line="240" w:lineRule="auto"/>
        <w:rPr>
          <w:rFonts w:ascii="Montserrat" w:eastAsia="Montserrat" w:hAnsi="Montserrat" w:cs="Montserrat"/>
          <w:color w:val="000000"/>
        </w:rPr>
      </w:pPr>
    </w:p>
    <w:p w14:paraId="3BFA5F76" w14:textId="77777777" w:rsidR="00C07C81" w:rsidRDefault="00C07C81" w:rsidP="004C478B">
      <w:pPr>
        <w:pBdr>
          <w:top w:val="nil"/>
          <w:left w:val="nil"/>
          <w:bottom w:val="nil"/>
          <w:right w:val="nil"/>
          <w:between w:val="nil"/>
        </w:pBdr>
        <w:spacing w:after="0" w:line="240" w:lineRule="auto"/>
        <w:rPr>
          <w:rFonts w:ascii="Montserrat" w:eastAsia="Montserrat" w:hAnsi="Montserrat" w:cs="Montserrat"/>
          <w:color w:val="000000"/>
        </w:rPr>
      </w:pPr>
    </w:p>
    <w:p w14:paraId="13A974A4" w14:textId="77777777" w:rsidR="00C07C81" w:rsidRDefault="00C07C81" w:rsidP="004C478B">
      <w:pPr>
        <w:pBdr>
          <w:top w:val="nil"/>
          <w:left w:val="nil"/>
          <w:bottom w:val="nil"/>
          <w:right w:val="nil"/>
          <w:between w:val="nil"/>
        </w:pBdr>
        <w:spacing w:after="0" w:line="240" w:lineRule="auto"/>
        <w:rPr>
          <w:rFonts w:ascii="Montserrat" w:eastAsia="Montserrat" w:hAnsi="Montserrat" w:cs="Montserrat"/>
          <w:color w:val="000000"/>
        </w:rPr>
      </w:pPr>
    </w:p>
    <w:p w14:paraId="2ACABE36" w14:textId="07451031" w:rsidR="004C478B" w:rsidRDefault="00C07C81" w:rsidP="004C478B">
      <w:pPr>
        <w:pBdr>
          <w:top w:val="nil"/>
          <w:left w:val="nil"/>
          <w:bottom w:val="nil"/>
          <w:right w:val="nil"/>
          <w:between w:val="nil"/>
        </w:pBdr>
        <w:spacing w:after="0" w:line="240" w:lineRule="auto"/>
        <w:rPr>
          <w:rFonts w:ascii="Montserrat" w:eastAsia="Montserrat" w:hAnsi="Montserrat" w:cs="Montserrat"/>
          <w:color w:val="000000"/>
        </w:rPr>
      </w:pPr>
      <w:r>
        <w:rPr>
          <w:rFonts w:ascii="Montserrat" w:eastAsia="Montserrat" w:hAnsi="Montserrat" w:cs="Montserrat"/>
          <w:color w:val="000000"/>
        </w:rPr>
        <w:t>Importantly there was</w:t>
      </w:r>
      <w:r w:rsidR="004C478B" w:rsidRPr="004C478B">
        <w:rPr>
          <w:rFonts w:ascii="Montserrat" w:eastAsia="Montserrat" w:hAnsi="Montserrat" w:cs="Montserrat"/>
          <w:color w:val="000000"/>
        </w:rPr>
        <w:t xml:space="preserve"> a 92% survival rate at 60 and 90 days</w:t>
      </w:r>
      <w:r w:rsidR="00936DE4">
        <w:rPr>
          <w:rFonts w:ascii="Montserrat" w:eastAsia="Montserrat" w:hAnsi="Montserrat" w:cs="Montserrat"/>
          <w:color w:val="000000"/>
        </w:rPr>
        <w:t xml:space="preserve"> at therapeutical relevant doses used in </w:t>
      </w:r>
      <w:r w:rsidR="005956FA">
        <w:rPr>
          <w:rFonts w:ascii="Montserrat" w:eastAsia="Montserrat" w:hAnsi="Montserrat" w:cs="Montserrat"/>
          <w:color w:val="000000"/>
        </w:rPr>
        <w:t>67% of patients</w:t>
      </w:r>
      <w:r w:rsidR="00AB532F">
        <w:rPr>
          <w:rFonts w:ascii="Montserrat" w:eastAsia="Montserrat" w:hAnsi="Montserrat" w:cs="Montserrat"/>
          <w:color w:val="000000"/>
        </w:rPr>
        <w:t xml:space="preserve"> </w:t>
      </w:r>
      <w:r w:rsidR="00AB532F" w:rsidRPr="005675BA">
        <w:rPr>
          <w:rFonts w:ascii="Montserrat" w:eastAsia="Montserrat" w:hAnsi="Montserrat" w:cs="Montserrat"/>
          <w:b/>
          <w:bCs/>
          <w:color w:val="000000"/>
        </w:rPr>
        <w:t>(Figure Z)</w:t>
      </w:r>
      <w:r w:rsidR="005956FA" w:rsidRPr="005675BA">
        <w:rPr>
          <w:rFonts w:ascii="Montserrat" w:eastAsia="Montserrat" w:hAnsi="Montserrat" w:cs="Montserrat"/>
          <w:b/>
          <w:bCs/>
          <w:color w:val="000000"/>
        </w:rPr>
        <w:t xml:space="preserve">, </w:t>
      </w:r>
      <w:r w:rsidR="005956FA">
        <w:rPr>
          <w:rFonts w:ascii="Montserrat" w:eastAsia="Montserrat" w:hAnsi="Montserrat" w:cs="Montserrat"/>
          <w:color w:val="000000"/>
        </w:rPr>
        <w:t xml:space="preserve">which was, </w:t>
      </w:r>
      <w:r w:rsidR="004C478B" w:rsidRPr="004C478B">
        <w:rPr>
          <w:rFonts w:ascii="Montserrat" w:eastAsia="Montserrat" w:hAnsi="Montserrat" w:cs="Montserrat"/>
          <w:color w:val="000000"/>
        </w:rPr>
        <w:t>substantially higher than the 50% historical control. The company received FDA guidance in 2019 and 2022, with an IND submission anticipated in H2</w:t>
      </w:r>
      <w:r w:rsidR="00B42E21">
        <w:rPr>
          <w:rFonts w:ascii="Montserrat" w:eastAsia="Montserrat" w:hAnsi="Montserrat" w:cs="Montserrat"/>
          <w:color w:val="000000"/>
        </w:rPr>
        <w:t>,</w:t>
      </w:r>
      <w:r w:rsidR="004C478B" w:rsidRPr="004C478B">
        <w:rPr>
          <w:rFonts w:ascii="Montserrat" w:eastAsia="Montserrat" w:hAnsi="Montserrat" w:cs="Montserrat"/>
          <w:color w:val="000000"/>
        </w:rPr>
        <w:t xml:space="preserve"> 2025. A Phase III trial enrolling 300 patients across Europe is underway, with topline results expected in H1 2026.</w:t>
      </w:r>
    </w:p>
    <w:p w14:paraId="20CD7E22" w14:textId="77777777" w:rsidR="00B32E3D" w:rsidRDefault="00B32E3D" w:rsidP="004C478B">
      <w:pPr>
        <w:pBdr>
          <w:top w:val="nil"/>
          <w:left w:val="nil"/>
          <w:bottom w:val="nil"/>
          <w:right w:val="nil"/>
          <w:between w:val="nil"/>
        </w:pBdr>
        <w:spacing w:after="0" w:line="240" w:lineRule="auto"/>
        <w:rPr>
          <w:rFonts w:ascii="Montserrat" w:eastAsia="Montserrat" w:hAnsi="Montserrat" w:cs="Montserrat"/>
          <w:color w:val="000000"/>
        </w:rPr>
      </w:pPr>
    </w:p>
    <w:p w14:paraId="7DC7D4BF" w14:textId="71B2CD08" w:rsidR="00B32E3D" w:rsidRPr="004C478B" w:rsidRDefault="00C07C81" w:rsidP="004C478B">
      <w:pPr>
        <w:pBdr>
          <w:top w:val="nil"/>
          <w:left w:val="nil"/>
          <w:bottom w:val="nil"/>
          <w:right w:val="nil"/>
          <w:between w:val="nil"/>
        </w:pBdr>
        <w:spacing w:after="0" w:line="240" w:lineRule="auto"/>
        <w:rPr>
          <w:rFonts w:ascii="Montserrat" w:eastAsia="Montserrat" w:hAnsi="Montserrat" w:cs="Montserrat"/>
          <w:color w:val="000000"/>
        </w:rPr>
      </w:pPr>
      <w:r w:rsidRPr="0004538E">
        <w:rPr>
          <w:rFonts w:ascii="Montserrat" w:eastAsia="Montserrat" w:hAnsi="Montserrat" w:cs="Montserrat"/>
          <w:b/>
          <w:noProof/>
          <w:color w:val="000000"/>
          <w:lang w:val="en"/>
        </w:rPr>
        <w:lastRenderedPageBreak/>
        <mc:AlternateContent>
          <mc:Choice Requires="wpg">
            <w:drawing>
              <wp:anchor distT="0" distB="0" distL="114300" distR="114300" simplePos="0" relativeHeight="251667456" behindDoc="0" locked="0" layoutInCell="1" allowOverlap="1" wp14:anchorId="7780251C" wp14:editId="63F36D86">
                <wp:simplePos x="0" y="0"/>
                <wp:positionH relativeFrom="margin">
                  <wp:posOffset>2007671</wp:posOffset>
                </wp:positionH>
                <wp:positionV relativeFrom="paragraph">
                  <wp:posOffset>143059</wp:posOffset>
                </wp:positionV>
                <wp:extent cx="2159000" cy="1583690"/>
                <wp:effectExtent l="12700" t="12700" r="12700" b="3810"/>
                <wp:wrapSquare wrapText="bothSides"/>
                <wp:docPr id="14286427" name="Group 2"/>
                <wp:cNvGraphicFramePr/>
                <a:graphic xmlns:a="http://schemas.openxmlformats.org/drawingml/2006/main">
                  <a:graphicData uri="http://schemas.microsoft.com/office/word/2010/wordprocessingGroup">
                    <wpg:wgp>
                      <wpg:cNvGrpSpPr/>
                      <wpg:grpSpPr>
                        <a:xfrm>
                          <a:off x="0" y="0"/>
                          <a:ext cx="2159000" cy="1583690"/>
                          <a:chOff x="-84117" y="265431"/>
                          <a:chExt cx="1929394" cy="1480815"/>
                        </a:xfrm>
                      </wpg:grpSpPr>
                      <pic:pic xmlns:pic="http://schemas.openxmlformats.org/drawingml/2006/picture">
                        <pic:nvPicPr>
                          <pic:cNvPr id="1210522245" name="Picture 1" descr="A graph with lines and numbers&#10;&#10;AI-generated content may be incorrect."/>
                          <pic:cNvPicPr>
                            <a:picLocks noChangeAspect="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84117" y="265431"/>
                            <a:ext cx="1929394" cy="1250120"/>
                          </a:xfrm>
                          <a:prstGeom prst="rect">
                            <a:avLst/>
                          </a:prstGeom>
                          <a:noFill/>
                          <a:ln>
                            <a:solidFill>
                              <a:schemeClr val="tx1"/>
                            </a:solidFill>
                          </a:ln>
                        </pic:spPr>
                      </pic:pic>
                      <wps:wsp>
                        <wps:cNvPr id="1294099698" name="Text Box 2"/>
                        <wps:cNvSpPr txBox="1">
                          <a:spLocks noChangeArrowheads="1"/>
                        </wps:cNvSpPr>
                        <wps:spPr bwMode="auto">
                          <a:xfrm>
                            <a:off x="453893" y="1569760"/>
                            <a:ext cx="882015" cy="176486"/>
                          </a:xfrm>
                          <a:prstGeom prst="rect">
                            <a:avLst/>
                          </a:prstGeom>
                          <a:solidFill>
                            <a:srgbClr val="FFFFFF"/>
                          </a:solidFill>
                          <a:ln w="9525">
                            <a:noFill/>
                            <a:miter lim="800000"/>
                            <a:headEnd/>
                            <a:tailEnd/>
                          </a:ln>
                        </wps:spPr>
                        <wps:txbx>
                          <w:txbxContent>
                            <w:p w14:paraId="5D889C13" w14:textId="77777777" w:rsidR="009C1B0D" w:rsidRPr="00E82B25" w:rsidRDefault="009C1B0D" w:rsidP="009C1B0D">
                              <w:pPr>
                                <w:jc w:val="center"/>
                                <w:rPr>
                                  <w:b/>
                                  <w:bCs/>
                                  <w:sz w:val="20"/>
                                  <w:szCs w:val="20"/>
                                </w:rPr>
                              </w:pPr>
                              <w:r w:rsidRPr="00E82B25">
                                <w:rPr>
                                  <w:b/>
                                  <w:bCs/>
                                  <w:sz w:val="20"/>
                                  <w:szCs w:val="20"/>
                                </w:rPr>
                                <w:t>Figure Z</w:t>
                              </w:r>
                            </w:p>
                          </w:txbxContent>
                        </wps:txbx>
                        <wps:bodyPr rot="0" vert="horz" wrap="square" lIns="0" tIns="0" rIns="0" bIns="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7780251C" id="Group 2" o:spid="_x0000_s1032" style="position:absolute;margin-left:158.1pt;margin-top:11.25pt;width:170pt;height:124.7pt;z-index:251667456;mso-position-horizontal-relative:margin;mso-width-relative:margin;mso-height-relative:margin" coordorigin="-841,2654" coordsize="19293,14808"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BQABgAIAAAAIQDFCSGwwAMAAGgIAAAOAAAAZHJzL2Uyb0RvYy54bWycVu1u4zYQ/F+g70Co&#13;&#10;QP8l+rDlSG6cg5tcggDXNuhdH4CiKIs4iVRJOpL79B1SkhM7LZpegChLarmanZ1d5vrD0DbkmWsj&#13;&#10;lNwE8WUUEC6ZKoXcbYI/vtxfZAExlsqSNkryTXDgJvhw8/1313235omqVVNyTRBEmnXfbYLa2m4d&#13;&#10;hobVvKXmUnVc4mWldEstlnoXlpr2iN42YRJFq7BXuuy0YtwY7N6NL4MbH7+qOLO/VZXhljSbANis&#13;&#10;f2r/LNwzvLmm652mXS3YBIN+A4qWComPHkPdUUvJXos3oVrBtDKqspdMtaGqKsG4zwHZxNFZNg9a&#13;&#10;7Tufy27d77ojTaD2jKdvDst+fX7Q3efuSYOJvtuBC79yuQyVbt1foCSDp+xwpIwPljBsJnGaRxGY&#13;&#10;ZXgXp9lilU+kshrMu3MX2TKOrwICh2SVLhfxSDqrP04x4jzJF/lyirHMoixOnU84QwhPgHWCrfE7&#13;&#10;sQHrDRv/rRqcsnvNgylI+64YLdVf990FCtdRKwrRCHvwIkSJHCj5/CTYkx4XIPZJE1GClSSO0iRJ&#13;&#10;lmlAJG3RBHBzXydxQEpuGOS4JV6DpBe2Jo2Q3BD0DJH7tkBv/fjDsP3JP7aPFzsuuaaWl4Qpabm0&#13;&#10;pKUHUnAi0HdaQ/GXjjwHyGEYEVHH2CfFvhoi1W1N5Y5vTQdfwPNUn7qHbnmSTtGI7l40jdODsyfi&#13;&#10;AP1Mif/A/ajyO8X2LeCObat5Aw6VNLXoTED0miNTkKUfS7DCMDIsiOq0kHaUi9Hsd+D1/Wqs5pbV&#13;&#10;DksFTNM+5HJ84RN4wezSMdA4KfpfVInAdG+V79czjf+LVme1nyo1SaM48Wo/KhU8a2MfuGqJM5AP&#13;&#10;MPsP0edPxqGH6+zi8EvlWPVZNdJtGNWIcmbaj0F+22jyTDHA7DAW68QLAd1Jn7HLcTKRsmtoTFUz&#13;&#10;FwurN+X6X4Pjc007jmxc2Nf6zpdRnq9yjPpR318cXz+rgSSudpO3mzHEDth2mvOpdmeK1Fr1Nacl&#13;&#10;YI6Jvjo6xnlXEZfpIssXfuDE6Sq/Wk0Taa5ilmHWohn9yLpaLbOVb4F52rwU6J01PC2Z3hXHgt37&#13;&#10;nyn6iVsjSb8J8jRJPRWvZNAKixuxEe0myDBZMVu9OhwvH2XpbUtFM9pz8R1RY/GdZYdi8KPHj1G3&#13;&#10;U6jyAPq1giQxrHFhw6iV/isgPS6/TWD+3FM3D5tHCfbdTTkbejaK2aCS4SjkGGBIOfPWYhVNiWzR&#13;&#10;WpXwUn/5MkTpFtCit/x1Buvkvny99l4v/yDc/A0AAP//AwBQSwMECgAAAAAAAAAhAOZz5aWatgAA&#13;&#10;mrYAABQAAABkcnMvbWVkaWEvaW1hZ2UxLnBuZ4lQTkcNChoKAAAADUlIRFIAAAHPAAABLAgGAAAA&#13;&#10;pag4BwAAAAFzUkdCAK7OHOkAAAAEZ0FNQQAAsY8L/GEFAAAACXBIWXMAACHVAAAh1QEEnLSdAAC2&#13;&#10;L0lEQVR4XuydB3iURf7Hh6LeneX0bGc5uVM8FQWSbAlJtoQSCJC6++6GmmwLTSAUQQURC4iioGDv&#13;&#10;XRECdhBRsOvZley+7y547X9e8ex6FkD9P5/lHe/NmwXBA0SZ7/PMk83MO/03v+/85p2ZVwgFBQUF&#13;&#10;BQUFBQUFBQUFBQUFBQUFBYU9BHsFg8HiQCDQh9+BQKCyurr6N6ZfZVVV1f6BQGBAVVXVkfaICgoK&#13;&#10;Cj8Yug86uX1+/UjRbVgvITr9zB6soLBTUV5efkBNTY2joqLiGE3TelVXV/cOBoMV4XC4H//X1NS4&#13;&#10;A4GAb+DAgccLIdrZ4z///PO/zWQyxymnnHLK7WyXTqePbWlp2Turi5zD+7RzRu/dyxl7qr1j+Osd&#13;&#10;nJFZosvwY+w6SkFhZ6FjTU3N74PB4Iza2tqy2tragcFgMACBappWFQwGvYFAoF8wGMzPRZ7PPPPM&#13;&#10;04ZhnJHL6bp+q93P6tLp9BJd18+y+5vuMsMwrtZ1fVqOMNKek0qlFtr9Le4uXdcvzOGPm6Hr+qoc&#13;&#10;/tLNSqfTV+Twl+6BLaWt6/o5uq5fr+v6ufYw052fyWSu3Uq95qdSqdvt/hb3YA4/q2vO4Zd1qVTq&#13;&#10;qlQqdbXd3ww7k3DDMObaw0x3fjqdvncr/XWJYRi35PDPumQyeSdtY/c33Xf1x+XpdHpODn/pLqPd&#13;&#10;cvjTntMpl67rF9nDcMlkcrqu64vs/hY3yzCMG3P4y/QfNQxjpt0fl06nqS8yvKU2m5tMJpEFymgP&#13;&#10;y/YXsmT3tzjqlVOOyDedTm+x3KaMzbD7W8LJO6cMp9Ppeeb42lLec3VdvzKHv0z7dsav3R9n5vms&#13;&#10;3V868tZ1/bem+mknuoT2Fp2HHiBOHn5SB2fDNe3yI+eJw8v2takpBYWdgvahUOiXgUDgRPPvsSzR&#13;&#10;hkKhY/hdXV19IL8Js0cEjz/++NN2P4lUKtVg97Mik8lMfe65535u9wfpdNq9bt26ft98800Hexgw&#13;&#10;DON3hmGU2P0lUqnUqclkEmu5Df7xj3/sm06nr7f7S+i6fqSu6z3t/hK6rl/Q0tLS2e4PWlpafmUY&#13;&#10;Rk0mkznUHgZSqdQRmUymcs2aNR3tYeDNN9906Loes/tLQAJ2PytQMHY/iUwm07elpaXc7g9mzpzZ&#13;&#10;PpVK9U2n0yfZw0BLS8uvIYkt9ZdhGN0Mwxhu95fQdX0UbWP3By+//PIvdF2/zu4vkclk/Fgcdn8J&#13;&#10;ZCWVShXY/cHLL7+8VyaTGarr+gn2MEB4Op0eb/eXQBYymYxm95eA/F577bUD7f6A+uq63u9Pf/pT&#13;&#10;ziVF2jqVSg00Lak2SCaTfZAlu79EJpMZtnjx4pzjg3wNwwjb/SUymUzs7bff/oXdXyKdTvf529/+&#13;&#10;drDdHySTyXzG15ZkOJPJdDEMo5fdXwL5Zvza/UEqlTqYyandX8Ls6yPs/lm4Gnp3cEeuFt2GHWYP&#13;&#10;UlDY7aDIszUUeeaGIs+2UOTZFv8LeXZwNfTeC/I8ZdDh9jAFhd0OijxbQ5FnbijybAtFnm2hyFNh&#13;&#10;j4Eiz9ZQ5JkbijzbQpFnWyjyVNhjoMizNRR55oYiz7ZQ5NkWijwV9hgo8mwNRZ65ocizLRR5toUi&#13;&#10;T4U9Boo8W0ORZ24o8mwLRZ5tochTYY+BIs/WUOSZG4o820KRZ1so8lTYY6DIszUUeeaGIs+2UOTZ&#13;&#10;Foo8FfYYKPJsDUWeuaHIsy0UebaFIk+FPQaKPFtDkWduKPJsC0WebaHIU2GPgSLP1lDkmRuKPNtC&#13;&#10;kWdbKPJU2GOgyLM1FHnmhiLPtlDk2RaKPBX2GCjybA1FnrmhyLMtFHm2hSJPhT0GijxbQ5Fnbijy&#13;&#10;bAtFnm2hyFNhj4Eiz9ZQ5JkbijzbQpFnWyjyVNhjoMizNRR55oYiz7ZQ5NkWijwVflTw+/0HVlRU&#13;&#10;nOj3+/erra3tUV5efmgwGDy5pqbGXVVVtX8oFHL07t0750BS5NkaijxzQ5FnWyjybAtFngo/Gjgc&#13;&#10;jr1qamqKQqHQqIqKimOCwWBxVVXVCcFgsDcOAg0EAr7KykrIop09/po1a/6QTqePyuV0XW+y+1md&#13;&#10;YRiz1q5de5zdH4dSyWQyQ9atW/cbe5gZ3sMwjGq7v3S6rk9raWnx2P1xkKphGHfa/aVDERuGEbL7&#13;&#10;S2cYxsK1a9eW2P1xKA6Ug67rXe1hOBSPruuRlpaWY+xhOMgtlUpNsvtLp+v6lXY/W/gFdj+LG9zS&#13;&#10;0jI0hz/lPjqVSg02iapNeEtLS55hGJdsqb9Q9Lquj7f7S5dKpU5PJpMn2/3NtDsbhnGH3V+6TCYT&#13;&#10;TKVSRXZ/6ZAVyMLuj0smk53S6fTYdDrttYfJcMMwZtj9LWkXrFu3rtHubwm/fe3atSfZ/XGmLAyB&#13;&#10;+O1hZrg/lUrV67r+W3sYLplM1iFLdn+LG7d27dqc48PMd6TdXzrDMCatW7eus93fEl63fv36U+z+&#13;&#10;OCZZ5vjKKcPr1q0r3dr4Qb4Zv3Z/M+7JhmGstPtb4g7kr10PAUWeCrsUWJmaptUFg8FLNE37VTAY&#13;&#10;LA0GgwFN0/yBQKCyurrai19NTY1DCNHeHv+JJ54wUAC5nGEY19j9rE7X9UWGYcTt/mbcmalUam46&#13;&#10;nW6wh5nhEMx5dn9L2rek0+nT7P5m3IRhGKvt/tJhiRiGcYHdX7pkMvmAruuT7f64TCYzStf1S5mZ&#13;&#10;28PMtMfpuj4fArWHmW4GVlgO/6wzDONBu5/N3ZPDL+uwWltaWi62+5uugXDDME7PEUZcyr1sS/2F&#13;&#10;Mv2O/r4J6zOHP3WKJ5PJLfYHE4IttbcZfyYEaPc340ZTqdTV6XR6ij3MDI/oun6b3V86+ovJkt1f&#13;&#10;Osqt6/pIuz/OrO/cLbUZbZ1MJi8xy9gmXNf1OaYstQkz419Nv9n9TTdX1/XLc/jLtK9nHNj9LeEX&#13;&#10;GoYxxu5vhp1lGMYtW5Jhs15z7P7StbS0kDcE2ibMMIzRhmG8Yve3hNPXOa1WRZ4KuxrtQ6HQfoFA&#13;&#10;4PiysrJ9sTD9fv+va2pqfl9VVdXF7XYfEAgETuzTp88v7RHBmjVrnm1padkvl9N1fYTdz+rS6fRZ&#13;&#10;L7/88iF2f1wqlfKvW7euOpPJHGAPw2HFYO3Y/S3xJ65du7a73R+3fv36wwzDuNnuLx0zcsMw+tv9&#13;&#10;pUulUhe/+eab3ez+OCyBVCo16I9//GMnexguk8kct27dutDLL7/8S3uY6TwokBz+WQfx2v2szjCM&#13;&#10;s+1+0q1bt64qmUzW2P1xuq7vr+t6la7rDnsYDusplUrN3lJ/pdPpQpSx3V+6ZDLZhHVr98e9+uqr&#13;&#10;hxqGcZPdXzrDMLDGT7H7S4essIRv98expMoSJRa/PUyGM8my+0uHLLDsa/e3uBtfe+01rGe7f1YW&#13;&#10;WB1hKdIehqOtdV0PvvnmmwfZw3CpVKoCWbL7S5fJZOJbGh/kyzK63d8SdzSvFuz+lvCKt9566xi7&#13;&#10;P07X9WLG11tvvZVThtevX+9Ip9MD7P7SId+MX7s/jpUmXdcftvtLR1+zlG7XQ0CRp8KPCuqdZ2uo&#13;&#10;d565od55toV659kW8p3n10Ls84UQZ28UYsM3QnzztRDDCFfvPBV+MlDk2RqKPHNDkWdbKPJsC0We&#13;&#10;CnsMFHm2hiLP3FDk2RaKPNtCkafCHgNFnq2hyDM3FHm2hSLPtlDkqbDHQJFnayjyzA1Fnm2hyLMt&#13;&#10;FHkq7DFQ5NkaijxzQ5FnWyjybAtFngp7DBR5toYiz9xQ5NkWijzbQpGnwh4DRZ6tocgzNxR5toUi&#13;&#10;z7ZQ5Kmwx0CRZ2so8swNRZ5tocizLRR5/qBAHn4jhNjLHqCwE6DIszUUeeaGIs+22NPJ8xsh9vta&#13;&#10;iCO+FuLIr4XIysaPjDypf4UQYoIQokkIUWh/wATtzLibKISYKoRwWa46PUQIkRBCMG7rhRAHmP6k&#13;&#10;3UMIcZoQYooQgvbMKSc7EFzBeokQ4tf2AIWdAEWeraHIMzcUebbFnk6eXwpR/5UQz34lxEufCzGP&#13;&#10;sB8ZeWI9nyuEKBZCTBJCvCiEOMz+EB+uEkJcbRLoUCHEw0KIbiaB8gWZs4QQPiHEtUIIxjcf4KD9&#13;&#10;7jTJeaAQYqkQosye8A5GkRCCcZjz4n2FHQxFnq2hyDM3FHm2xZ5OnhuEmPqVEJ9/JcTXnwlxP2G7&#13;&#10;IXlCZI0msW3NImO8J4UQ+TZ/xssVQoiQ+T/p3SCEiJgE+ZYQ4iAzrI8QYp0Q4hghxHlCiBmmtcky&#13;&#10;KuP6AtOKHWGxeC83rVfGLVZj0GLV7i+EGCWEuEYIgb6bI4T4vRkmAdmfLoRYYJbRSp6/NYmdPCB3&#13;&#10;CSYNTHbwp8wyP3QL8SlXzrGuYIEiz9ZQ5JkbijzbQpHnj4I8ASQEYT1qEgPLqXIc8MEMdAGk9ZCF&#13;&#10;CCWQjZUmUUqcalqq/H3e8o6xkxDir0IIpxDiKnM5F7LFoRMYI6TfjOo1yQuLdI1ppV4phFgvhAgI&#13;&#10;IfYxy4rFS9lXCSHm2yxjdNSNQoh7hBDT+EiWEOJekzxpQ8oNqV4shFgrhIgLIWh78iJtJhXVJsGP&#13;&#10;NK1oykm5KEtOuVYwocizNRR55oYiz7ZQ5PmjIU8JxjQyfpcQYqz5XrKvSRboQSxD+c5SAqsQ0rVa&#13;&#10;buhF3n1CoE9RdNOfcv+fEAK9xnjgHagkT/K9SQhBnyw2l4shXTb4fGhanliAlAWrleewDmU/RBnm&#13;&#10;tm8yQ9JY1JA2QDfcZpLnLCHEhWYdiYM+hEzRqbeaZTvajEe7vGLmJ9/fYkHn7CcFE4o8W0ORZ24o&#13;&#10;8mwLRZ4/OvIEWG/oPN5DQipYgixjslyLdWcff8gG5MnypgSbi3CjhRB/sFhoyDiWJ2lhuWExQog4&#13;&#10;rD6sSPLDUsRqBVjF7wgh9jP/P8ckcfqGDUrLzf+ftVm/gP8vMwkeyHeekOKDpmUpgQxD9OR3shDi&#13;&#10;ZvMd7xCz3IZphXYVQnQ3N0+pXbtbgyLP1lDkmRuKPNtCkecOJs+CYb12EnlCWLwX/KO5vCm/J0r9&#13;&#10;IQhIlD5kyRPSA/izdErf886R8kOC+N0hhKBvINQ/m+9SSaMKFWAurWJZYv0x3kiD95/Tzd/bQp4Q&#13;&#10;IDqOODyLlSnfTUowZqTlSf79hRC3m5YnZcaSRL6Ih4XNsiz1lNYosklZIMzXzPpISzmnbPzk0KVL&#13;&#10;l701TUOxtaurq/vNsGHD9q2trT2surr6Nw6HY6/a2tqjKyoqcg40RZ6tocgzNxR5toUizx1Lnh3z&#13;&#10;hhV3LIg0C1e9Twh/zrJ9T9Sa7/3sO2nZtAPJsVQ52VzW9JhhWJa8TwSQCkudWJpnmhuGWG5FLiCr&#13;&#10;haaVx/MshwKWeVkeRjbHmWTGDl2IaVvIk7671LSEkSHq4DbJW4JneKeJNc0GprtNixLyxBplMsBR&#13;&#10;GfLiHSvkeoppEdeZhA7Bs1RNvSgv/cR4Ib2fPgKBwImhUChcVVV1Qm1tbW0gECjRNK08EAjUBAKB&#13;&#10;4zVNGzhw4MCcymvVqlXPvv766/vmcrquj7D72cLPevnllw+x++P4YrxhGNWZTOYAexjutddeOxnl&#13;&#10;Yve3xJ+4du3a7nZ/3Pr16w8zDOMmu79069at62wYRn+7v3QtLS0Xv/HGG13t/rhMJnO0YRh1yWSy&#13;&#10;kz0Mt3bt2uMMwwi9/PLLv7SHmc6TyWRG5fDPOl3X59v9rM4wjLPtfpa4Vclkssbuj3vmmWf2b2lp&#13;&#10;qYK87WG4N99881jDMGZtqb+SyWShYRgJu790uq6Pp23s/rhXX331UMMwbrT7S2cYRnkqlTrF7i8d&#13;&#10;srJ27doSuz8OYoMoWlpa8uxhMjydTp9m95eOSRLka/eXLpVK3QjB2v1xb7zxxtHJZLIaQrCHmXEL&#13;&#10;UqlU4M033zzIHoZbu3ZtBbJk95cuk8nEX3jhhZzjg7HDZMbubwkfzQTP7i9dKpWqaGlpOcbuj1u7&#13;&#10;dm0x42tLMqzruiOZTA6w+0uXTCZHJ5PJk7/42c/O+pY827V7iLB169b9Rtf1h/86c+avPt9rr/Ml&#13;&#10;eW7ab7844fQ17W3XQ1mcOPzgjgUNMzrmRx7aq2tkYUdHbFR7Z6ROdBnO7tX/BUwYc5ExhNXPJBfe&#13;&#10;KbKcCZiUQLb4AeIzGWdTDcuv8l0hYEI52EwDkpVLnUyKmBCyWxZi7WJ5XwmJQaSA5wmX8Vgu5egM&#13;&#10;hgMkC/FWmulg8VonkaTHjloIm7LmmfH3NcP5H3/Sx7qkDZjokT7kyCYpaeVDyr3NOg4y38H+tFFT&#13;&#10;U3NwTU1NkaZpcU3Tqmpra13BYLA6EAj4NE0rCgQCPWtqatzBYFDOelph9erVb2cymWtyuVQq9bjd&#13;&#10;z+oMw3g+k8lcb/fH6bq+tKWl5SHDMK61h5lx70ylUvfZ/aVLpVJP67p+t93fTPsGXddTdn9L3NsN&#13;&#10;w7jf7i/d2rVrX9F1/S67v+luTiaTjxiGcUuOsGvS6fRtqVRqBZaWPQyXTCaXGoaxxu4vXSqVetXu&#13;&#10;Zwt/we4nna7rD6GY7P442pnwVCp1jz3MjHtbS0vLS1js9jAz/uJ0Or3F/tZ1/UkmLHZ/HGmmUqmk&#13;&#10;3d8Sfj/9bfeXzjAM2qzZ7o8z2/mxTCaTUxYymcy1yWTymRz+0t2q6/rKHP5ZR7kNw7jZ7o/Dnzbd&#13;&#10;UptlMplFmUyG/sgpC7quP5hOpx+x+0uXTqcf29L4MPv6Ubu/dMlkck06nb7B7m+J/yCybPfHpdPp&#13;&#10;Jeb4ylnudDq9COvR7i8d8k1/vqNpz29s124j5PlRly5/NMNvbmlp+WPmtdeuf6+6+sWNQmyCPP81&#13;&#10;ZkxWtnRdX7alVYQs8iLFHfKiLXs7Yps6uur/3rGgYbnIG845yza6ayeCd35sKJLvEn8IYOw8Zlqz&#13;&#10;WI9LTMvSbj0rfF+EQqH9QqGQp66ubhoEGQqFTg0GgxXBYLBB07QxlZWV+EVM8mwDtWzbGmrZNjfU&#13;&#10;sm1b/NiXbTPjxu2zSYjVkJu5tMrSYKtl2/FL+741YWm/b8Yv6fPXpuY+WGk7bdlWnDL4xI6O6Ip2&#13;&#10;zvpZwtFwoj14DwTLr+hgNg5xfMV+jEbhh4Qiz9ZQ5JkbijzbQpHnjiXPDgX1PTs6o7eI7pq6IUdh&#13;&#10;94ciz9ZQ5JkbijzbQpHnDibPXXNURUFhx0CRZ2so8swNRZ5tochTkafCHgxFnq2hyDM3FHm2hSLP&#13;&#10;Hx15yjOMdkh/e1guP+m/q8Au3Jy6ZhvAhie581ZhR0ORZ2so8swNRZ5tocjzR0OejGX5RRSOaPDp&#13;&#10;Lnk0hOMcHD8hDMctPQBZ95rnPnleXlDA0RDuxt0VBIps0G7Zdv8e4Mwn5zkVdgYUebaGIs/cUOTZ&#13;&#10;Foo8fzTkiZ5Bl3Epwmzz6rrjzDAuSOeiA8JwkCnEyHlHLhOQnxqjTFwiz6XqkOquIE8ImzOZXGzw&#13;&#10;faDIc2dCkWdrKPLMDUWebaHI80dDntalT4joEfOD1oBLCLgCz0qGPM/tPvQdhMnNO4wrbv5hbNuv&#13;&#10;yQPICFcAcj/u+eZyKW3IjUESjC8Imj6nb7lcgduKsHg5V2q1MBnnPM+HtLlzliv4uA0JyxdwMxFX&#13;&#10;DXIEkduO7hNCLDOv4ZN1UeS5M6HIszUUeeaGIs+2+DGQ5zdCdPxGiF/gIDTC9kDytIIlV+54lbcJ&#13;&#10;cYYS0qF8hEGWgDHM9XVcII/lydIuXzXJBfqfZxkD9DdpMc4gR9KW706Jj0ULOZ/NHTXm11loV2SY&#13;&#10;a/boU2QC/QYRckkCxEqbLRJCDDDz5LueXBnIeJ9rlo+JABMD7sEFijx3JhR5toYiz9xQ5NkWPwby&#13;&#10;/FqI4q+EWIj7erMS3pPJk37i2j1pGQKupON+WO6nld+/5DkIjrtsebbMJCj6kqvyaBvrlYFMSrA6&#13;&#10;+Zg1Ok3Kw9bIk8+OYfHKZ4nHDULoJa7S43YhrjGU5MlzED2/ic91fegKaWWirxhDpJHtR0WeOxmK&#13;&#10;PFtDkWduKPJsix8JeY6U5PjV5o8u76nkCcFBkMhpzvzNpdEW8xNlEiyPsvSKBcpSbqlJTnzKy7rU&#13;&#10;y323yCEEPMe8N3dr5AlxYi3KNPgyC5fH844TYuWLKMidJE9A3nwTlPe1fKIMS5lnuL6P97ZcBM+n&#13;&#10;xRR57goo8mwNRZ65ocizLRR5/qjIk3G31PwSyZYAAa43r8WTYCxDTpAo98tCitx9y2Yiuw6gLyk7&#13;&#10;7z1ZXoU80a+8I4UksV6xZnORJ39ZduVrLi+b3wTlOSt5Ui6WnLGG+fQZX0NBvrhAnrFJ3nxSTcqc&#13;&#10;Is+dCUWeraHIMzcUebaFIs8fDXnSB2nLtzHHWL5qwrtKPkfGJ7n46DX/S7KjDfiSCUu8+LFTF4sT&#13;&#10;0uOLJBKEQ5SQHOSHBYi84vgA9YWmNQopstyaizwBu3h5ht3AyIWdPOWyM58wk580Q4di3aJzqMcr&#13;&#10;yvLcRVDk2RqKPHNDkWdbKPL80ZAn38FkyRTyw/ENSz7dBXEhV+xole825U5a/kKUcncrQCdArhCg&#13;&#10;fSyw1AtxEi6PwQBImrQhW469yDOj6Ce5sUeCzUoQO88BniOePHsK2C0M8cpxTB04i0oekDEkLnUA&#13;&#10;cp/zgyAKOwCKPFtDkWduKPJsC0WePxryVFDY8VDk2RqKPHNDkWdbKPJU5KmwB0ORZ2so8swNRZ5t&#13;&#10;sTuQ5zdC7PWFEL//QoguXwvx+282vytT5KmgsA1oV1VVdeTAgQMP6tKly941NTXHVVVV7T9o0KDD&#13;&#10;A4FApxEjRuwVCoWOqaioyDlLVeTZGoo8c0ORZ1vsDuT5mRC/2STEk18JkdwoxDNfb34vp8hTQWFb&#13;&#10;UFZWdlgoFBrRr1+/39bU1Lj5PxgM9g4Gg32rqqpOCAaDpX379uUKpzZQ5NkaijxzQ5FnW+wO5Pm5&#13;&#10;EMdtFOIfENSXQrzz9eaD9Yo8FRS2BQMGDDgpHA6f5Xa7DwgEAgMCgUCNpmnucDjcAxKtra11BYNB&#13;&#10;zg1Zt0VnsWbNmlfWr19/Si6XTqen2f2sLpPJzFu/fr3D7o9LpVKD0+n0iLfeequbPQyHckgmk8Pt&#13;&#10;/tIZhjELxWT3xzEADcNotvtb4vbSdT1q95dO1/Xrk8lkf7u/GbdE1/Xx6XTaZw/DrVu3rmc6nR6b&#13;&#10;Tqe728Nwa9eurUun02fZ/S3p32j3s7pUKnWZ3U+6dDrdqOv6SLu/6bqmUinCq3KEUe5SXdev3FJ/&#13;&#10;rV27NphOp8+0+0un6/p5tI3dH2cYhiuZTG6xP+gLwzDK7f7SpdPpQYZhhOz+ZlieYRinp1KpCnsY&#13;&#10;DiJIp9Nz7P7SIQuGYUy0+1vCF+u6Xmz3N8OQhRFbajPa2jCM0ZlMJt8eZsaPp9PpcXZ/S/gZTFrs&#13;&#10;/jjGTjqdnmz3t8SdsX79euc7Y8f239iu3b8hqC/atXv/HzNn9jLDE2+99Zbn85NOOleS48Z99nmR&#13;&#10;MF3XNcaX/vTTjk377PMHGf6foqImwpPJZDUEye8JzQP+CnlOWtb/7wtWTaYtsnkzfj/t3HneJiG+&#13;&#10;gDz/s//+j5thnnQ6vfrPK1YUfNqp0xUbhdhI2p/l5Z1BOHph3bp1OSfyijwVdikcDsdeAwcOPCoc&#13;&#10;DkdZroUoNU3zB4NBb01NTUVNTc1JWJ41NTXchdgGTz75ZIaBlsulUqkb7X5Wh8JEedj9TTdL1/X5&#13;&#10;KPwcYbjTUXo5/GXad+q6Pt3uj8tkMmN0XX/K7i8dSieTycy1+0vX0tLyUDKZnGb3x+m63pROp6/I&#13;&#10;ZDIT7GFmOGkvRKnaw3DJZPK8ZDJ5s91funQ6vdzuZ3O0qd1Pxp2v6/qldn9L+DyI2+5vukmpVOr+&#13;&#10;LfWXruvnpNPpG+z+0qVSqduTyWST3R+XyWRGp1KpJ+3+FkdfQBR2f+mQFcjZ7k+5RmYymeu2JAuE&#13;&#10;G4Zxl93fEj45lUpdZfe3hD8Bwdn9cdQXGc5kMqPsYTizrRek02nK0CY8mUzO03X9Cru/Jf71Wxof&#13;&#10;9LVhGNfY/S3uZtr9L9dee+aX++zzIQT1+V57ffTXRYsmE67r+rxMJtP0XmXlbZIcvzzsMN0MO9cw&#13;&#10;jDsyb745asMhh6Rk+LvR6JWEZzKZGZlM5mJ+T7238l+Q5+Tmge/e+cSllIl6Id+nv19aumRTu3Zf&#13;&#10;Qp4fHX30q2batNlr6//wh1EfFhffK8nzw7q6681yz9rSKoQiT4VdjXZ+v/9nOM4FaZr2c7/f35G/&#13;&#10;OPzM9525vgSglm1tUMu2uaGWbdtCLduqZVuFPRiKPFtDkWduKPJsC0WeijwV9mAo8mwNRZ65ociz&#13;&#10;LRR5KvJU2IOhyLM1FHnmhiLPtlDkqchTYQ+GIs/WUOSZG4o822JXkOfXQvzqayHGfyXElbivN9/T&#13;&#10;qshTQeGHhiLP1lDkmRuKPNtiV5DnN0L89ishHrcQXLaPFHkqKPzAUOTZGoo8c0ORZ1so8lTkqbAH&#13;&#10;Q5FnayjyzA1Fnm2hyFORp8IeDEWeraHIMzcUebaFIk9Fngp7MBR5toYiz9xQ5NkWijwVeSrswVDk&#13;&#10;2RqKPHNDkWdbKPJU5KmwB0ORZ2so8swNRZ5tochTkafCHgxFnq2hyDM3FHm2hSJPRZ4KezAUebaG&#13;&#10;Is/cUOTZFjuCPKfcV7V/06Jec5ru6fkqbsKSnvMIU+SpoLCbQ5FnayjyzA1Fnm2xI8iz6d6GA5ua&#13;&#10;+94NQWXd4j73EqbIU0FhCwgGgydrmta5qqoqK+w/FBR5toYiz9xQ5NkWijwVeSrserQPh8MLNE07&#13;&#10;q6amxr+lb21uKzwez0HdunXbl9+aph1qft/zwPLycgigQ0VFxSHl5eX72OMBRZ6tocgzNxR5toUi&#13;&#10;T0WeCj8AwuHwvHA4fGYgEIBA/hfybFdeXn60pmkTamtruweDwbCmaWWBQKAmEAgEa2pqTtI0bWC/&#13;&#10;fv1+a48IFHm2hiLP3FDk2RaKPHcweeYN77OXM3qNIk+FrWLw4MGVdXV11VieoVBoP3v49qC6uvo3&#13;&#10;mqZNDYfDlVVVVU5N02pramo8oVDIo2lar9raWldtbS3KqQ1JX3nLPa93dA0uyuWmL7jlPLuf1V14&#13;&#10;/eIrDu89stTujxt25mXxcRdcN2E/T7zEHobrN+K8QGLG5SPs/tKde/ltlwwcOytk98cdN2Bczyvu&#13;&#10;eOB+u790JZFplaPOuepUu790l9y49Jby0bnTPjkwqd/ki2443Tlkan97GK5o+FkVk+bedNp+JVGP&#13;&#10;PQw35LRLImctuHW23V+6+Tctvd3uZ3UXXLfkKrufdKfOvrZpzHlXT7T7435WNKz41POubappumiw&#13;&#10;PQznHjpt4Nwbmq/fUn+FTps3bNpld5xr95funCtuv4i2sfvjjuo7uufC2x+4z+4v3chzrx7Td9Ss&#13;&#10;4Ob/hxd1dMVMtzkcWRk0dX7D5v9lGG540YG+iHfaZbfNrBh7QV3rcNIZnA2fddWi+W3T3hyOLJx+&#13;&#10;yU3TcoXhFtyy9N4Ta8eXtQ7fXDbqe+qsayb8us9ovz0MR1uPn3395EN6Jbz2chM++vxrxk286KbT&#13;&#10;t5T39AW3nnNY/2Fl1RdUPTpoYeU3uKo5lU8QRr5TL7l5es3xvsCKXx750vP7HfYN7rLDT8j20dmX&#13;&#10;3zG704DRPWs7e7Qn9j3sXcJW73vY+2Un9KrMxp99zbj8QaeVX33Y8RfKuI/sf9QrhA2afHHDuZff&#13;&#10;ecmvi+p9y3955Msy/KIjTjmd8OCkiwaPPPfqsdnfl1b+jXJp8wb+s0dT9QT8kG/G7w2HdL7i2f0O&#13;&#10;/eLZ/Q77+r4DjnqKsG7aaeXX3/PwU7/OD/hu/NWx1z2932EbSPvSw084h/DE9IXxy2594Jis8uk2&#13;&#10;7HcdCyJjOjoikzrkR87r6IysFgURJuw5J9wKClmEw2GXpmmjNU27MBgM5tvDtxV+v7/jgAEDfq1p&#13;&#10;2tCqqqoTAoFAT4gzGAwWB4PBvvjxu7KyEkurnT3+yJkL/7yXa9i5uZw3MuNeu5/VlY2cvWrfkobZ&#13;&#10;dn/cSYHJ1zsGnX7HPj3qz7OH4Y4uH73g5MCkm+z+0vVKnPNwp/JTL7f74/b3RC/QJl3yit1fusP7&#13;&#10;jJjfPTT5Vru/dBVj5jzVqXx0zrR/5YvPdQ89c9EhvRIX28OyafccOc81ZNrd+/QYfr49DHdC9bjr&#13;&#10;PJFz7rf7Szdw3IXP2P2sru+oCx6z+0lXUDfl9vy6qXfY/bPOPey8grozbj92YNOVbcJcw849tGfj&#13;&#10;vP6jZ6/ZUn8dX9l0tScyc5ndX7qe8ZkP0TZ2f9y+RQ0XBCbMe9nuL1238Gm3/KbfmIX8Prkh9ELx&#13;&#10;BO2bwnE1m349oC7b/8jK76smXsvvc44q+Ea6Ll2rr/55j4bzPdEZS387YOwVvw1qzcQtGhf46qRh&#13;&#10;2jP79Bgyi/CeiVkriHtiQ/APPSYENhU1BTccP7RuNX7IQtHw6YuPqBx0q/PU4EfEd4yp/UCWLTDh&#13;&#10;kpcP9MYuOrIyfFthU/ALwrvGwq8RRn1pb9oMf+koB+G0tXPwmXcdOXDoDa7xtRsJc44JvndI37pr&#13;&#10;CO8ennobstQ5HF5ROF7bWNSkfd29MbjugJ6DLiPcEzlr2b7e4Rd1j2trZdrd4yGdMPLtMWzakk7d&#13;&#10;AwvGdSr8o2yTvif0zvaRP3Lu/YyD33UPLDzzaMfHhJ15tPPTI/K0+TLvQ0ob5w78fc8HZdyxvyn6&#13;&#10;E2G/r2q6tlfi3If37TFs1rhOPb5N239i2T3ZelWOu7J7aEp2/FAfyuUeG/rwyOpBWdnzR2bcz/it&#13;&#10;Oa7nqrOPzN8w86iCr0f+tjhb7l+VxucOPn2Bsa9zyCytc+nqs4/K30Tavc1y54emXj94/GWsKLUT&#13;&#10;+Q29Ozpiyzq6okv5u5dr2PL2jqGDxdFaztURBYUswuFwDcuplZWVv6uoqPiFPXw70B7Ltaqqan9+&#13;&#10;Dxw48CDeeYZCoV/iIFf51x4RqGXb1lDLtrmxo5Ztxzf3XcAyYNOiXhvGLPZ78LMu28olRHOpr6t1&#13;&#10;2bZpSc/B2bhLem8af5dv7szFXfa2LtuOW1J6+fglfTeOX9r3s7GLy87CTy7bjmvu1XNcc9nfiD+m&#13;&#10;2f8XWTa5bDt+SWnvCUv7fJJNv7n3TYRZl22/XVbN5t9nsFnu7LLttPvDPcYs9X+5Oaxs/dhFfbub&#13;&#10;aWeXbZuWlI2fsKTsi6bFfb8ed3fZI+MX98laXnv8si0kWTD0CNFt2GHilPjhHQrqazs6I/eKrkNz&#13;&#10;LtErKID2mqbdGwqF7qitrS3LtZy6q6DIszUUeeaGIk9FnjucPO1wNeR1dMceFPn13exBCgoS7dhp&#13;&#10;Gw6HJ1RVVRXmWk7dVVDk2RqKPHNDkaciT0WeCj8o+vTp80tN09x1dXVxNvhUV1fn2Z/ZlVDk2RqK&#13;&#10;PHNDkaciT0WeCj8ounTpsjcbfMLh8F3BYNBbXV3dWy3btoUiz7ZQ5KnIU5Gnwh6PQCAwoq6ubrGm&#13;&#10;aTmV4a6CIs/WUOSZG4o8FXkq8lRQsECRZ2so8swNRZ6KPBV5Kvyg4Jo8Li2oqak5zrwk4Tj7M7sS&#13;&#10;ijxbQ5FnbijyVOSpyFPhBwXnMTVNqw8Gg9XhcLiPpmncbZuTYHYFFHm2hiLP3FDkqchTkafCD4qy&#13;&#10;srJ9NU27LhwO38m9tmwaUkdV2kKRZ1so8lTkqchTQWE3gSLP1lDkmRvbSp7j7yo8vGlJaeG4pf4e&#13;&#10;Yxb7f42fIk9Fnoo8FXYYwuEwA+wHszglFHm2hiLP3Ngm8pwp2o9ZWjp0bHNvY1xzn3Xjl/XOyo8i&#13;&#10;T0WeijwVdhTaBYPBhX379kUZ/WBnPIEiz9ZQ5Jkb20KeocWiw6lLe506bmmvTVkiWdp3AuGKPBV5&#13;&#10;7jbkGerC5+Ny6aSOoovYO+vaokM2Xu6w9lsJ+6FgLVNbfvGLjiIk9hYOsZc96Dvqujksd7xdB3ba&#13;&#10;apo2qKqqqos9bFdCkWdrKPLMDUWeijx3Z/LMi/iOd8Q99xTEfD1PiBVnP5LxbWBIdDhlsONEZ4Nv&#13;&#10;SV6Dd2Nhg+8aR4Vj88c4Ql32zo96ogURn+GKl37mbvC+64x7L+ze0J1vvLZzDi8JuBOeta54ySfO&#13;&#10;mPcDR9R73cGxE0i/XX6kJOBuLH3NHfF96oz6PipI+G/stDnerkJ76tp1SKHDESm5Ob+hqLcj7gm5&#13;&#10;I56X3I09P3fH/f8piHle6x5zZ3XhERWOXxRESyYXxL1/ciVKP3PH/H93JrxTHCOybdGuIFo82hkr&#13;&#10;ybgjnv84G/3v5cdLZneBLP2iY0HUM8IV8+iuuP8zZ8T3nivuubjbsG772gu0S8CF8Hxvk6+q2MN2&#13;&#10;JRR5toYiz9xQ5KnIc3cmz+O1HkflJfyLnAnf664G7+2uWPHQrgn30YQ5RhSd6IwX3+uMeG5wRD1f&#13;&#10;Wsnz5KFFLlfU9xdX3Lu8IOqfkZ/wPOyO+/+aFy3p//th7t85476/ORK+150xz3mOiHdFYcS/oSBS&#13;&#10;nOgyvOQYd9z3hCvmXe9KeM91xL3LnDHfp/mRHmPtZfv9YMchBRFvr+71PY5yRj3+gqinIj9WfCTE&#13;&#10;h78r4akwyToLV0NxniPirZYuP+5p0x7dhhUdVhAvGeKI+27Oj/uTeY1F93Sv7+F2RIpCzpj3Imes&#13;&#10;dJqr0XtTYaPvU1fCtwgShFzdCe8/XDHffY6I/6yCmP9ZV8JndIuWeE4a5DrZmfC/kxfzPJ8f8Zzn&#13;&#10;TnieK2gs/rx7Q1FNfn1hN2eD73VnouhlZ9R3tjPhe6gg5vmMvOzl2hVoFwqFFoZCIUd1dXVxTtN6&#13;&#10;F0GRZ2so8swNRZ6KPHdn8kSndh3iOcgNGUVK5roj3pfcCd9j3Rt6lDhGOA5xxoryf691+52z3v+Z&#13;&#10;lTwdMe8oV9z7N0fcN4A08iIlZQVx/8f58ZKxBQ0lk91x3xcFsZIm3ud3bygsLUz4v8qLepYWNHga&#13;&#10;XQn/ewUR75no7+7xHm53onStM+5Fn7bSeQWRYq8z4U+5GnyLIFt3wv9Ofsx7lzNSstAV9/7Z3eh/&#13;&#10;xx0tvrDrkK4HuShPougProTvGWe89E+uRv97rpjnilbpNZT0cCdKVzjj3hecCe9FBTFv3y7xHr/C&#13;&#10;wu5c3nkfxwhHdlm1W6Sk0pnw/dMV897EtbDOhG+OO+5dnxf1cDxSFMS8Q51x32d59T0Szoh3obvR&#13;&#10;92l+rAj5ap8fLwkUxv1f5Uc9tzhixeMKE/6PCiIl8EE7Z9TTpzDhf8sRL7nZWq5dhtra2kQoFHqD&#13;&#10;5Vt72K6EIs/WUOSZG4o8FXnu5uQp0a5r1DPYVe9/u0eidIMj6tFkwAmD8o+0k2dB3HO+O+EzXDFf&#13;&#10;Ef9j5Tlivk+7N5ScUxD1XFPY6P/UES+GWEX+kKJOhY2lXztjnqe6DS25yB33f1kQ8w7MhsWKj3SP&#13;&#10;8D3hiJdkhHZ0qzHmTnh7QbruRu9r+cOLixyRkiddiZ4bXQnvmpOHeEpccf8rlCEv6hlc2Oh93hUt&#13;&#10;uvzE4a6DHVHPVGfck+kyLL+VrsIahdjcEc8/8qI96iFNGXZ42eH7dot5l+Q3lP5fXrzkXXeD96WC&#13;&#10;iDc7tgpi3rvcjf4/uBIlJ2f/TxR7XXHvpoJ6z7SCBu+qwsbSDwqiHr7yJfLjhSdR17xYySOO4T0u&#13;&#10;Loz5N8gw4rsbS1/FWv9vqXYBOnXq9LO6uroZwWDw0bq6ujM46/k/7rrtMHDgQHcwGCzu3bv3wXV1&#13;&#10;dRWhUOgY/q+urh5QUVFxSDAY7FtVVZUdVHYo8mwNRZ65ochTkefuTJ6dGvw/y2/wDIeYCiI9/s8R&#13;&#10;K76C5UbrM7nI0xH1zraTpzPm/TS/3nMe7zchT2djSf/ss8NLjoFQXHHP0/kNnosLE/4vTYv1O8nT&#13;&#10;ESvdmBf1IKftsC7djd4P8qNFUcIL4t4ZhY3+t/IjxXXumP9ZR8LzHESaH/fdWxDzrupc7j7Amh7I&#13;&#10;j/mKCuK+q/PixX+FzN1x79hjhnQ96PBh3fZ1DvPdUtjob3ElSv/kjPn+yFJr9r1l3Hd3W/L0bXJE&#13;&#10;Ss5yRH2PQ56OuNdNGEvdkjy7R73znPHSjTLsByNP4Pf7f2beLLRD4PF4DtU0bZLf7z+6qqrKV1VV&#13;&#10;lR8MBktxNTU1RRB0VVUVX2dvQ9Jr1qx5wzAMTy6XSqVm2f2sLp1OX2UYRm+7P07X9RGGYUxCcdrD&#13;&#10;cOvWrQsZhjHa7i9dMpmcn06nB9n9cZlMpowBave3uBpd18fn8M+6lpaW2wzDqLP749Lp9IB0On1m&#13;&#10;JpOpsIeZrtowjNO3VK9kMhnXdX2O3d/i7sjhZ3VX5/DLukwmM1HX9cl2f1wymfQZhjHRMIxh9jCc&#13;&#10;rutVhmHcuJX+ihiGcb7d3+Iupm1y+JN3n1Qqdf+bqVf9F6wYMX+8SZ4XPDxyIeHpdHosRMDvmQ8N&#13;&#10;XZxVxov6bLh29awxZnijqZA9VvL814QJDevWrStNp9Pn6ro+5NKVTedsJrc+m865b/Cdr619oaeu&#13;&#10;64RfRtyz76trhjwhqnPuj11vlq8mnU6fdc3qmeMnLOv/r82k3vsflrLfn0wm+1/92NlNExb3+Q/h&#13;&#10;0x8IP2SWa0AqlZq0fv36XlbyvHTlxHPM+MN0XZ9y59MLR45rLt1A2KSl5X+748lLaUvGz4RUKnXm&#13;&#10;BctHXNa0tO+XkOfU5toXHnj+tiDhuq6f98Srj/U/835tlUx72n3aU2bakwzDOPsfc+aENh144Muy&#13;&#10;TT7xeLJ9lE6n52QJ8pxz6jZ07PguYV906PD+Xy+9tMaMPyGdTg/82OW6WMbduN9+r5j5RnVdn2e8&#13;&#10;/HKvDfvt94oM/7hfv2mEQ+q6rjfxe2Jz/7ez9Wou/+eVq2dQJuLPYfx+csopV20S4gvI85Nf/epp&#13;&#10;s1wD0+n00+uffLLXhyeccIMkz098vvPMuCPeeuut7OShDf4H8nTGfPmOhuJkXtR3eUHM3dPh2Lx0&#13;&#10;aUVO8oyVnO6Mef+S3+Dh61aie7xHSUHc91FBfUlTftRzARtrCuLFCcLyIkUuLEhnpPDe/Khnqjvh&#13;&#10;+9QR8WbfcXaN9OjqbvS/6ox7ns7uZrUA8nTFSje6G7yn/pc8S99xRX1hwl3x0slZ8oyXBJwRz2pX&#13;&#10;wvtMYWPpElfcfyPvMXPp7Sz8/o6U2zm8eIE74XvSkfivlQ2wFHkH7I76/3601uVXzqjvGnfMqxcM&#13;&#10;22xBdouUBJxx/2cFUc/ogqj3bldj6cdsgiKse6y4L9Zt93jxba6Y9yxXovRzGeaIlngKG/1pR+MP&#13;&#10;tGy7oxAKhfZm8xFEaX4rdGA4HA4Gg8GKcDg8iHeqtbW1VTU1NY5cnfDEE0+sNQyjfy6XTCYvsftZ&#13;&#10;XSqVQhlDJrnCJui6Pp2ZuT0Mh7I2iaBNmBl+hWEYcbs/bu3atYFMJrPc7m9xw7CKc/hnXSqVWpRM&#13;&#10;JlHWbcKSyWQ4mUyel0qlIO424bquYwWds5V6jdN1fb7d3+IW5/D71iWTyZvtftKl0+lpuq6fZfc3&#13;&#10;40H6hDNpaRMO+aRSqdu30l8Q2cV2f4tbaE547P7kXZNKpZa/9uZrA+euGHOlJM+LHxl3jfnMVBQ2&#13;&#10;v2c+2HDfZvLsveGmNReehh+KOpVKQbD9W5HnmWeOTqVSTGLmplKpxOUrp8zJxl1atmnmw9HFr6x9&#13;&#10;sdIMZ8LRf8ZDw+5vWlq2CfKc/VDjrWbaQw3DmHXT6gtOn9Bc/u8seS4p/5csu67rD+u6rl3/+IVn&#13;&#10;jG3u+xnhM+4bvNIMDyWTyem0mZU8F64640Iz7ohUKnX2oueumtDU3MckzwFvL3r2Stqyf0tLy5kQ&#13;&#10;/9zl466W5HnGksDLD76wqN5Mf+6zr67Rpt9X98R/yTP8nJn29EwmM/tv8+c3bPzVr16TbfJh797Z&#13;&#10;PmppabmUdv/bnDmxjR06vEfY5x06fPDXq6+mvvTnmUwQP/Z6F35Lngcd9LqZ76mML/2VV6o27L//&#13;&#10;6zL8g+pqiFnW6wx+T15W8fds2ZYN/Nf1q8+jLQifz/j9pKDghm/J85BDsuU2J0nPr3viiaqPTznl&#13;&#10;1g1CbMyWu6wsW25TL/zWroey+B/IM39Q8ZHORl9TQaO3b4+RpSU4Z6O3+MQa18HsJoVc8yLF1a5h&#13;&#10;xV+4Gnz3FcSKex5e1m3fbsOLKlxR7yeumO8KZ6PH70h4bnEl/G/lRT19su84G0o3OBK+x/LjnnJX&#13;&#10;wnuTu4F3oMVDuzaU9MhPlBj5iZJXeefoivgudUe9HxTEvBF72baVPB0xzzh3Y+na/MYeLQVx7228&#13;&#10;z8yLFA/IHiuxgHe7so448i+Iexu6x73u/Fhx0BH3h7L1j3qiWas67s90Lu98AJYuO3Bdcd9cNi7l&#13;&#10;x30P5Sc8a7tFPYXEK4j6v8yL+Zc5IsUD3I2lDxbESz/pXl/cN7+hR7kr4vuzK+F5uAArOu69rjDu&#13;&#10;+7CgcfOS9Y8Z7fx+/35c+xcKhTqEQqH9uHyev8XF2S3bHcvLyzH7cy4zsmzLkl8uxwCx+1kdFtjK&#13;&#10;lSv3tfvj0ul04bp168pZVrOHmeHHMhO1+0uHMk2lUr+3++N0Xd+fZVu7v3TpdPoolp3s/tIlk8k5&#13;&#10;LAnb/XEsO6XT6dr169cfZg/DsQy4bt26qsWLF+9tD8O9+eabTkjf7m+Jf5Hdz+pQenY/6VgGx0qy&#13;&#10;+5uuI0t9LLnlCCPdIyD9rfRX93Q6XW/3l45VAtrG7o9bs2bNfizbjrjWsdfY5l5j5bLt+CVlEwnH&#13;&#10;esxkMsfx27psO3ZJL6+Zd6Gu6w5+W8nz67326rZ8+fJ9sIQMwzhxYnPvIZvTNZdtb/b/jHDIl7it&#13;&#10;lm3vKZthpn0UpD9haVkv67KtLDvLtm+++eZBE5p792myLNsSZi5BIsO/sJLnxOa+QwinrSHvGQ8M&#13;&#10;LrIu2zYtHpBnxi9Dlsbf06/Jumw7uXlAJ7Ndhp/x0OiD7Mu2hJEv5Pf1Pvv8rtWybfv22T7KZDLx&#13;&#10;lpaW/T7fZ5/OrZZtf/7zo8zwsrfffvuQr9u3HyXjsmxrlquA8fXcxIk/b7Vs26FDwCzXyaxQZPvL&#13;&#10;smw7cWnfcrNsccbvF0Kcbl22NcMOYVXor0cf/fPPhJj57bJt+/bDzf4o3BnLtnnRku7uSNEHbo5g&#13;&#10;SNdY+jEEAqlASu7G0s9ZinQnem4sjJf+mzgnVJ2wvzvuvdKdKN1IHFe8dKMr7muGbNg444r7LnaP&#13;&#10;8G/KHv1I9NzojHmfN5dl2+fHPRe7iNdY+jnxnfGSh07YfIylFbaVPNmF6074n8yWsdG/iTQdiZJP&#13;&#10;HdGi1hZlxNvQqp7Zcvvfz495hrvqS+a6YqWfbPb3f+GKeDcWDPeMobzHDut2mCPuv6cwUbrBDP8y&#13;&#10;v6HoKjYZsSGqIO5rzuZLXUf4NzkavLcTjyMuzrh/cbauidLPCiOlG1wx77Wd/J1+Zi3XTgdfUeF8&#13;&#10;56BBg2J1dXWRUCg0ytxx+4NAvfNsDfXOMzfUO0/1znN3fufZhWXJRv9wV6O3QTpno2c47yk5BuJI&#13;&#10;eKtbhcU8g0yCFOxyzasv6V8QL2noNrwEmfyvzgqJvV3Dvf2cMc9wR7yk1LZ618EdK+7rjHuGOSIl&#13;&#10;ZbneTQJIyxXzDu0ac/LqLPvulPzZgMT/eVFPF2esOJgfK65yx0t1Z9QzgqMlBfXevq6Edx27h63p&#13;&#10;cQTHWpdsfeKeYScNKeoE0bGbVtYxL5KHDv32NAdlyY/5qqgry9DWdEXFEb/Ij5dUuhLeofmx4uw7&#13;&#10;4G/hEHsVxIoG0g6kTz6twncVeOcZCARG8yHsQCDQr7q6uqv9mV0FRZ6tocgzNxR5KvLcncnzpwAI&#13;&#10;vDDh/2tho/8pd6P/Qnfcv9wd9/+Fd6H2Z/dYcOYmFAotD4fDt4VCoTOwRO3P7Coo8mwNRZ65ochT&#13;&#10;kaciz50LR8jxS1fCHymM+1eyPOyK++5mKfdo2+7dPR7BYNAZCoUimqY9o2naEHv4roIiz9ZQ5Jkb&#13;&#10;kjxH3tPjqLHNvSLjm/s0jW/uPWLoUu8RijwVeSry3KFgaZil1jYbPBU23217eygUOjUcDqM0frBG&#13;&#10;UuTZGoo8c0OSJyQkFWrTkr7vjl/Wx6PIU5GnIk+FXYV2dXV1t3L+MhQKZb95+ENBkWdrKPLMDUWe&#13;&#10;ijwVeSrsDmgfDodv4dYfTdNyKrNdBUWeraHIMzcUeSryVOSpsDuA85hvhEKhV4PBYOOWzmDuCijy&#13;&#10;bA1FnrmhyFORpyLP74+CBo/DEfMu45J4e9j/BL+/Y9ZtC0Kig3lp/A/2mvB/Qm1t7RGBQKDnoEGD&#13;&#10;ynHcCBQIBE60P7eroMizNRR55oYiT0Weijy3ETNFe2es+AR3g79H9nuYXB/Y4A06Y/5/OWO+Jvvj&#13;&#10;3xfuhPvo/EjJQ3wOzR6WC86E7zxXwv8GX5ixh/1oEAgEfHV1dZNMF+B2IPszuwqKPFtDkWduKPJU&#13;&#10;5KnIc9vAdYCuiG+uO+p7Ji/qyeoRLo7nIoPuDYW5ryb8HuCyhYJE8QpH47aTZ4/G0pSz0df6cgSF&#13;&#10;7wdFnq2hyDM3FHkq8tydybNLqMt+jnr/4464b2o+d8QmSp/Li/mu6DrEeawj6j3D3eB/zh33Tc1e&#13;&#10;KdfQiS+wDOoe9z/J10GyLu5d1WW4o82F9V3qe7hdce/dzoT35YKo75pTBuVny3ZCQ+Fv3Y3+Rdnv&#13;&#10;f0Y9Z+dFvc+7Ir7TuZHImfCe6mr0/9Mdz16T96Yr7k/k1xf5XAn/o9llW7/o6Ep4z3InfHMKYv5G&#13;&#10;V9z3Ql7Ce1P3etfJXNJeGC990RXzX8t3SMkLwnUmfJc7o6XPu6PeFQXRogr8v5M8/Z1+xjc7CxOl&#13;&#10;qx0x/xXuuHehlTxPGFR8pCPqPYf8nXH/yoJoSW2nhs1X7nUZ1qOzK+G9ka+wOKPeeTyLP/fqOmOe&#13;&#10;aXz9xRXzL3c0ONDhOXX8TgO3DGFx+rd1vXonQZFnayjyzA1Fnoo8d2fy7F7d/UBn1P++I1HykaPR&#13;&#10;/557ROnH7rj/q27Rkn87o74P3Ymen3BnbEHcM9oVLaktSHj/7Ip6LnZFPTcWRvwbnHHPn06uLzjO&#13;&#10;mmZ+rGiQu8H7qTuRJcH3ucM2P+5/v+tQ5wl8I9MFEcW9fyuIF73Pp8tcEc+XzmjRCGfMN03ed1vY&#13;&#10;2PMDZ8x7WkHUV5sfLXkvL1GksZTrbvRe50x4P3U1ln7AM6546YaCqP+9woT/3cIR/g/5CLcj7p0N&#13;&#10;MXEhfY+E/6NsGRKln+Ul/B/zjc/vIs/uDZ4aV9z7CWXjc2Pu+pL/SPLkqzPOhO9l9wju7M3W7WNn&#13;&#10;wvt5QbT4wiMqfn+Is8G/2rwD9/3CEd7/cyW89H17V8y3iI9mZ9NL9PzE2eD9v+7xQq4t3HUIBoPz&#13;&#10;wuHw7eb3PL+9e3BXQ5FnayjyzA1Fnoo8d3/yLH3fHd38wWlcQaPn07xY0fMnD3N3z495eufFSv7j&#13;&#10;insuK4h6RjhjnvXc7dotUtQvP+r7C1ZXqwQ7i32cMd+D7kb/X0kLEiuIesbzSbL84cUL8ocXOyFP&#13;&#10;V9zzaueh7qP5+ombL6NEPM9xZ65t2bZdLvJ0x33rCyLefnz5xRX3v+lM+JOOuKfk+PoeRzkj3n+6&#13;&#10;RpTe3SXe41d8d9MRKa7OH14SKIj6FvEdUXe0aPB3kacz5p3vavT+2RUp6tdtWLd9XQn/A5I8nbGS&#13;&#10;WGHc/x9H1DMda5z7dV1xz/q8mO9xPmWWH/Nj/b7pjJRUOho8Ja4G16+xup1R/2fZ74gOLjw+r75I&#13;&#10;y2/wf+yIlTDWdtkmpHahUOgSTdOag8Egu692WcZ2KPJsDUWeuaHIU5Hnj4E8nQnfvZ3Hdd4HYnE3&#13;&#10;Fn3giJdmvznZbZj3d66E/73CRt+lBVFfuCDm+b+ChuInXA3eFxwx74MnxwtbjZtO1d0PLIh4X3I2&#13;&#10;ep/PfnUk+zWTHgVYr45I8TK+swl55kc9dxJm/Rj2kcNdB28LeXKHrfkOtB3Lxq6E/2E2AfE/VqEk&#13;&#10;T0fCG89r8D7tivr+4Ij4U3z5xR33jvwu8nREPPe4GkvXFNQXZy1q6zvPgph3iTvh/5d52X0WzoTn&#13;&#10;YUek5Lnu9SUnOxIl9c6Y/3Fnvfef7oTvFpaU+XwbFnF2mTtR+oA74V3hjPv/kxf3nL9LOSwUCi2s&#13;&#10;q6u7KBAIBO1huxKKPFtjTyfPMYv9+41vLrtrXHOZMb657xNjF5Vl+0iRpyLPnU6e+fFuHV3RB3Ym&#13;&#10;eboT3gXdh5dMcEb8fygYXtSPD0N3G+b+Hcc4rOkdXHXC/nkxz9P5LOfWOX+DnyNaUp/9GHbMM0cu&#13;&#10;2zrinueEJn5+Cl8ySfgz7njJS9LydEa9z/+v5Nk16jy2W9yfccV8z/IeMj/qm85y6baQpyvuvc0R&#13;&#10;8/9RWs6ORMlN35Jn1LuQ5deCWAm7f9tTX1fMo+clfCu7YklreYd2G1Z0mIOl36h3vTvimcb7XXeD&#13;&#10;90NXwntufrzwJFfC83va4eTI5vbZVeCc562hUOgiTdOyFbM/sKugyLM19nTyPH1xn182Nfd51iSC&#13;&#10;/xu3pKwv4Yo8FXnudPLsNuywDgX1N3ZwRm4Vp9R3E67hB4uuQw4SXUKtPgadC8eGHL8siPjfk+SJ&#13;&#10;QnfGi95vQ55x70JnxH2aK+H5PC9e+m9n1PsnZ9z3Op8Es+vh/FjxeYUJ36fumFd3xUufdtb733YP&#13;&#10;9/+123BXljQgz7x48WeFCd/Lzjjp+D/LS5TUi/LO+zgiRWc5GrwfubEWE55xvH/Mi5e8K8mT72E6&#13;&#10;Y/8lT1fC82gu8jym9sQj8mKeN12Rog/Y2FOQ8LzNu1zI0xnx/iY/XrR8S0dVCuK+IYWR7NJsxh33&#13;&#10;P5uf8L8nyfN3g0453Nng/3t+xP93Nv/kx7y6mw9cx4vP5n1qfr3vCWfC94w7UvpSQdT3r26RktgR&#13;&#10;FUf8wlXvM1wx79/ccf9zlN8d87zoipTs2rvZuRQ+FArNqK2tzSqN/wHtNU3rPGDAAK754+aiUwYO&#13;&#10;HHiQpmm/q62tPYWNSZqmdenTp88v7RGBIs/WUOSpyFOR5w9EnqCgoUeHgoZX986LbtrL2fBCR2fD&#13;&#10;EtF16He+2uLLI3nxkutccd9kdrPyfc+CiO+GvLh/NOGdNc+hzrjvBndjSaygwXuqM+p7hmcdMc+k&#13;&#10;grh3lTPhfePEoQWtytV5aOcDCiLe09iw44r67nY2+ObnRT19CPt2w1DExxdQLnI0+u/oHvNOMc91&#13;&#10;tsuPFTu7x70LXQ3eu/ikWNcGjyM/VnJ9t2hhIVZuQdybYKfr7wdv3lHriJWc7or5Tqfc/O+K+i5w&#13;&#10;xX3jDx/WbV9nrLgqL+G90Rn334rVW5jw3uaMevrwrrTbcO8ZBVHfZGu5JfhOqWN48SR31HMnlibv&#13;&#10;Od1x/zy5jMsXW5wR70JXtPRuZ9xzQ0HEm+C7nXzdhXbp3lB6lyvmu93V4J0hrcuTBhce74iUzHUn&#13;&#10;/He66/13uuLeGXmRwpx6emehXTgcnq1pWiIUCqFAtioY34H2VVVVXYLB4Pja2trutbW1IS5hCAaD&#13;&#10;FZqmaRBoIBCo2dJFDKtWrXr5zTffPDGXS6VSZ9j9rM4wjIvXrl3b3e5vhoX44jwD0R5mhvdOpVKD&#13;&#10;7f7SJZPJ81Agdn9cJpPJT6fTi+3+0qXTaW86na63+0uXSqWuSaVSZXZ/XDKZ5Ev3p65du7bYHmaG&#13;&#10;ezOZzKgt1Wvt2rVBXden2f2l03X9erufLXye3U86FGYqlUrY/XFr1649CaWWTqcH2MNwLS0tHl3X&#13;&#10;L99Sf+m6XmUYxtRHX7nPOeneylc2k1+/f1zyyLgY4RAvbTN/5YSGCc39/5pV9M1937/s0dOGtLS0&#13;&#10;5KVSqXtebXmhy8wH6s8bv7R3ljxn3jv8AjPucJQ5v8+4P3QrYeOW9NpAXDM8lEqlAvy2kuf7gwZV&#13;&#10;pVKpU9Lp9GmGYZRfuCIxaTO59dk0bWnwhhdTz56ybt26kw3DmJVN+77a2yHPpqX9Pp92/6DL8EMW&#13;&#10;dF1vuvSRifUTlvT752aC6/u2rHcqlVpkGIbr0hVNkaYlvT8l/Iz7apsJo77IMBMLK3nOfrhxspn2&#13;&#10;gJaWlpE3PjE7PHZp7yx5Tlxa/perV51bbbZpxDCMU2feP2zW+KVlX0Kepy2qfHrRMwt6mvGnrHr1&#13;&#10;AdeUe6sfkmlPXVa9ymwT8p3wz/Hje2/6xS+el23y2cknTzXjTkun03n/HDmybGO7du8Q9nm7du+9&#13;&#10;c+aZXjPvaCqV6vHF739/toy7aZ99XjDrXKvr+rnrX3qpqzXt/zgcYwlfv379gHQ63cBv2dcTl5T/&#13;&#10;/eKV4+Nm2tMYv//p1OniTUJ8AXn+Z7/9HjPT7pFOpx9f//DDXT8+8siFkjy/6Np1ilmvUCaTwbpq&#13;&#10;C0folx3zh53VwVG/qKOzYUoHZyTQwTGsTHTZtvu/s+8mHdkbdP77v/+/t7fxf5cG168L4r67nXHf&#13;&#10;K46oZ7Aj4at3NPofd8ZLXrGTp4l2EKI9rW/Jk3eeftHRfC/aeuNna/92rZ4hLUtZs78t/2dvArKc&#13;&#10;xKAMWWIOiQ4mQW9OxxavDUKiw+ayZ9NqL8n923C/P1tGeZnDt5gp2uOfjTszd72yYbbl7l0CdtvW&#13;&#10;1NR4qqurv3NW9V2oqak5iXTC4XAlnzqDLNmIxJIwRFpbW+uCWHPl88QTT6zXdX38FtxtOfys7l7D&#13;&#10;MCbl8B+fTCYvaWlpuRLFZQ/DoYx1XZ9v97eEL06lUufb/XHpdHpyKpV6xu5vcWcZhrEwh790K1Ee&#13;&#10;OfzJ93SsqFQqdaY9zHTTsVa2Uq+5yWTyTru/JfxRu58t/H67n3TpdPqKdDpNm7YJozyEp1Kp2TnC&#13;&#10;cNN1XX9Y1/XJOcLorwtTqdTtL619Zuq0+8JZa2Py0sr373r6cpkfJHP6Pc9etXDKsqp/Ez5p2YBP&#13;&#10;ljxz7aWkmUwmn0km1zZd/uj0xeMWlWXJc8Fj05uJaxjGgnQ6fQ6/L3x49JosgS3tt2HJM9cTl/BL&#13;&#10;aDd+W8nzb/PmzYFAWlpabkUWblgz65Ys8Tb3+Wr2IyNXvdHy2kTC0+n0EuJe8NDIJyYsLdvUtLTv&#13;&#10;l/OXT34Qv3Q6PT2VSt14z9NXLZzcPOAD4p+2qPw9S72fYdJAvZqWln9O+PkPxp8zy4UsXJlKpbKk&#13;&#10;Ld0Nj8+6hXDa2jCMqx984Y55Y+7utyHbZsuq3nnguTsvNNO/HFlasHJ684Sl/TZAnjOaB6dWv/zQ&#13;&#10;2Wb4ra+sfW7q+Q9HX5Zpn/PgsDfMcpPvTX++5ZaZG446ypBt8t7gwdkxacrY5L9cd925G/be+8Ms&#13;&#10;ee6990d/XLToLDPtK1jF+KC6+u5viffwwzNmuS9ismO88cbELw8/PC3D/93YeINZb+qVHT9Tl1Vn&#13;&#10;+3qzLCzIygJ5M34/6NPnvo3t2m2APD/s1OlNM+0zMpnMG5kXXpj4gc/30EYhNlrLTV9nMplWR0K+&#13;&#10;RcGQrh1dkftF/vAiIXbSET6svoj3NGfU91Fh3Pehq9H7QX7M/1Z+pJAPTm/zqYfuDcV5hQl/Mkue&#13;&#10;CrsGoVCID2H/uqampojveA4cOPB/Mnmrq6sP1DQtWltbOzQQCBxbV1c3pba2tkzTtJGapjVVVFSc&#13;&#10;GAwGR2Gd2uMCtWzbGmrZVi3bqmXbH2jZ9n/YbbtdKO+8DztKs8dXoj383eu7H5XLsNgqeK8Z97pJ&#13;&#10;xx6ksJMwcODAozRNi9fV1T0dCoUuqK2tHWR/Ub0rocizNRR5KvJU5PkTJ0+FHzfkO89gMNjbHrYr&#13;&#10;ocizNRR5KvJU5KnIU2E3RkNDA7tgf841SfawXQlFnq2hyFORpyJPRZ4KCt8JRZ6tochTkaciT0We&#13;&#10;Oxx+f8ceWo+f4+w7VNnpypdYOjX4uZT9201LnYe6D8iP+05yDvOfwvV630ZwOPbqEvV0cYxw5Dx+&#13;&#10;uDPB0RpHzHsuR22su4+3B1zi7xxWdEoXrUf2WM42o7Ky8vBwOBwMhULDcNXV1V23+2X1DoQiz9ZQ&#13;&#10;5KnIU5GnIs8diePrux+VP9w3yRXzzS9IlMzvHvM0ci4V8nHGSyrz4p6z3Qn/AnfUe6GroXgoZy25&#13;&#10;9MEZ8c10JfxLuanIEfOeJa8J5EKH/Jgn0zXS43+9I2C70TXqOdYd8z3rjnpukeXZXhQMLe6b3+D7&#13;&#10;qHuDN7Jd3MdlBZqmuTnfiauurt6lVxvZocizNRR5KvJU5KnIc4fBLzo6op5bXHH/26647wlX3KM7&#13;&#10;G/3vOWOe4UdrXX7lThSv4JIGd9z3RGHc+25hvPTfXIPXdWjxCc64ZzUXwjtinnHOiP+NgqEFR3Cn&#13;&#10;riPmecod9SCDOXXrzgTWsXNokcs5tPiE7SI+C/Ib/OUFEd+n202eEnV1dXfV1tZ+EgwGT/8hGkFC&#13;&#10;kWdr7AnkOXpJz8C45j7TcZCGf6boqMhTkeePmjy7iL3zucYu7rksP+I/yxn3PM2XUX5fX9jNGfet&#13;&#10;5E7Wgqjv2ROHu37P4wUxb193g/ffJzeUlLoafIvyo56/dG1w95DJdY8V9+ye8L1RWO//D87V4Hvn&#13;&#10;pIibM/mbv3UZ8a5xRvwfOxMls4TY8vJl59quR7uHez9wRr0Lj9Z6/Dw/ln8knznrHi+5+4gKxy+4&#13;&#10;DAHXrazbvo5o0QWuhHdjQbxkMkdgINuCWHFPrtlz1PuTXYf2KOge9zUXNPrO3iLp+MXPHNGS2ZQ5&#13;&#10;L1byOOdRfznwmIOcDUV/K4iU0EcdfhvI7+Su96XzEyXXi3KxT9eI5+qCqHcFX0nJSxS+6ox6LndF&#13;&#10;vH9zNniysnZoqMt+BXFfszPhT/HN0/x6z6N59SWzThruzM9r9P2zIO49U5bHGfec727wrnVESzx8&#13;&#10;zcYZ9a5xN/g+dTb47jthUH5WNv9X8uwQDAbvDAaDlwUCAd/2HM7d0VDk2Rp7Ank2LS7j0P5mImju&#13;&#10;O3/EA45fKPJU5PljJk8+4uyKed9yRbz/dsdL17pi3iUofUej557ChO/1wsbS591x/4euiO8Z7nV1&#13;&#10;JPyD+TamI+JZ5074Xy2M9/y3s6Hk35BDXqSoOL/Bu7Yg6r3RFSmZ64z6P3JG/Ck+Q9a1odDhiHv/&#13;&#10;5EqUZgoTpS+5Y/7/uOK+u3mPZy8T4AxpQdz7gSvmu6JTQ/cDN99wlL1P9yGuz5PP8RUXR8R7XWHM&#13;&#10;vyE/UlJJWD6fT4v7lzsbfc+4Er7bedfojvpuOV7rfhREbH93yqfFCmLeWe6E793CROlzfMgaYuP+&#13;&#10;3O7D/R/ywWss4ZOHF57kjvv/Xhj33ka7FdT7b3TF/f8qiPrT7kb/Pa6Yp9Ed8aZdcU+2TwsShQ5H&#13;&#10;Y0nKEfPc42TZNuJ/zhX1XOYa7jrYGfH+yR3xruAy+U7VnQ7k+6aueu8DJ0ecLnej/9XCxp4vUw6+&#13;&#10;4OKMeZ4SnTvv8z+RJztsNU2bEA6H+3AD0HYnsAOhyLM1FHkq8lTk+eMkT0ek5I8FEZ/B/bMQCXqV&#13;&#10;33lRz2Bn3BPFMnU2+v8IOUrydEa8t54yqPBwZ9R3eWG8dIMj7htg3vn657xokZY3tMjlinjWOWLF&#13;&#10;o0gvP+G7vrCx9P8K4iVDTmlwnJgf9d3LpfCkaS8TONTfZT9n1PeGM+77syvhv9Hd6L+Dz3jZydMR&#13;&#10;LRrsjHn+5IqXNJ9QVbw/fnzmLD/qH+aMe+vyIsWJ/IhvZUG05NSChHeWq8E73xnx1mXfnZrAes2P&#13;&#10;+Rc4Yr4/OhOeEd2H9CjJi7q78FWY7yLP7AfBYx7uHBCQvDPhWemKeN+GqB0x7yhn1Pt+/vDCgJU8&#13;&#10;2ejkjHlmOiMl/5cf95R3j/cocUZKPsyPe6ZzJ29+pLiuoL4k7Ip5R7kaip9wR71/OWZg14P+J/Ks&#13;&#10;q6urC4VCy+vq6mYo8swNRZ5tochTkaciz9yQ5Nmt3v/osbXdDjO9Ozij3nnOBt/rznj2e5h/KWws&#13;&#10;/auz0dNHkicfuOZBZ8I3zd1Y+jnk6Yx4i50N/hRfU3EnvGuxmAq40D379ZPStYUJ/38KG30thY2+&#13;&#10;l12Nvj+TZn6DZ0vn9dsRN3u5fKP/YS58d8d9f8GKO7xs8w7agnpv38Ko74/u4cUr8oZ62twEx9Kr&#13;&#10;q97/Sl7UM7p71HtbQdx7W0GkZIgr6l2TvWj+v2iX/c4om4wSvvfcidLnHBFPCGv6u8jTHfF+IZdV&#13;&#10;s5OEuGeqO+b7Ii/qGe9KYIF7DT61ZifPvKi7uyvu/TOkznKxK8aXajx9uCe4W9R/Z/eEP+VO+J4p&#13;&#10;iPr/6Grwvd1Zyzv0fyJP0LlzdqfS9kfcwVDk2RqKPBV5KvL88ZJnXoN/JQoav5OGnNTJEfF/lB/x&#13;&#10;nMf7Rd472snTEfeO5VlJngUx70BnrGiQK17ySrdY0SkQhmVXaTtX1PesK176pnN4Ub57qPsAvkBy&#13;&#10;QtUJ+1uWUHPpdPyyjo1AeTHvJ46o52LInQvmCxv8XzobvE93r++R65rAdq5Y6dMFEc/VnUJdfu1s&#13;&#10;KLnPEfGOdQ91H+2K+58tiBZV2J/nNSDHXApinhfz4kXLWGrOH1b6QbeY/8UjHEf8ostQd5c25Bnz&#13;&#10;fsGSskzkd4N+d7hzuOeTvLjnT+56n+Gsz77bFXby7BJy/dox3PeYK+Jrdgwv+T9XzLv+mIHHHFTQ&#13;&#10;kF36/aB7tKT26B5H/9wZ884qjPr/skPIMxwOXxgOh0fW1NT47WG7Eoo8W0ORpyJPRZ4/YvKs9z0i&#13;&#10;P/N1zJCuB2FtuqO+FmfMd5+r3vuhJE+WKK3kybtBF5ZozDuwe7Qk7Ix7P3DH/e84Er6kM+Z93hnz&#13;&#10;jcFS7BYtqsiLFf0d4nLFS+8uiPvvZ2MPllZ+rDjoipd+4ty8gWYzHGIvV8x7uzvuX+yK+5rz4t5/&#13;&#10;dIsVvpg/vPCk7PvPmP/FwsbSr/mmaGFj6V04Z9x7IVGzll7cP88R99zTxd9lP96L5sd9dxQ0lNxe&#13;&#10;kPAOdSRKnixoKPl2kxPHW/JjnktcMf/Drpj3roJoyR8d9cVX/C5eeHhBfcmzrhhl8692Rn0vuxPe&#13;&#10;L6zk6YyVfM674G/LTXfEfPf1GNHzG2fc/74kaXfC+zs3EwiTPFk2Jk8+El4Y83/liJRkxx0f0XYn&#13;&#10;vP/ge5/OmPdBZ8z/L3fE/3fIs1vE2y+/wfvJ9yXPdsFg8NxQKHRqbW0tQrrdCewoKPJsDUWeijwV&#13;&#10;ef74yDN7JCRSMtdR75l4eNnh8kKBdnyc2pnwXZMX811REPGf6U54LuE9YEHC43DF/NcWRIqy9eyW&#13;&#10;8PZzJfzXsETqiHtCLs4yRrxnOhMlp7oavEsc8ZI/EUY++XFP1Bn3LnQ3lt7cPV66kGMnXBTvinsT&#13;&#10;zgbPx7xjtZSsvSNeMpK8HFHvdQUR38yukR6c7c9eOOBu9J1POlZXGPOfS/hJQ4o6dY/7plNemVZB&#13;&#10;wtuve8S70BH3XueMFg/Dov42p/LO++QlvNWuBu+VrkbvTflx/+y8SJEr2w6RIperwXOZM+q7hqVq&#13;&#10;Z6LHAsqbrU+9J+oY3uPag6sOzr5rlXBEvNWUx5nwzHEMd2RlljI7I55pfM7NPCXSrmuDpzf1czX4&#13;&#10;r+lam/2Yt+je0P1AV6J4nDPiu6F7tGRhQcR/kTPmueRQ/6H7nVTvOrl7g/eq7g2eLer/nKioqPhF&#13;&#10;IBAYUFtbe1ggEDier6LYn9mVUOTZGoo8FXkq8vwRkqcQ4oRY8f7c1NPK0y864p/dDev3Z39nb8bx&#13;&#10;i44su8rvWPKX/7O7XhvZ9Vryf65Ej6EFseK+rrh3lSvm+0uXBleemSrfxdyPG37Mm384LdHBEfde&#13;&#10;6YoWP8OGm1ZlcDj2Il+WUm3fzWzXZczmdKyuS8i/eeeu39/RTN9qXGXzJq2cN/zwIXCzbNkduRaQ&#13;&#10;ltlG2fLIcP5m07MbcY7sMRpZRxnWjv+xWL99zmzXbNta4OdboUPdB/A8eZjh7bLfA2XJm2+Wbg+q&#13;&#10;qqr2r62tfSwcDhuapqVCoRC7uNRRFRsUebaFIk9Fnoo8dz4KYt6hhXGWeP1f4jjGkR8pGbm18/hY&#13;&#10;dvlxz8oTGrr/1h6msIPg9/t/FgwGS+3+PxQUebaGIk9Fnoo892zyFKEuexcMKXRwFMQZL63rNqzo&#13;&#10;lK0Rp8KPGAMHDjyI3bs9evT4eW1trauiouIQTdM6V1dX55l+3be0PKzIszUUeSryVOS5h5Onwp4B&#13;&#10;1pVramqKysrKDisvLz8Oq7ZPnz5HappWFggE+nHxPN8Mrays/J09LlDk2RqKPBV5KvJU5Kmwh6Cm&#13;&#10;pub3kGenTp1+VlNT07+6unpIMBgsDofDJZqm9aqtre0RDAbz27wQFkI89dRTGRRjLmcYxs12P1v4&#13;&#10;Ul3Xx9n9cel0eo5hGAsMwxhtDzPddMMw5ubwl+4uwzBm5PDHjdd1/akc/llnGMbpmUxmnt1fulQq&#13;&#10;tVzX9bPs/mbcSalU6mpd10+zh5nhU3VdvzKVSo2xh5lpz9Z1/Va7vyV8hd3PFn6v3U+6dDp9WSqV&#13;&#10;Wrg2uXb0FatmXH/J8qZ7Ll056c43Ui+eSjsTDkE++fKKKYThLn/0jJtfevNZ2msKSo3+OvuhYS9L&#13;&#10;ZX3hwyNXvfTm8+NTqdT5yWTy5hfeeGrimfdr6wk7bVnFe3c9teAy8k4mk3fSNouevWLe5GWV7xA+&#13;&#10;sbn/x0uev5Y+HJdKpZ5KJteOXrDijLvHLSrLkufCVaffQ1zDMC6hv/k9Z8XIx7Iks7TfhsXPXXOx&#13;&#10;WS9khXYbZSXPty+++DyUvGEYNxmGcfb1a2bdQNxxzX2+mrVi5Mo3Uq8RRj8sIu75yxOrJywt29S0&#13;&#10;tO+Xl6xsus9sz9MhyEVPXzVvUnPF+1kiaB7wrmzTtWvXPplKpSbe+cSC+ePvKfuc8POXR54x405C&#13;&#10;hqmflTyvW33+jWa9ZhqGcfkDL9x+4Zi7+20gbMq9Ff+6/4VbzzfTvxRZunTllHsmLO23AfKcsWxw&#13;&#10;y+MvP3imGf/Gl9e+MOG8h+pflGmf88Cw18ww8r3uLzfdNG3DkUfqsk3+HQ7LMXkb4+Cv11xz1oa9&#13;&#10;9vqAsM/22uuj9XfccbrZppfquj753crKO2XcDYcdZphpz8qOrzfeOPXLww83ZPi70eg1ZtrnpNPp&#13;&#10;+fw+7d6qbF8jC3c+fRllol3Ie/p7fv/STe3afQl5fvSb37xupj0pk8m8nn7hhbEfejz3bxRiI2m/&#13;&#10;N2hQttz0tZxItYEiT4VdjHaapnVhadbtdh8QDAYLg8GgMxgMejVNK9c07Xeapvm3ZHmuXr361XQ6&#13;&#10;3T2Xg2DsfrbwS5lJ2v3NsKGZTGZUJpPJt4fhksnkgHQ6XW/3l84koUq7vxnWA+K2+1scM/5EDn8Z&#13;&#10;/4Z0Oj3Q7m86byqVmqDremmOMMrdB6WFpWQPw61du3YQit7uLx1EYPezucty+Ek3MplMjn7x1Sdc&#13;&#10;k5cNaEGpndpc9vmKl5d40+l0nq7rI7F0rn78nKyFttmV//m+527sk0wme6dSqavor6nLalbJ8LPu&#13;&#10;G3Tb86+vLtR1XUMhrn7p/pIpSytfI2zikvJ/Llw5dSR5t7S0zKJtLn/s9MTEZQP+b3N4vw+uWj29&#13;&#10;IZlMFiaTyebXk6/nn/9Q9ILxS3tnyfP8hyNziYuVJNt72n3hOwkbt6TXhstXTW/AD1kxDKOO31by&#13;&#10;fDcapUyOVCoF2VRd9Mio04nb1Nxn01n31930ypvPOAlPp9MXEvfMe2vvwvJsWtrv85n3D78CP/or&#13;&#10;nU5PvvzR0xPjF5f/K9tmi3r9XbZpMplc0tLS4ln4yNTGpiW9PyV82n3Be81wr6nw3f9tz37fXPTI&#13;&#10;qacTTlunUqmxNzx+wfCxS3tnLc9Jy8r/csMTs0Jm/EbDMCac/1D0wvFLy76EPE+7p/LZ5mev62fW&#13;&#10;e9pTr60smXpvYIVM+/RlNavNMEhsyjtTp/bftO++L8g2+bSgYJqZNzJW+I/x4ys2tmv3DmFftG//&#13;&#10;3t/OP5/6kvcILP7/dOlyvoy78Re/eNGMG2aysv6VV5wb9933DzL8E49nohm3Vo6fyUsH/HVzvfr/&#13;&#10;/bJHp9AW2bwZv58ed9ylm4T4AvL8z/77Z8udTqd9hmGseWv5ctenxxxzpbQ8Zbnp67Vr1+b+kpQi&#13;&#10;T4UfE9SybWv8GJZtxy3ovM/4pX1fQqmNbi77bPRDnoOsy7an3tXHKZVx0z19M6feVXykWrZVy7Zq&#13;&#10;2VZBYQdCkWdrKPJU5KnIU5GngsJ3QpFna+wO5AkJjV/Sq9v4JX0rcI2LvFliUeSpyFORp4LCbgJF&#13;&#10;nq2xO5DnuNvdB0xY2vdmqVDHLe7VTJgiT0WeijwVFHYTKPJsjV1Fnqfe07to/KLeFzct6n35mObe&#13;&#10;U8Ys3nwllyJPRZ5muRV5KijszlDk2Rq7ijzHLekdG7e47wdNzWWbxi3p84foPZ5sfoo8FXma5Vbk&#13;&#10;qaCwO0ORZ2vsKPJE8X8lxH2bhHjhKyGu+1qIbHrfkufiPonxi8s+3qyY+r48amlZ9gO+ijwVeZrl&#13;&#10;VuSpoLA7Q5Fna+xA8iz+Soi/mkrrua+F4EO3ijwVeSryVOSp8FOAIs/W2B7yHLO4y36QHq7hZn/2&#13;&#10;Ez2KPBV5KvJU5KmwB0CRZ2tsD3mOX1Z26fglZR/jxi3tk+C2J0WeijwVeSryVNgDoMizNazkOWxl&#13;&#10;t33H3dNLa7qnb92pS/xOwq3k2dRcdrVUeuOXlo0RM0V7RZ6KPBV5KvJU2AOgyLM1rOQ5vtl3/Pjm&#13;&#10;PpuV4tK+N/hn+jsq8lTkqchTkaeCwh5NnuXLy/cZe0/vgU1LykJjmnsOIEyRpyJPRZ6KPBUUvhM/&#13;&#10;AvJsX3HtEb8Ydlu3fcsXiH0Is5InCptwnONasRd+kjwbbu70s3FLe44bt7TPGtypd5bKwZ8lz/hd&#13;&#10;hYc3LS37y/jmsq+alvRaT5giT0Weijx/IPJ0Ds/v6Iw9KAoiXe1BCgq7HXYH8hx7T+nAcff0GX7q&#13;&#10;Pb2HRO/0ZJWsJM9xS3r2bWouy36Hsam578oxi/2/tpLnqUv6jGpq7vPR+KUQYNll4hvRTpInt/Y0&#13;&#10;LSm7/Fult7hvPXEkeZJW05I+2c9rNTX3/CNhijwVeSry3EXk2XnoAR0dg90dug0PtMuvP7ejM7Ky&#13;&#10;Y97QGcIR+mU2XEFhd8buQJ5NS8ve2Ky0yj4f29wrAgkp8lTkqcjzJ06eJ9T9tmPB8Bkd8uovap8f&#13;&#10;nSoKhleIw4ftmw1TUNgVKC8vP0AIsTdLnDU1NSdVV1cfWFFRcUwgEDixvLx8H03TTiguLt7fHg8o&#13;&#10;8lTkqchTkecPQp5CtBedGn6WdcKf89IRBYWdhs6dO+8TCAT69evX74i6urriQCBQqWnaQE3TqgKB&#13;&#10;wIDa2truwWCwdyAQ6MQ5RHt8kzzxb+NM8mzjL52FPNuESfI0b+JpE24hz3b/A3m2a0OeM0X77yBP&#13;&#10;yHVL5NmuDXku6b3t5BkSHb6DPMkb8my3BfKkXbZEnrR3W/Jc0mdXkCfl/r7kSbklebbLQZ5ZWTHJ&#13;&#10;s922kOd4C3kuXrx4b5M82+Ugz+xEqg15LsmSZ1YOW5FncyvyzMrCVsiTcm+NPEl7a+RJu2yJPCn3&#13;&#10;1siTuFsjT8q2JfKkXFnyXNPQ8LMc5Enakjzb5SBPyrYl8kRnbI08ZV/nfuepoLCrgWU5YMCAX9fV&#13;&#10;1fWvrq4uDgaDgWAwWBoOh3vyNxgM4pefnenZcNVN96T6JGaHc7lzr7j7Cruf1c29ZskdVeMuGtp3&#13;&#10;9Mz6/hOmJaQjbPzs66ZNnXvr7LLG2YP6jTp7uAzjWcIj064YO+nCm2fwu2Ze5Z/Dl1V+E7xs4JdV&#13;&#10;5zRc2XvE+XUXXLPohsazr2yqPHPErPC8ik+y4XMDr/cdP2VEbdO8+ivvePAx4laeM/z60PzK/2iX&#13;&#10;DfyqZk7dw8StP3PhyNMuuenc3qOn1QfmhFcQF1c5sz5bn0tvWrYscfY140hLmzfwXcIC86r+SVho&#13;&#10;0qWxsy69/eLBU+Yn+k+Z0KRdVL4hG35R+PGyxvMGDTtjwYhpC265qHzUhYNqL9RWyrRrzht+Q6/G&#13;&#10;8waNu+CG02ddueiqs0sqZzx24FH/fmb/w7955JBjjETFiFHZvG++975suWcOuyZw6cDPiFt1Ye36&#13;&#10;vmOnNmbb9Ibmu8pGTW+ovSi0RqZdPTfwPGGnz7tt1hnzbp3dO3H20OAllesJC13U94u+46bF+o44&#13;&#10;v47wkedcO7H/1NFnyrjBeTVv92uaOnLIlPkjLrl+6T2VY+cMq76g+vlv074g/FCfMdOHjzrnminn&#13;&#10;XXnH5f3GTIsELqk1smnPq3x34JkjZpH37KvvuZ62qZw26lxtXvU/s+HzKz+qnDZqRsW4i4ZffvsD&#13;&#10;q6j/wHOH3hCcX74pm/Z5w24h7uSLbzwnNv3KcfwOXBBaTpg2t3xD5Rmjsv0/fvYN08bPvn4qv2kv&#13;&#10;6ab2rDttwJiLBp97xd0LR559dVPl2ZEF2TrNH7ipanbovt6NM4f0HzVnyAXXLLqZuNVzgivClw7c&#13;&#10;FL504JfV5w+5G79BUy4bNfPyu+cPPGPUucH5le9l48+teocw3JV3PPCoNvniaMWZI88Lz9/cHzVz&#13;&#10;tNWEhSfPi06dd+tsZFy2V7ZeZ0cWED7ynKsnnnHpLXOqpjVN1+YNzMpJcH7lPwZMHjuF8CkX33Qe&#13;&#10;slRzztCbQ/MrNoTnV3wdmBN4rXz85DGEn3flossHjJ0Zqb0o9KxMOzA38AfC6OdzL797/qh+0VMf&#13;&#10;PuS3a2WbLDzZl5Xh86+6++qKMRcNP7Vvw7jH9zv8fcIe+8XhH0o5m3rJrefXTZ4Xv+aEHtfJuA8f&#13;&#10;/NsWwsaef/3UC65ddENV4pyhDx3c6du0L80vu5jwxMxrJk295LZz+S37Oji/8t8V0+KzZd6RGVeM&#13;&#10;vel4xx1P7H/ol0/td/jXSw457sXN7X1p7Nq7H3ipatj0oTcdm3fPk/sdtpG0F3T1XZ5tk4tumrbw&#13;&#10;tvt/Z9dDWcuzczkbAtvoKAWFnYV2gUDg2MrKys7l5eVHQ57V1dV5VVVVzpqaGg/Lt8Fg0Nm3b9/f&#13;&#10;2COCsy66Ib2XI1qfy4UnzrvW7md1sTOvWvTL4sZEcVPgifJza76RjjBvw8xz+o++cO4+hbFIwehg&#13;&#10;swzr0RRcTXiXwJTJpdHzzue3f3rVXwgrO6fqy1Pi4ev2ckUahkxdcGvXwOlTjhsUntt3RvUnhPun&#13;&#10;BN78Ve+h4w7xj2mcOPvGNcQ9uTF4c58ZNf/pe27VV+5xwUeIe3zFxPG9EufN2c8zbETRhMCjMu+T&#13;&#10;I8FsfUbNvOqBkwNTppBWzxmV7xJWOn3gvwg7su+40RXj5l52TL8Jpx5ZMXRKvxmVGwgvnhR4Yi9X&#13;&#10;Q+TYARPHV467cD71Kp5Y/bhMO78xdCt5u4fPOHvQafNvKD++z3nXHXL8u7cd0vmbyw/vkjnp5EAT&#13;&#10;6Y887+qH+Ns1Xntj2dlVnxG359TaPx7Ya9hY/OMzrrxnv5KhI0sm1T4l0y4+rfpFwspHXzi336hZ&#13;&#10;F+/jHh7reUb1HwnrPb3iywN7DhtN3uWNF8x1hKafcUxg0EwZt9e0mn/8qmzY+N+WTxgXP/vKZdn+&#13;&#10;mlj9ogwvagqu+EVxfcI1+KzpockXX3OAt35kzzOqM9n+mFH77nHhQXPJe+gZl91M2xw3KDyn9/Tq&#13;&#10;fxHe5+yaj48Nh2cd5G1MjLvwxjW0T/fGwK1lMys2ZdtkROAO4vZKnHvBybWnncbvHk3aSsL6TavY&#13;&#10;eGwwPGuzrJx7TtHws2fwm/aSznfCwGm/KIxHtUmXXJ2vnTn1lIbgVcTte3blJtfoyof3KRoeI3zY&#13;&#10;9MtvJ66rqfrRvjOrNpXNqPqy+4hgM37HVkweX9t0yeW/HRSe02t69XvZNple+W/CcOMvuG71r/uM&#13;&#10;HnX8kPCF/WZUf054ycSaJ6Us0Oa/LBkZl+2FoxyEO+rOPGPAmNnzjgvXn1s2Y0BWTvqcVfPPo6sG&#13;&#10;nUV4n8SsiyrGXnhZQUK7vd/M6g3lM2u+9k+peeOwsmETCQ9NvuyaA/wNo7ynBZ+XaftOC7xMWP+R&#13;&#10;F84NjJ93RbcuNZPmH3pyUrZJ9JjiawgfNGX+DQd5RyUKTqo47bpDj/+AsGsO/N1HJ50SHE943xEX&#13;&#10;XHR02fgxI3/T4yYZ97JDT0oRVjj0rBmMr1+6I7FLDj3x27SH/s6/gPC8wdPP6JW4YA6/ZV+Xzah6&#13;&#10;9/dDwllZIG/G74SjHItuPuTYL285uPPXFxx68ivZNisfP+a0i2569Zf5w2MTjy5YevPBx27cXG5P&#13;&#10;ttxljbPPmTDnxuwSvhUd8ht6d8irn9u+oKFR5EVz3u6loLDD4ff7O3bp0oV3nu14x4kshkKhvXH4&#13;&#10;yb/2eGBHvPMc39z3euuyFmHWd55NzWVnybCxS/pcS7h655lz2Va989yGZVv1zvMn887zvzhp8PHt&#13;&#10;CxoiHR2RZR2cDfPtwQoKux0UeSryVOSpyPMHJ0+JrkNP6OAc/vqWJvsKCrsNtoU8vxZi36+F8H8t&#13;&#10;RNB0WSJQ5KnIU5GnIs8dSp7O6LF7O+OKPL8feF/MKqPCrgDkaZJj5SYhTjUHWx5hFvI87ishnrQM&#13;&#10;Mg1/RZ6KPBV5KvL8CZAnY7NGCLGlM6aUhVuP+HJSTAhxsC2sHFXEGzTbhqejhRBxIUQjp1ot/jsL&#13;&#10;3NdN+Q6yByjsBJjkecRXQty3SYhPvxLi3a+FGEeYIk9Fnoo8FXlSrp8weXIKgbK/ZpJoLnDX7hIh&#13;&#10;xC1CiJXm78PNsElCiMeEEHcLIV4QZhsKIZB35GipEILxu3gXEGiREOK6rdRDYUfCJM+jvhJipTnA&#13;&#10;Pv96s0Ao8lTkqchTkedPiTxJkwtlkGmsRC5wuc0kwBVCiFwnErgve4ZpQQI2ZC4XQgwSQpwihPib&#13;&#10;ECLbn0II5CIphGC38BQhxDwhxC+EED8TQlwohJhpxscyPNB8jrbgrDzl4vchZrlk3vyPbqBfsXiz&#13;&#10;93dbQFyIHFcmhEAvSvLcz4z7ayHEryzpYmGTN2Hy8hwsZp7Bj7DsPeIKW4EiT0WeijwVef7EyZO0&#13;&#10;GF8RjrYLIWYJIbqYYRAM3+p9eAvkCbnQJxCTxGk0jRAiKoR42UI0fMjiz0II+v8yIcQok5RwLN2S&#13;&#10;N6SJ5XqfEOJyIcSTQogrhRCXCiFuFkI8IYRwmyQZFkJcIYSYY+ZzuxDit5ZyULZpQoh7zPhYv1i4&#13;&#10;6BrefZIuehKHddzbJMhzhRBzzXaoMkm1QghxoxDiArOc1HFH9sFPD4o8FXkq8lTk+RMmT24462+S&#13;&#10;y2whRGkOq2pr5Inl96gQwmfxgzTPFEJMFkI8ZbHosP7eFkJ4zeXT7I1mpqPfbjXTgzwhRYgUuf/Y&#13;&#10;LCNWJLJH2pDcJUKIbD+Yli+Wq7VdeA/L8/yFoCkXBIqugawhQ9KBiHkVR74nm0vJPSzpYPWycfQ8&#13;&#10;s31I503bu10FOxR5KvJU5KnI8ydMnhAlZISlh0WX6w7drZEnX3hhmdZKnmzKaRJCjDZJR5In9UK2&#13;&#10;2HAJOWLpSvJE92DRsWSLpTjWjIP1+I5l+RSrEOsPixjLkI1IvCtdaFqyVtBHC0xCBtZ3nsjRCMuz&#13;&#10;LB9D9OQDsfKOl/Igi1izhtgsHw8KIR4yLVV1WcXWoMhTkaciT0WeP2HyBFhekN+zQohrzHeVvIeU&#13;&#10;yEWekC6Eg2OjUNAsE+SLFYtuZMkT0pG7W5Fn3SQjllohbfLGsQyK5cv7RsgTUgSSPCFLcI5Jnlh9&#13;&#10;LLv+QQjxihBiqlkWK7Aeea8q25NlWaxNdM1d5pIuFinlxuJ83MyfOpA+RH2nSfa8q3VY0s41yVCw&#13;&#10;QpGnIk9Fnoo8f+LkKQH5DBFCXGxuGCIP6gmxQVBYZC7zWZZRkSvIBwsSAkV/oBtZxj3J3IiDhQYp&#13;&#10;stQJYUnCpC1ZHoUkR5pLtj3N9LaFPFluhYAhOCzIavPoixX8f4f5DO9HbzCXcdE1ECtlI28sZX6T&#13;&#10;Du9l+b8Pt7Oa71nRPViwi8wJAe8/ibcz+uCnA0WeijwVeSry3EPIUwKrKzvezHeBkBXkAQnWmZtt&#13;&#10;eP93hvkMRAbxQGa8h+S9oCwfFh3PYo1OtJAgFh6EhmXI5hwISe6UhbzkMjB5oRPk5QYDhRCVJjFi&#13;&#10;RVIuLEhIFdK3WscsF/N+leVdwik78eXHxMmfOpE+upx3m9QFPciE4XTT6qYuvK9lvJIO73IDlnwU&#13;&#10;ckGRpyJPRZ6KPPcw8rQC0mKJVjqWK48z3wdipUlAVDyb6wYfSDF7p7jNX974k/3WssWfPKz/W9Mk&#13;&#10;DRxLy4x7xh9foYF8eW+LvxW0kzUPaxms+VvbU9bFfuwFf+qB/65q/x8vFHkq8lTkqchzDybPXOB9&#13;&#10;KFbaDwkIlvZmh+xq87iJtBIVdgco8lTkqchTkaciTwWF7YQiT0WeijwVeSryVFDYTijyVOSpyFOR&#13;&#10;pyJPhT0avXr1OjwUCjWEQiFPKBSKVFVVOTVNGxoMBrnYOKcwKvJU5KnIU5HnbkOe3Rt+28EZf0Wc&#13;&#10;UCUvDdjTIa/3+z5gx2+uDU4KdpSXlx8aCAR6BoPBcG1t7WHBYHBeMBgsrqmpcXfp0iVnIz722GP6&#13;&#10;X26+edTGww9/HSHf1K7dlx97vbcycHVdv4K/by9YMG7jIYck5SB7Pxyeh38qlbrDMIxhMx8a/phV&#13;&#10;uRCWTqfPTKVSs9etW1d30SOjv1UO5z7QsMqMO9YwjBn8nri04s+EjVva58sFj029Mmkk63Rdv0HX&#13;&#10;9fG3PHnRrIlL+2eV2rT76l5f/cpDI1DyqVTqMeLOXznluglL+v0H8jz/odjDxrpsuUem0+lzXnj9&#13;&#10;6fpzH4iukHlf8ei0bH1aWlqW6bo+jrQmNJf/m7DTlvb/p1lnFMNcwzASD/3hjvFNzX02EH7Og/WP&#13;&#10;r02tHZROp0dAgOl0etC5Dw1bKdOe/+hpN1DuVCp1eiqVuuqdiRPP2rT33v+mvTYedFCaNjbrfR9/&#13;&#10;L3tkyjXjm/t+RtzJi6vfWvPqigT+hmHc+Yc3nmw45/7ha2Ta0+8d9DxhmUxmlmEYs99oeWnI6fdW&#13;&#10;rSds9D1lXzz72uNRwzDIm/CJi5++9gwZ97TFFX9/7KUHRuq6PiKVSt2TTCaHnfFA3fMyfPbD8Yde&#13;&#10;XPvs8HQ6fZphGJc//8aayBnLag3CJjUPeJf2N9vlukwmE731yXnnTG4e+M9s/Obyj+98+jL6cJiu&#13;&#10;66uSxtq6+Y9OuGG8SZ7zH51ws1numel0mv4Oz3oo9nA27uJeG25/Mhs3KyuGYZzObyt5/v38809L&#13;&#10;p9ODDcNYaBjGhKsen3YZcZuW9Nl0/v2R+1tSrw6mHwzDuIm45z4wfEVTc59NE5f0/eKih8febZab&#13;&#10;us+7/el550xq7v8u8ccv6/2O2db0xypd16O3PHHxeZAu4TMfGLZaykJLS8tsXdeHyvbCXfnoWQvM&#13;&#10;+BPT6fSce5+7adq45tKsnExcWvmP5mdumGLW6zzDMC6+dGXTTROa+22APM9oDr+28sWlY8z0L3/+&#13;&#10;jWciMx8c9oxMe8b9Q/5gpk2+l/7tqqtO3XjooWtlm3xQVXW5We6rGQd/XbBg3Jd77fU+YV/stdeH&#13;&#10;f7npppGWvOMf9up1nYy78ZBD1hKWTCanplKpGzJvvDFk48EHvynDPxw8+GKzv6jXufw+benmvp68&#13;&#10;dMC/b14zd7aZ9lWM3w969Lh9kxBfQp4fH3nki7LNksnkS+v/8IchH7ndizYKsTFb7urqbLnNvmb3&#13;&#10;aG50qj6wXV703g6OoVd0cNXXim7Dfy+E/389sM8uUjbbMMnCIMhOZE1A0hwN4cgKZx+tceR5R+tN&#13;&#10;O1ypx+fLcurTHQzKEDLPnH4fcCOR9Ro+hS2hd+/eB2uaNkjTtMmBQKBPXV3d9EAgMKK2trbM4XDY&#13;&#10;tyVn8eijj77xl4UL6zYedNBLkjw/KSi4OplM9k6lUhfx95+zZw/btP/+WXLFfdS//zn4o1CTyWT/&#13;&#10;sx8Y/JBVuZhxT8UyTaVSZbOWJ26SYWc/OOQBwltaWrAmxvN70rL+my2Ze8q+mPdI00VvJt9kxr4g&#13;&#10;nU7XX7t65tQJzf2yFtrpy2pfWvnCUo3ZfiqVepi4Fz889tKm5vJPIc+ZDw5vNuOifCa98NqTA2fe&#13;&#10;P2yZzHv+igkXEieZTN6ZTCaHL39hqda0pP+/NocPeNsMq0mlUmfruh5c/NyN9eObe2ctiun3DV7+&#13;&#10;ZurVMsMwQul0enomkymb8cDg+2Xacx8Zdxl5o6wh33fj8fGb9trrX9k2PeCAlr8tXFhnttnd/J27&#13;&#10;fNwlE5b0/c/m+NXGqhfvDeKPRf30K49VTr+/7hGZ9un3hZ8gjPaEZP7w+nPlk5dWZAnu1CX9Pn/y&#13;&#10;jRXVWDkoRYjg1tXzxsi4E5cM/L9HX14S0nVd03X9FsMw+p9xv/akDJ953/Dm5998YkAqlWqECJ54&#13;&#10;5dGqqfdVryVs0tIB79D+ZrkvxYq6ZvV5kyc2D3h7c/z+H96wek5TOp0eYBjGg8nkm30uemT0Akme&#13;&#10;cx4edSVxIRkIlt8zHhi6lLCme3ptuPGJC7P9bxjGGNqN31byfGfKlATWtmEYF7AKctnKybOycZf0&#13;&#10;3jRz2dBFtMPatWux0C4n7sz7By9rai7Lkues+xtvMvsThX3ODavPnzRp2YB3svEX9fuXGUbeyGP1&#13;&#10;tY+fe1rT4s39cdaDg5ZbZOF0ZFy2F+7SR06bbbZJVNf1aXc+uXDsqablOWFJ/7fvWLOw0QxnQjLj&#13;&#10;ouWjL29q7pslz6mLAy/e/8Ltg83wC55544mq6ffXrZZpn3lf+GmzXKfrun7e23PmDNl00EGvfDv2&#13;&#10;evWaY4ZfTLv/ffbsYRs6dHiPsM/bt//gL1dcATmS9pRUKlX7cVHRpd+S54EHvmaGMZFakHz++f4b&#13;&#10;99//VRn+/oABMy31mszvSUvNvl424F/XPHYObcHYvjiTyQz5qFu3azea5PnpwQc/S1g6na5Np9PP&#13;&#10;rluzpvyTk0++aYNJnp/06nWBGffUP/7xj53sesiCdh3yIqG98gZ/1MER+WMHR+xa0WW4/GrJ9wVn&#13;&#10;KjmjyXlMdq9ebTnnCZmyGsQ5zefNyw4AhMqtPqxWcb5Snp0kjaE5jqXsDDBp4EwoJP59wAUInP1U&#13;&#10;2BlQy7Zq2VYt26plWzPtH37Ztkv8V3vlD13VwVV/oxA9uCh9R4Or6FaZl6nbwZdQuBWIoyqQKe0B&#13;&#10;aXJzEDcKcTn7A1u4uo7XYlxAwDjnEgb+p/zWy9WxcuUVe1ymwHEYLifAn3ys1+/xG3/StF6pJ/OW&#13;&#10;+cnzmuRL31s/6K3Ic2dCkaciT0Weijx3G/LsNux3HVz1r4pOfuvdszsCHP6HWKgDXx6RS8eQEEQF&#13;&#10;EXGpOlYm7xj5HucY80PYXM3HzT0Qaq53sVihWKxYtdwmhJXLc8jJMjMPHF9FYRkYsuMaP9qMz4xx&#13;&#10;exHfDOWaPXmhAd//5Juh3DLEJfLcl8slCdxuBLDeicvHvLkhieeQW67Yk5c7KPLcmVDkqchTkaci&#13;&#10;z92GPHfOblusNYiQL53wvczzLVYe7QVhckfsG5Z3hJAVl8FTZ/QgxMnyKV9ToS7WSxSwMBnX1mv2&#13;&#10;wNbIk+Xf+ZZ0eN9KGbh+j6v5HhFCdLaQJ3kQH5KG3OkrSBOL9fdmGlimyC5EDxR57kwo8lTkqchT&#13;&#10;kedPnDxJC2uMr4bwGTGWXgvNMEiJpVwuisfyxHKTxArp8psL49Ed3PvKhe4QMcRqTZ/PnSE3K83L&#13;&#10;1SG4rZHndCFEwlJPLGEsXDY2kcdtpqUsyRNA3hAuG5iwQstN/2IzbeKvNYkVKPLcmVDkqchTkaci&#13;&#10;z584ecrPcgGWg7ksXRKXdeMPbZcxv58pAanyRRSsOogMy5L+ZanV+u5Tps+71BbTkmTZFZKT+WBt&#13;&#10;WsmTd6gyHmmxdEscvtrChiWes5Ind+4Shh5bZ74vpU9eNcmXpWK++8luYKDIc2dCkaciT0Weijx/&#13;&#10;wuRJOuy2JX/qBOnxwWdpeXKcA7LhOAjLuliK8n0ry6G8V4SYIDd0F8u6LIuSnjx/iXUKWZaZZMaG&#13;&#10;JCxR8oDY2J0LUT5nWr65yBMMMC1XPrCN1WknT/LBOk6ZFij5U27KzIew6b8nleW5i6DIU5GnIk9F&#13;&#10;nj9h8gQnmu8q2QQEabHcKXfyQlh8euxs81udXSzxIES+wSkBGdL3fFuT95ESECufBmO5lc+S8Tkv&#13;&#10;LFTIDuJkIxCkif5h6RjSY+OP9ePTAEsSWaZMgOdIC2KUYCLA8rFsQ955IhNMAnB8akzWgaXlXLuK&#13;&#10;FXYEFHkq8lTkqcjzJ06eAIJjx63981z8xk9+jswK/reXQ36yyw5rOtY4EKBMm6Vbaa1af1tB2tal&#13;&#10;ZBlPQn5mzAqZB3F5XqZr/a2wo6HIU5GnIk9FnnsAeSoo7Fgo8lTkqchTkaciTwWF7YQiT0WeijwV&#13;&#10;eSryVFDYTijyVOSpyFORpyJPBYXthCJPRZ6KPBV5KvJUUNhOKPJU5KnIU5GnIk8Fhe2EIk9Fnoo8&#13;&#10;FXkq8lRQ2E4o8lTkqchTkaciTwWF7YQiT0WeijwVeSryVFCwoaKi4hehUMjRt29fvlfXBoo8FXkq&#13;&#10;8lTkuduQZ0GDo4Mrzn2wijwVflgEAoFOgUCgsrKy8mR7GFDkqchTkacizx+aPDvmx4o6OqNnd8yv&#13;&#10;v7edo4HvVCoo/LCorKz8XW1trau6uppv1rWZza1aterhx1eteuDJBx989Klly1Y/uWzZ6seXL1/x&#13;&#10;2GOP3bd69eqHs39XrXrgiQceWEU4bvUjj2T9H3/88RWrVq26/9FVK1Yuf/Th1dKZYQ8+9thjD/F7&#13;&#10;5WMrV8gwnjXDH5Dhjzz20GPfhj+6YrmZ9/LVq1c/8NhjKx9asWr544StfHz5o6seX/UAea5evTqb&#13;&#10;zqOPr1guwx957JFHrGnzHH4y7VWrNpf7sccee4S0SWvFqgfNuBQlmy9pP8zfxx9f9UCucq9ZsyZb&#13;&#10;bmu9KYes9+OPP7788UcffXDNvfc+nm3TB8hqFWXK5i3LLeOufOzhVatWr7p/S2268tHlj5pxyTdb&#13;&#10;L+J8Wy8zLmHZdn/8sQdlGPWiHpRbpk16/w1/5BH8iEe9rWnTNrS/pT/uX/nYyodkfxHO//b++G+b&#13;&#10;PJptE7Nc2fr/tz8eWE1cS5shL/dJGcPRhmba9McD9J+93GZ4Nh9rXyNzsr+IT16yrzfXK1su6rVS&#13;&#10;1osyZctt9jX+sr1lujgpR9/KeLa9N8fNytHjj2XrQhh50w7fluvx5Y/SH2b6D9N3W+rrbL1tY2/N&#13;&#10;f8fe8mzdV616QMoZfy1yRvz7V69YsVzGJR1ZbtqM+FsY19+OXWtfS1nIyjfytHz5CvRFNu6DD2bL&#13;&#10;bY6fR7NpW8JludesWXP/8uXL+bRWa+Q3BDvkR28ReZEB4ogK+T1NBYUfDqFQ6Ji6urqmmpoa+bVx&#13;&#10;BQUFBQUFBQUFBQUFBQUFBQUFBQUFBQUFBQUFBQUFBQUFBQUFBQUFBQUFBQUFBQUFBYVdgL1qa2uP&#13;&#10;tntaUVFRcUx5efk+dn+/37+fw+HgfFZHnikrK9vXGt6lS5e9+/Tpc2SnTp1+ZvWX4Pna2toj/H5/&#13;&#10;R3tYdXX1gQ6HYy9+Dxw48KBQKNTB/szQoUMPqK2t5aIB+1nWDtK/T58+v+zVq9fh+FkfwD8UCv3a&#13;&#10;6mcFdauqquLwuT3tbLmJT5rl5eVt2m7AgAGk2664uHh/6mcJameGtT/66KN/ThntdSdds+xtwLOk&#13;&#10;adbvCNrFEtyxb9++v6Hc5eXlh+ZKo6Ki4hDaonPnzm36krSkHJSXlx+Ak2FVVVX7a5rGhQ8daTNr&#13;&#10;GOjdu/fBOPoLOejRo8fPLcHtZblIZ+DAgdmLIyS4BYt8iVNZWXm4x+P5tk60hZkvdT/E7/cfaIna&#13;&#10;nnoSH9kgDb/fb5WzjvQN8omzxRXk069fvyOQTWTUKruWtsjmQdktUbN+Ztu3oz2scSkDdaQ+9AF1&#13;&#10;ssou+SIDPCfbRYbRLzxPHvSTLd9sW9H3tDOyaR2T3CpGvsgIv+31pQ1oT1N2j6S/LMHt6Df6h99m&#13;&#10;GSSoL217YLdu3fYlX6vMIo9SNsywnGNdQeEnh0AgUBIKhVbalbhEZWVl51AodI2maW6rPwM3FAo1&#13;&#10;hsPhftXV1b/VNK1J07Ts7TKWZw7VNG1cbW1t9uYSO7jIIRQKXVBTU+Ow+psD8uyqqqougUDgxGAw&#13;&#10;OMcksm/BIA0Gg5dXVVU57cRIecLh8I01NTUHBwIBn6ZpUzRNO0GGh0IhiPPUurq6a2xKJAuUUyAQ&#13;&#10;GB4MBq8aMGBAJ1twu0AgEKHulE/TtNVMEmQgCjkYDN5p/m3QNI0bXLIETB3C4fDtlCsUCkWCweBE&#13;&#10;2sCSdgdN0+pra2uJ097in0VtbW33UCgUq66u/k04HL7BGpdbpYLB4Ok4TdP8mqZxQ1GrPqWdNU2b&#13;&#10;bG0LE+1JS9O0K2pqao4LBoONgUAgaCr99pqmdQ4GgxcMHDjweE3TLqyuru5qiduB26zoZ03T4pqm&#13;&#10;aYFAYLSsM+0QCoVGaZo2lT7VNG2gtb9qa2tPCYVClw4cOJC6DaNdZLrkRxikQb6apoVMBZ/t/7q6&#13;&#10;ugD1DYfD5D0pFAqNkPmi8DVNO1PTtLrq6uohlEHmCWpqajyhUOh0/lJfi+x2CAaDTtqCCQph/fv3&#13;&#10;57y0TPcAyhEMBs+vrq72BoPBUfSHTLdfv36/DQaDM2pqavw1NTVFoVDoHHOCmQXjTdO0s8jXHDNT&#13;&#10;zaB2NTU1fRlr9IHZntzqlc0X4gsGg7MgyGAw2DsQCNxKu5vh7SB7TdOm19TUnFRbW1uvadpYmSfQ&#13;&#10;NG0ofhBnOBweGQ6HJ1vCDg0Gg8NM2fCHw+GrrWHhcHhoIBC4o6qqKl/TtAXm5SugPXKnadrsUCg0&#13;&#10;XtO0MaSTS3YVFH5yCIVC+9XV1T25JfLUNC0RDAavDYVC2evJrKirq+uvaVovZsgMHojOGs7su6am&#13;&#10;pjoYDPa3+kuglBnUue7gRckySDVNg8RWhMPh7LV+EiixcDh8HQrGbjlD7OFweMHgwYMPQVmgAIPB&#13;&#10;4LdXFRIOWQSDwcvspCzDIYJwOHxFZWVlN3s4Cr+urm409bOTJwiHwxcHAoFjTWVyuWn5Zi1HFBPk&#13;&#10;WVdXdwZ1Q5laorYzCXlkrnJh7dTV1fXGogkGg30DgUDcYgW2oy1N8qRNsteuWcGkgomIfYUAQBSa&#13;&#10;ps1EMUMcTDhCoRD1ageZBIPBGAocBR8IBGqsadDvyEk4HJ5VUVHBZOc0qUBpo2AwOL66uro0HA7P&#13;&#10;DIfDZw0cODB7bR8gP9LGsoEAg8FgoRlEvl7IFPkKh8Pza2trh0prmz5C/gKBQM/a2tqCmpqagEkI&#13;&#10;WbJhAmROUMLIBwQr8wT0Ce1H3Orqaup8pgwzSfNcJk7BYLCUOlssqvbBYDAfIiM+8YLBYLW0LmkX&#13;&#10;+o94Zrs0fZvp5rbyUSbS5jlN07rIMMZBOBy+GeuUMgUCgSFWItI0bTRyEQgE6oLB4M3kK8NJhz5g&#13;&#10;xcacPLaayGqaVhQMBk9lQgXZ0U8yDIuXyQNtGQqFpgWDwUe4pYwwORaQUyaatEtVVZXso+yELBwO&#13;&#10;R4PB4CWBQGAAdbJPZhUUfpKAVJgd2wlIgiUcZtFW8gEQQSAQ6IOiRuGZg67YOthZnkKhQwjWuBIQ&#13;&#10;ABYgy1dWf1PhDsayYKaNdWtb/gQdsDQog3VmDygzM/dgMNgNhYCywgqW4SjW2traHiihXLNkk+So&#13;&#10;28hcy59MBsLh8CBTYZ1dV1f37U1OKHdIAGVD/SAGubxmkuZY2ov8NU0bZKtX+1AolFdXVxfPtfyl&#13;&#10;adrvQqEQ1mwXc1ISkJMewlCeNTU1/bGKaRvb8mm2r1H8Vj8TEIIXi4R2YtJiWrW0Tce6urq+dXV1&#13;&#10;k1CoWDtmv0kFSVsNCAaDFaStaVrUahFzyxWEWVVV1VPTtCFYJlbiZQJRV1c3ghUO2kxalvSRSUrj&#13;&#10;WRqlThCPbBcmDYMGDWoIh8M1EAHEGggEjpfpsgxpTvycyAiWJxNFGQ5pMyE0ZWQIaZtBWNIllAlC&#13;&#10;pwymXGfb2bQAqzVNq4IAa2tro5qmYYlnSbuurg6rMWFODGvpF5knMK1rrDx/KBSaCMnKMMrKpKq8&#13;&#10;vPw4JihY4zKMpVhkDtmjrIFAYKxlBaAdk8tQKHQaExPInna1tjNjmFUNlr+tqyGAeqADNE0rM9st&#13;&#10;JONyWxlEbE7IWCnCSpdL78hNbzOc9On7b8usoKCgoKCgoKCgoKCgoKCgoKCgoKCgoKCgoPBDgfeA&#13;&#10;5ns7vz3MPCbRJdc72VwIh8M96+rq2PjDuzLrLl0FBQUFBYWfBtgIxCYuNnqFQqE1bGgyz1Cy+esB&#13;&#10;jmXIc6BszGJDF5to2GhCmMfjObSuru5SzgSyoaSuru72urq6KWy6CYfD96jP5CkoKCgo/OQAebJT&#13;&#10;ORQKnc85V87ohkKhpaFQ6IxwOPy4eS6YHaMT6+rqLgqFQvexy5NjPZqm3VtRUeHiDCrnA63kWVlZ&#13;&#10;ebKmaRdzvtGep4KCgoKCwo8akCfnMs0LDU7gGEcoFFrPAXuIMBwOjzGPWkRDodBTWKcczcERzjGG&#13;&#10;YDB4A0duJHmGw+ELA4HA9Vx0YN6wpKCgoKCg8NMC5yHlO03OF8or6IYMGXIQzrz+7WecgTWvGOSS&#13;&#10;jP00TfvVzJkz23OeVcbHj4P7ua71U1BQUFBQUFBQUFBQUFBQUFBQUFBQUFBQUFBQUFBQUFBQUFBQ&#13;&#10;UFBQUFBQUFBQUFBQUFBQUFBQUFBQUFBQUFBQUFBQUFBQUFBQUFBQUFBQUFBQUFBQUPjRo5345jvc&#13;&#10;LsQ3QrT7LmePo6CgoKCgsK34hRDid0KIDkKIw4UQfEdzmz5ULTHlvuL9m5rL7mtaUvb21typd/U5&#13;&#10;0h53K6AsJwgh+H7ndxEdddhf/vO1ED//SohVG4V4eysu/bUQDa2TUVBQUFBQ2DZ0E0KMF0L8Sggx&#13;&#10;WAhRZLpjhRAHCSG8QoghQogR9ogSpy/u88um5j7PTlja75utuUn39v2NPe4WAFn2EkIEzXzzhRAB&#13;&#10;IURcCHGgEGKaECImhDhECDFcCHG+EMIlI38txL6bhHjjGyG+2ZL7SoiPvxbi1NbZKigoKCgofDc6&#13;&#10;CiHqhBC3CiHKTfLsJ4ToKYSYI4ToL4QYKoS4RQjxpBDit/YEwE4iT77nybc7S4UQo4QQy4QQj5mW&#13;&#10;6NVCiBvNsmtCiFpFngoKCgoKuwpYlm5zyXOuaWH2EUL0EEIMMi28LkKIKvO5vewJgJ1AnsBnkjfl&#13;&#10;6m4SqNNcYp4ghBhgWqfDTAIlLAtFngoKCgoKOxO855TvNw8zSZT/9zaJEnKV70I7mb/bYCeR5y/N&#13;&#10;PHkH294s3zGmtUw6WKWUkb+8S6XMWSjyVFBQUFDY7bGTyPN7Q5GngoKCgsJuD0WeCgoKCgoK2wlF&#13;&#10;ngoKCgoKCtsJRZ4KCgoKCgrbCUWeCgoKCgoK2wlFngoKCgoKCtuJybd123dcc9nV45f2fmZrbtRt&#13;&#10;ZRw32en4Woh9NghxyxdCPLMl96UQKzduvrVIQUFB4QfAPR/+Stz73m+UU0455ZRTbrvd/Z8cLhZ/&#13;&#10;8+057T0DSz8oEMs+uFPc+8ETyimnnHLKKbfdbsm/HxLL3uemsD0Iyz6cKe794HNx34ffKKeccsop&#13;&#10;p9x2u6XvfS3ue+9mO738tHHvh3PFve9vyLp73n1DLHvnGeWUU0455ZTbJvet8fXBbXZ6+WlDkud9&#13;&#10;H34gmj8usQcrKCgoKChsEfd+8H+KPBV5KigoKChsDxR5KvJUUFBQUNhOKPLcKnnyiSv5aamtgc9N&#13;&#10;/cruuQUcaKbJp6oUvj9+IYQ4Wgixjz1gN8DPv6NsfDCbc6N8Lm1XA5nmw+B2meaTbXwijc+pbQ2E&#13;&#10;8xk16rCjIdPO+e3VHwgHm+OVv9Y6I39cnGE//4s/+uAI8xN0EhxnQCaon9V/Z4DP8x21pc/w7WRQ&#13;&#10;b/LeGfLxXUB++RQh448+sMv4liDHI32z7VDkuVXydAkhXhBC9DUFEaVjH9j43yGESGyjwAzmoIxJ&#13;&#10;orsSlPv4HOXfVkD2fMzZXm7qjFLY1UTgF0I8JIToZg/4nqBep9g9vye8Qoj7zA9hW0Eb/V4IsZ8Q&#13;&#10;4mIhxBW28O8C5IJMbgvoL5QYytwKPrz9B1OmrWDyN0sIEd6K0iXNmBBikfUbpDsQDUKIu4UQx9kD&#13;&#10;diKoE2STC/lCiBuEEPcLIW4SQhSa8k7dZ5r+tEW5+TwEOxXtIoRYIoSoM58lj7Hm881CiHpbPjsC&#13;&#10;1IGPvoNaMx/KsytA3hAP9eQD8Nd+Tz1D2zJGkNvvg6vNj80j44uFED3tD2wB9NFlQoi77AFbhSLP&#13;&#10;rZJnHyHEV0KIIWZHQHp2C5MOd5iz020BgoGQfx/h+l8wxhzUdvLbVvQSQjwhhOhq8+/MwR8hRD+b&#13;&#10;/84GCuJvQogt9d32gNkqZHeuPeB7okoI8SchhMfiR79D9iPNPiC/VZbw78IBQoj5poLYFuSZyqCL&#13;&#10;zb/35ouMspM4K5DHk77DasBimiGESJqz+x2NM4UQa3PI2M4E1gpEw1k9JjUSWOjTzTD6kbFD+/MM&#13;&#10;ZPmqKYMLhBAZ0+IKCSGeMicmpwkhnjHbHxJGHiDNKUKIlDludhQo00IhBEqcvkPG0maZdjaQCYiH&#13;&#10;+jLpOtmcNG5JhrYG2uR2IUTQHrCNQD/RRxAwk8xD7A9sAfT1CiHEm/aArUKR5zaRJwqD2TpKZ5No&#13;&#10;fTUaSucdIcSlQogTTaW4UQjxdyHEGbYBCc4RQnxmKgiUG7NR0v5UCHGdEOJK8/dz5sBDoNYLIa4R&#13;&#10;QrxuDkJmtDLvQebgJU86kaUkhIE0iUfY80KIT8zyvyyEKDKJAj/KgoLAqkapM7AfEEK8YoYxKHqY&#13;&#10;So347wohhpr5M9Pkefw/NCcRzHapB///0Zx42EHdXxJCVJj/n2UKPnW9UAjxkTmjf08IsdqsD3kN&#13;&#10;NJXC52aZreR5gVle2gfrCUBib5l1/rNZvlvM9qV85AVZYO3Qz6R7tmlhkO8GIcS/hBDjzbbG6qI9&#13;&#10;sSo+MAebtASxhAl7WwixXAjxDwt5kgf1o50oIwqXfm8xVy1I605z0KOMULDU7Utz5QPrmrJSHsqJ&#13;&#10;jMllf5amaCvSlXU6VAjxuEVerYe4JXmSBvJhCCH6m5YDZA5hUFdkjLakn1BoyDjyyFigLVGY7wsh&#13;&#10;1pjWNMDiflEI8R/u7zLrfaxZd9rkr6a1LS1b/jKpo67Eo10leVIvZBR5ow9kufBnDP3b7C/6jjwA&#13;&#10;EzzqRP6MBbmkGjHLTPtR3gLTHyCvK82xgCxzZ7CMBwHgmCg8aJadScyzpnywLF9j5kfelOsR8xlI&#13;&#10;BNlDBq8XQvyfqQuY1KwzxxDyjzw/bI5f5IE08KN+lBtQPybulBGLij5pMsNoQ2SW/kc2aHfalPoi&#13;&#10;Z7QfbUu+gL/0B21HnVhNsoI6IhNMAnjmEtMyo+2RS2TsC5NsqCOkjTyRN9b5G+Y4YMzSJtQVOUbX&#13;&#10;oWOQW9J+zZQJ2o5zkhA9dZNpoe+qzT6hbUhXWvgSxKGfGc+MHyZ1kOcAIcTHQojh5liYZ7bdX0w/&#13;&#10;abggU8RlkkM5FXluE7aPPBF0ZnMMTPu6OIKFkkeIEDQ6DaXJwEDp2Gf+55nChEJE0FEoKB8Eno6c&#13;&#10;bM7c/mn+ZqkVJYZg8BxLa/yPoq00ByVKHSF5zBQillEhDBQRhM7gR0nzP8/5TAFGaTJAUV6kgQUG&#13;&#10;4ZEGg+pJcyBRhtGmkmdJxDqrRGFSVjlbpE6QNQqKOAxqFIgV1J2ZO+UnLQb/02Y+LPvQhih8nFQi&#13;&#10;DDyUO0SB0kIhSfKk7WgT0kO5M1Cw7hl8TGKIj0LjfwaQZpIIZaX81BXFCiHQn0x6GNj0I+3GRIRZ&#13;&#10;LEvz9BGKCyKm3yEr2puJDXViBQI/lIzV8qQ98Jtkrl5AXvxPOZmM0Ya0E5YQYbQdfYL8McghItoV&#13;&#10;JWRdVqVuKEMUFeWnvbF0SAslZl/mleSJokL5QSYofNKHEGg/lk1RavTFCSaBU1eeJxzSpMzFQghd&#13;&#10;CDHRJH1IBQXKKg1ydKOZFn3L/9TNuvKBnNO/TNCYOJEWMop8zDYVP2OQVQ2UKP3MeMKfCRf1pB5Y&#13;&#10;dPhDVoxB4qAQmVAhK8gAy68sy99qkrJ95Yd3ZBAxssfzpA0ga/ofZU+bEg8ZQnboBxQ6bcWSM/1O&#13;&#10;GpAk9aZu6A1kifjSumdMUQbklYnBKLOd0Qs8yzigT6gzskW/UjeeQQaRG9pcgnZF8UOG9AN5knej&#13;&#10;2cbkjd6B0BhDWNHIPTpCxpG4yuwr2jxuEiVyyLhnkkGZGT+QM/1Gf5I37U76yChlpf3QMUwGIGxk&#13;&#10;AGLmeeSEfmYSj9EBOVIe5Ik6I9PoWeKzBEy/nW+SoFz5g4TRj+g/5I0JL20JeTLJpk8oN5Mh6s9Y&#13;&#10;5Hn0KPmwOsAz9APGAfkq8twmbD95jjDJ075BQJInszwIkxkSViNKF+WP0rbCTp5YaQxwlB8EUGa+&#13;&#10;20I4UVSSPFEWgAFMGMLC+xUsDDl7ZLCQN4LOwEAJUz4ISpInwseAwgJjuRWlguJmoECeCBHvDRBO&#13;&#10;/jIQUPwMcMhTKhUJ2o74zMCJw2QA65nfKAsUBZMIq7L6LvJk4KN8UNa0OeGSpIkDZDtg8TEYsYyY&#13;&#10;wTOBwPqjvyBL8pdllrNuZu6QMHWCFCE8yJOBh0JkdsrMGiLgeWbukjyxDmh7+hVyYtLE4KWP5FIo&#13;&#10;g5d2s5InbY7So03lsi1pAwiOdkfOyIelWawwZAOio++ZZdO3TGysYAKEFUt/ogixFqgvskj5rFYW&#13;&#10;kOSJskfJY9GQrpU8aTf6gBk8YDJhJU/KKjdloFCZ0KHAWTFgEsHytLSoIAv6lra1g1UT0pLjD2Us&#13;&#10;rXnaB2KnP5AdiJh+ZmWFMvMc9Z5myr+cgJAX+VMO2hf5R2mjNCEkCA75kxNA5JTxwjtM8oQoGaNy&#13;&#10;yZNwygMRU1dklL6lrSkX7c+EhSVbniEN3gEyGWByB7GzkkN7QC6QPDLJJApZRp6YQBEHGaavyZO0&#13;&#10;6D+scCYIpAtIl0mtlTzRSZI85bItcSEgJsvEZ0zyPzJIm9NG5E2bWjeJQZ6kT/0pLxMVdAd9jzVI&#13;&#10;OXgG0sISpdzkzTt82gPyhHzpW/qDPiAvVrIYc0wGyJO+Y2ICiUHQTL4hU8rG+ONdPX1LPHQc8oMO&#13;&#10;kHqEfmWMoL9k+ZkYWMmTyRbloh8Yz4TTd6xMMYlCT9A+6F/qpchzm7B95MnSI8oGod8aefIbZcGg&#13;&#10;QPiZ8aCIrLCTJ4pSkicdi3JDMdvJU77rouMJIz7LicyweQYws0JYUdSQJ+QoyRPBl5Ynyo7BxYwO&#13;&#10;8qFeVvLEsrKTJ0oAi8NOnvwPYUKeACWBQCPkDCxm8ZTdai1RdiYZKDzKRtvZyZOlKkmetAP5UDZJ&#13;&#10;ULQD+TKgqDPpMYOkrx41lZokT7lkRZnIA2KhragbFh6KH2uVgcfkgsEO4WPpM6O2kif5oGyt5En7&#13;&#10;UG/5mTDehdFHVvIkX+plJU/5ztNKnsgBFhjKmPiSPCkX5GYlT+QGZUX9aS8UKvWgrZiEoRy3RJ60&#13;&#10;45bIE2sKmcbCAHNs5CnfeVrJEwVG/WhD+gHZxqqg3vTtRbZyAKwb+kdu7MC6QIFh1RMfi5c+Q5Hy&#13;&#10;P+TH/5SVejD54Xnyob2QNYiD8Uw5Ljfli7ZDTqImMUAychzT93KZkv4jb8YMbUM/ogMAsgphMHFC&#13;&#10;afM8MkCfQZ4QIJMM+hR//mcpkPi0D4qaPLF6GM8oeEme9L8kT977MvZoC+SLNme1gXYG8pWHlTxp&#13;&#10;e0jfSp7ynaeVPJFhyFBufsKq4zckKQExIlPIE+2GPDGJY7zIyRjyxTiAPJED+slKnowrZIf2woCg&#13;&#10;fvQ/OpEyQJ7Iv508SZtJD+QJ5CYo0qAv0XWUG2AtMynC0qeOgD6xkiftQJ7kx2obMsKEDp2HHNPe&#13;&#10;TNKRLyx+RZ7bhO0jTxQNwsCMapxtN5gkTwQMRYvgYPXQOShBOtKK70uezJ74H6FDQOlwlDiKjM4j&#13;&#10;T/LDSoMEreQJmHEzgBFEBJkZKDN9ZmC8F4NEtkaeKA8sTxS5dXMUM2GUFktLDDaWGGknlmtQzCxx&#13;&#10;2TdHILByJkp7onS/izwpG23MBACChNDksi1KSJI070IZBBCUlTypD8oTZUW9UZS0MdY6ipJ3lChW&#13;&#10;lCzlRvmwQ5L8GNAM0C2RpyQhFA1tBnmjUK3kieJEmfCc3I2bizypD/WCEGgf+gbli5LCgqG/Gfwo&#13;&#10;SZQVM2rqziqEfC+PgiEPnqUfrP21LeTJe0D6DWVFW5HOd5En5WE5kDbEYmAJjTaWy7a5yBNLiHpT&#13;&#10;BhQx7SffebJ0hwJEGSJb9COkTL1od/x5hviEkw/jArlCBpEBLGcsHcqL9YRSRpHSP8gTQJnTFvId&#13;&#10;sgSKG3JhTLH8h/VDGvQj7UkZWEak/tSPySFti6wg0yh1SBa5QRZ5Hj/GKqsu9N22kCd5QcosJ/MX&#13;&#10;GcfCt5In+oMVF8YKssGkIhd5ogvInzY63RzbyIcVkCd9DRli7TPmSRMigniRM55BLimrzJt2oG8g&#13;&#10;dtJl4on+oU+YmFNPLEHKsCXyxCpHhllFYeySLm1GvzH2CbNO3pnc0GbIFjIo5UWSJ/KBrmASA/lT&#13;&#10;d8YLr4CQC8YNqxvExUpW5LlN2DbyROlihSA8dDQdwP/MYiSYAUGCCBfKCAFhdoPiwxqzn/WDvFiy&#13;&#10;oAMZDCgYBhLWIsLKX4gRAWJQS/LkWdbnEVziSvBOEwVOnmzyIC0EFGsOopPvM1CIWJ/M1hBS0qMc&#13;&#10;DHQIF/Kl/PJFPcqQ8sv3VpSJAc1ARElIkB9WOW1AulIp8D9ltVvqAEWDYiMtBjFWLYMVZYqiYsBg&#13;&#10;EaCcyV9am9SbulJuiAyhle+US83/maHKyQ3KlkEnN5RQBwYiypo0KLc8ykF8Bjt+KDMsPPoAwmVD&#13;&#10;A4MNSwklRJ8Qj/euKCraitk/ZeNZVgSYlNjfd5M3+SIjKC3e6wHSo92xwGg/JjIQEbLCpIfBTT9C&#13;&#10;xsQnrly+Qi4pE2VlqYxyU06sCdoSJWU9loJ8ydm33FEKCSAfWJi0NcRIWSgDcoI/ExoUIuGUFRmT&#13;&#10;qxjy6AXv4ZE5JjCsDEACKHD6lnbMBSaR9DGTSpSslG/iYgVSH9qSvqSdkR2saoiMsYgCl0TIX8pD&#13;&#10;/6I05diDjCkz9Ua5busuVOKzvEo+LOtaj2MxsWaM04fyPCHlQ46oP31iPXJDGagH9ZPyyCQHMqT/&#13;&#10;aXPknnYjHWQF+WL8IM/INfKJvGFhIUNWMMGlv5jcMG6JS3sgl7QRzyND+FEnyoh82I8lUT4sSWQM&#13;&#10;WZNjHXljMol1ix5kUiU30lE3+gk/6kN/Ih+Um/5g0oeM4Ee/YmRQTtqXcpMPOpi0eI7/yYv2Qzbp&#13;&#10;N9rOfpSM+DxPfzPxpG+ZDDN+aQvKLt9LM5GhbnKVDtD+xKUsjF3Ctx2KPLdKnrsDJHlCcgoKuwJM&#13;&#10;olB4KBwUHdYDloV957jCzgdEigVF+2NhM0nCcpXLlzsaEAgrENt6zGPPhSLP3Z48WfJhhmg/cK+g&#13;&#10;sLOAwkY5sxrBMjQW8LaeY1bY8WAVBouUvsCCZNVAvo7Z0eD1EUuo1vegCrmgyHO3J08FBQUFhd0N&#13;&#10;ijwVeSooKCgobCcUef4kyZMNDGzRljcRbS/YvMAGDzYXyVuAcoENHbwTkzfM7GqwtMjGBvuViVsD&#13;&#10;O/HYhGDfyCXBjkHqtD1p/hjBrkk2u1g3tbBRhw0/bHbBsYmCZULago0ebNSRYcgGO2StN9Qgd8gc&#13;&#10;7+bYXLYr5YINXGx8YwMeu7upG8fGJFiKps/ZzW2/mvD7gM1DbLaSO59/KqD/2FAkN2HtDNBHbAja&#13;&#10;GVc87joo8vxJkicv+zmWwst/Nnnw7orditsKlAvHKtgBybk0KyAsdgLyzoXdnWxl5z3JrgYKi512&#13;&#10;bM+37j7eGojDjmW2/W9p8wvvlhnYW7os/KcALhqgDTjyYL1HFBnhWMc3puNIC8dH2EHMTk12RlvD&#13;&#10;OA7ARhZJkrQt8sDxLi6dYGPLrpINCJ7jLJzXY5cnu995TyvlhJ2X7OZEccuzm/8L2OXO0QZkxX7M&#13;&#10;5ccMdAZHlNjpvjNAf3BeF7n5vvds7x5Q5Pmd5MnLegYbxy94jtkrAsDRBWbi3HTD1mj7528YqFyn&#13;&#10;xWF94rIl2/qSH2WEoub4AQObv8zEOB6DtcdRAWn9kDZ5kxf+lAmgJJj5SiLg/CHWIEc+IE8uK2Cn&#13;&#10;HpcJcOTBfnSCeNzqQflQnGwSYGs7x1w4mgA5Wnfdcc4P5cpZKUgVEuW8KFYqxyGw2mQ7QD4c6SFt&#13;&#10;Djrbv+7BzBbFKj/1hJVAmrQRW/lpE+pD+5GOnKXyPEcxyE+eVZNHG7A4eJ4w2UYoAfzoI/KjbhAH&#13;&#10;z9KWcgBzZIJjBihFnqctKAd+tCkWq7V+lJ8y4uhbZMG+yQIZIIz+pMyS5Ckrip0t9DisN7bUs7Oa&#13;&#10;52Qe9CNxyYt2oYy0J2WiHeg/ykofkj91pd2RCcqLLOXaWII1yeSIXbQcF5JWuCRPeUidNqe9OLfL&#13;&#10;b9obpSevqORIEzvBOcYBOFvM5RKUjbpwTpFjKlYrn9+Ui/LRH7L9qb+1/6TyRm7of/qAehMuw2hH&#13;&#10;ZJo2YowiC5An+UsZQDbpb1YT+J/48uJynqOtiE/6UkaRAcqGzHCkiva1t6MkT6xdniE/jsBIK5QJ&#13;&#10;BemSjjzETxhjlr4iDJmn3vjTXqSDP+XDnzan7vLoFfKIDNLv9DO/pTzIPNArlE2Wyf61I+QVvcRz&#13;&#10;1J168xs5pQyQJ2c1SZc+4lylPM5C/Wg/HPUjHmHUkTHO+CWOPIojYa2fvDdakidp0A7Eo2zyGBH+&#13;&#10;6BuZH3WS5eD4DmnJckh/8mX8yHLb+2zHQpHnVskTIeWcHAOSw98cpGXnIcLM7InD5SgLDrszSK0z&#13;&#10;UASCc1vyyi9mxdbzkQgOt3twyJcbRDhYLm9A4QwbB7lZNoNA5QXZKDp5QTXCxdkmDjxLUuRoAWfP&#13;&#10;EDTIk05l+RZrgMPA1mVcBp8cKMQhHXmXKccU5GXLCLAE8Tn8zgFsznixCxgLgxtuOING+7DkQ7uh&#13;&#10;VKgD57MI51C3lVyYLMg2wZ+zhBxEZ2DwLOTNWTTOeGEhcW4PYscK4gA/bUT7kyekxKCkjsThXB6D&#13;&#10;k37i7CAELw9DcwYNZYpCJH8uv4DkKCN9JS+/hty4LIL+4SwYYVykQJ0hN9qGdqD/iUu72C/ZxoKn&#13;&#10;rJxbo01JQ14aTvk4i0Z5OQzORAECoK9QAPQvxEM/ki715zA+fUq70ncoTw60cwicc33Eo72xHJA9&#13;&#10;DqNzkNwKFArnBCkPEysIR+7kluTJmUgIlLajnMg3pGcnT5Q7pCSv0aNvIBSWhFG+KGcroVAn6kG5&#13;&#10;kDnKST9CYjwPSdMm9Dl5IsfyQg2Inr6jz6gjEwr6kDjIDX1EvzKxI18umkCJcs6XQ/i0Mc8zjqgf&#13;&#10;/Ut/0Kb0JX+xImkfxgxyxVll4hHH/tUgSZ5cmkG9GUekQ9uguLG6GY/0FfWhjowt6oc+YSxz0Qfk&#13;&#10;yEoA+TCGSIfD+xA3ZMCERF7iwNhCl3DeEdmgXJSR9LkoQC6tI4/4y3ysBCqvcpR37NJ3jB/KhT5B&#13;&#10;rkiX9oTkGIfIBcYC9aHNSJN4jF3GJPLHbWqky5iQl4pIMCkiHN1G35EmcsQzyBnlIG10KuWj3kyw&#13;&#10;uFiB9mOMUBf0HGOaMvAccSgj/Y1s0TacUaXu6Aarvt3xUOS5VfJEqaNMJXnKK9yY7TBo6SyIjZkX&#13;&#10;g9xKnggbJCfJE+WKJSchyZPORwCZFdPpLEOikBnM/Gb2yKDixhosSZQPinZbyFMqWG5hsX/mh3Qh&#13;&#10;CfxRjCxnQZi0hbxw2f5hZBQkCg/lg+KkPigsSBVrgHxQIAg+SgWFh2JhEFjv4AXfRZ7c7MIz1IX7&#13;&#10;Wnm3iWKg3ZnAEIezr9wSxOCXCo+2QoFCuNRJkiczVfqHpWjKzMClrExQmLnTt7QJFxRYyZM6UQ76&#13;&#10;EwseK4tZOvlyYJ1yMJEgzE6ekDVp0SeQLsob8qRMXHWIAkBJybuFIWWUEgfNUQi0AeXD+kdWyBPl&#13;&#10;A/nRDixNQp70M0qfvkPxonAhT55BkVrfydHeTHhYykRm6U8mTcC+bIvMkS/+ctnWSp5MOugXxgbh&#13;&#10;kAMKnvxRwCgySUgAwmNiw/tIrDxpNZIe44Sy8gyyxLhAKZEm6ZEP6TApQ66YgDBeaHfqgYJmImAl&#13;&#10;T/oToqGNqC8TRkmeTJqIS9+SLrJE3ZE3ebUmcoxFxY1gHBOxQpIn8sS4kBfxkyf6gn6XJAN5Mzlg&#13;&#10;nFAX0qX+jD3SQRaZ/EBgkCfPc5Xc1siTdmS8cgsSx1ggbPqAlQLqTt70FZM/uZIAWHVgnHGZgLxK&#13;&#10;j9vDaHsIG1kiT/oGYpe3jxGPdpTnf5FZ5JtJAYTJe27kl/fAkCM6SoI2glAZN8g/ckHZqAcTKfqD&#13;&#10;CTeTOCYUpEHelJ1JFDJE2WgnyiLLAaki70wc0GGUifgYIljBjNmdB0WeWyVPlB2kx+0eCDACAHki&#13;&#10;pHQunQ7JQHKQrPWmEQSSAQgR8XtL5ImQo4CZHTKDZPaF8HArCHFREsxMuekFRYf1A0GgUCFPBrC8&#13;&#10;eWN7yBNlzgCXH5Nm+ZCBghLYHvKU7zwhPUiSMsivbfAc9cBBDtbZqCRPlGcu8mRSQL0YAJAnA5Vn&#13;&#10;seTkOzb6hIELeUI4EDYbVcgPRQ/Zyq9QoLDs7zwhVAYyBE9Z6D87eaKs6ANWAFiiRBGgCOkH+T6P&#13;&#10;CQ1KyE6eKGvSo09RaJAeRE39SIs6ybJiOVM+yA0FAKnSh+RLm0hFjGIgDvLGTTIoEnnFGoobhYO1&#13;&#10;JdudvOSkDrmFfHlfiTxSJtqWvkb5SPKk3igySJEZPPKXizypH32MPCLP5EffSysLAud5eUYUGaeP&#13;&#10;ICrrRJN0qBuyQxtAZsix/CwfypwyIX9MiCAYygdJYfUgPyhl0t4W8oRwkAvaSipY+pT2lpfAo9Qh&#13;&#10;ZcYSkw3a2wr7O0/KQ54QJOOAMSf7AEe6WPrIk3WTFvWFFJEn0mJCxKTHSp6Qn5U8kUdkDT0BAUIg&#13;&#10;tDVtgPUnJ/VSTqzXRLJMyxWIyCITAp5F70BErBJY33lCdugEnuMWHvKRugnHsinyyVgnP8rI/gra&#13;&#10;GN0pgc6EnOWrFCZKyAXyhoXOzURAfhZP7tVgksyEgnzRvayiyHJY21beq814Rr6ZZDK+mNzuPCjy&#13;&#10;3Cp5QiQIDyRBx6EgsQQQUgYo11KhWFhOotOt77QYnAxAhAjiYKBad/nZyROiYvaJAmFJBYFFiTLo&#13;&#10;mMXxfg4lhHCi7FBSDDAGGgOfdwqQtZ08GSwQEUrcSob4M1NjMDCYEXAEjgG7JfIEWEsstaF0qI+d&#13;&#10;PKkP+TMAEWwGIcSGlSAHD6BeDGIGDgqSwftd5Em6+DPLxdJgwGI90O4sFaJIaCcmCigjBpW0PHOR&#13;&#10;JyRMObE6IQGwLeRJW0O2xKHtULbkZydP+lGuStBfDHrurMVS4Ld8nwthyckNcgE5YPlBggClj0UB&#13;&#10;CZMW5aIdaH8reTIRYiLHRIT6MjtHxiQgNGSEfqIfcfK7pdIytr7zZBmZOrPiIZdtUXYQETLH0iFy&#13;&#10;zeSBtkVecZAEY4Z86Fe5bEibkxYySt/yHM8wYcCf39SBsUU6yA/1zUWePIeckj9KkzSQWTt5Ik+M&#13;&#10;BWSKyZu0PAlj7HAdI3lgvdAWlHV7yBPSot9ZfUCekWuUKf3AuMViQ0aZHFFOCJ53xfQFhILVz/OU&#13;&#10;HbmCQCkjJIwMUlc5RpmkII8QNRYxEzFkn7pRR8YR8kk9ICb6AJ3FJFICy54VFzZ7sRTNWMKypm9Z&#13;&#10;SchFnkx2IDLyoN1Im5UxdNS2kCfGA5Nc6sRYop8hT8Ywr6HkpjPGK/KJXKMrGMu0E3EYX+hHXm0x&#13;&#10;digHkwLakEkFE1/GGjqZtOSS9M5776nIc6vkCTEyK2MGziBBuSN4DEIUFp3O7Je/cglPgoFDGKRK&#13;&#10;49LJ8iPSAIXIIJXfkET5IHC8/0QBkCbCj0CjWFn7x5+/kBEEjmBJ0mE2zVIOypnBzMySJUbIhzDq&#13;&#10;AJFIkB+CKMvPbJDJAgpKvnvNtSOVAcPgwgKCBBjcDCYGEW2FksdKYcAwMEifMmIBW5cPsZwhbAiP&#13;&#10;NkUxMGskHRQa/6NMUGYoKfmZNMIYYFL5Y50wY5UkDcEwaFAG1IXlOZQvyg6gCCAALGfakLZBkciv&#13;&#10;jzBweZ40IQkmMwxyJhIoJZQk5ZBKnMkCZUVZ28kThUkZ5XtD0kIRoBggOPzpUzZzyYmFTBvLRR4T&#13;&#10;ot1oYyYtPE+bQnDUCZJB4QLaHcuFdHHInfVSfpQofWdVppA1ZUPuGAf0ofwSEPJMP5MH5M9SH0pQ&#13;&#10;OtpeftMRQKikRdlRXtSdOlitTCZt0iLlWSY9LGHSLvjjR5hc2pWfIKMvSIcxxP/IPjJEm6DImZwh&#13;&#10;FyhYCAz5pz6MLdqddJmoSKuM/oQQZR+QN3WUliD/kzeTSSYU1rED8Ee+cXLJGdmizFjeTFpkXaSl&#13;&#10;jT+Wk+wfnmGCRbnoF2SXfGlXSIgyIifUj3ryPHWh7kxYeE8qdQJ6BJlGJpiIkBZlQjbkhhpA/Ri3&#13;&#10;tA/jixUnJgrynS56jTJghULGECPEiS5gMoOuQf7QM4w5/CkDdZRp08byS0YAYkMvkCevpKgfBgfj&#13;&#10;T36lhrYiXeSNNJFb9AHtJN+FMimSS8PyO7TUm/egyCqGDW2BP2MV42LnQZHnVskT0DEMeAQF5chv&#13;&#10;hATyY/bLDFDuPLMC0kMAIFHIlkFi/RoLAk16zCitpIISJQ+el5d/M/B4DqXArBOhA8RDyaP4iUd+&#13;&#10;PIcgIbxyqz75Ug6UgRWkSxnsYaQlv0RiB8qBMpAX9SJv2oL6M+uTylrWjzLLctgBMZI3yoAZNAOf&#13;&#10;dPBHmaIMaAOekW3H/5SNticOf+XsEmVD2fCTOzxRsJRR7taV/UndmIWjkFBCsq1lnUiTcqBAaE/q&#13;&#10;Q9rE5xkGLUtK1BkCwdLIdR+obHucNZw2Iy51kf0pwQSCMtqPy1Ae2pN2onyUi7LKZVQJZID41s06&#13;&#10;ACsMf/v5OuQXS5D2oEwoeQkZhzSRC+QdRznoN+uEkTZCjnie+lpXGiRod9kH9LF1Jy7twLs7+k++&#13;&#10;AiGc56T1SnmkbADalLyQBfqHutBu1nalHLQT7cpfuUJEeakD8ZlkyrbiN+OPvKlfrrrgL1dGpDxa&#13;&#10;d9zTlvjLjyVI8AzPkqZ1Iw9EJvuSOsiJGH1BmzCuKINVHolDP5CeVVaop2zHXOeZZT8TRhvxnGwr&#13;&#10;xip1R74Y66QvP+5Am1Nn0pYnAehP0pLjU44f++kD8sQfPUqb4ySpU0cpD7Jf6QvyJQ5lsPYP9edZ&#13;&#10;ymGVVSZxyADPI6+59NeOgyLP7yRPhZ8mGNwss7HJw/7N1e8CioUZMktJLFExO2eGn2uCoKCg8FOE&#13;&#10;Ik9FngoKCgoK2wlFnoo8FRQUFBS2E4o8FXkqKCgoKGwnFHnuVuTJuzRerP+v787YoMAuNY4qWDd0&#13;&#10;AHbusuVcnu/MBTYlsMPSfjA8F9hUIDfRsEuVXYHfF2w22ZFby9lAkGvDxI4EmxLYPGHfMLYlcLyD&#13;&#10;CxzY3crWet6X0h/2c7jbAvJm08SuABtZONph3TG+vZBXryko/PihyHOr5InCkAe8ITWUO8Qmt9BD&#13;&#10;UmyrZtcbz0lFzWYUdstBKuz6YlcZYezyY4u7fbcjID6H9Tm+IXe+8hz+7LSz77xEYZOvPMBuBQTE&#13;&#10;NnW2bbNLTR61AKRDmWRZ5T2kEA27/KgnO+rkNWvUgXLb76al7uyy49waZ/DIQ57zZAck9bSWmfhy&#13;&#10;d3GutDgiwq5XjgtQH/KkbjxPfXjGXhdAGM9SdspKXMIhfrbGs6uRXXuUh77iL0qcPmHnH3FlW9C3&#13;&#10;lJ32sO7uo40oO/UhPrseIS6e5bgRdWb3nxVyuz3pywkM7cWZUiYY+HPekMsKODpCX1MO4siySlBW&#13;&#10;yiyP7lAuJits/2d7vzzoTz4yrmwvuYuSOlBe2gd/2ov6y7pb/WlH+wQOPzZIcVRIPo9skp91tzD1&#13;&#10;oK1IR16KgWyxI5nJFXGsu08VFH6cUOS5RfJEecjzRBAK5zg5X4YC5YAutw6xLRpLgrNxhHHAHuLk&#13;&#10;8LK8dBtFSXzOlHEejLOY3IJjJxAIiGutOCPH4W8UErcKcb6JOFz1h6ICHBUgXXkzCOewrGe5JHly&#13;&#10;+wqfj+JsFuffUKryXBdbxVFy3EjCuSgOiUOYHJaX5Ik/RzmwYimf1SpkYkHZOEDOOTQOQHMeDgJF&#13;&#10;qUPc5I1yhuipP0c7qAvnT63HNiAG0sAi48wkSpe6kT7n9yAM0uc8GPE5IwaRoKjpF9qV5/lL33Cn&#13;&#10;KTcRQUy0G5MALGkmJsQnXdqY86WUk7OgAOKS52UpKxdj0K70K+deIUpZLvInHuc7yYvPnElANJxT&#13;&#10;5Awg6XA2FPLibBxXr3EGksPxtLG8Q5g+5TnIkHpwFlEej6A+8q5S2oet+FiAHBbHkZc8dsR5OeSB&#13;&#10;umDdcmaROnBGj3OanJeU98fiqAOyzvk82T/8lbfaWOskyRMypA9Z2aCOtCv1Q2ZpV3n+EaXCWOD8&#13;&#10;J5cAsDOZeisLVOHHD0WeWyRPgMLeaN4Ew8FjlDtKCaKBjFCmEJS8RQhSYjmUywa4+YWD+lgbEBYW&#13;&#10;GtYVyoSbfVBkVrD8xswcUsbaIj0OG3NRAhcMoHDJD4sFhc9BZg4Yo6w4HG5dhpXkCZlx8wpWGLfm&#13;&#10;sExInbhXlTNoHMAmLjefcBMKn5KizJI8sQQ5nM+tIxxstloYkCJlQ/lDjJAxxEk5aQ+IH2VJWhAa&#13;&#10;5Iii5kA4ZyKty39MJLhgHH/KCLFyCJ+2wHIkX3nnJeXh1hT6APLEaoNc+J/+QZFjQUFA9AeWLAfT&#13;&#10;uQgB64cyEB/i4NA1z0HKEAyHsulnyAnS4TIFzrxxcJy6cPED8WkbDoVjGcsD3PKSBcDtUvQledPn&#13;&#10;XAHIb+pCP0DQkC95Qb7UgcsNWMJFPpAX+hgZoG3kTTTUHZlgUoZc0SccBkdeAO1BO1E3Dr1zsw3y&#13;&#10;CVmRBpMB2pd60JaEI0dYrBzbIU9udYHsKIN1QmYlTy5xoD2RJdJjosh4QIaZSDBJ4NweN8bQLsSl&#13;&#10;DWhPLNIduTSvoPDDQJHnVskTJYylgGLn9hqIAUsHC4CZN9eMcX0VpIPjGjmICPJEQcu7TyEX+Yx0&#13;&#10;WIzWmT2WHAoOpYZywQLAcpBLfpQBMoOwePckvxiAEkXxyVtmgCRPLEYUKtesofy5cUOSp7zjEiuD&#13;&#10;ZTTyt5Mn5SYMIoRk5U0yEihzrrqDIKzX8wEUNcoW0sByYxIi606bMhGQ9ScP8oXsUbRYMfyG0FHg&#13;&#10;KFziWNuPW00oM5YlipwVAvoHoodwsE4hNp6RRE46kBbl5Lo/2hZFj7WGVc6dmNY8KD835ECetLlc&#13;&#10;jiYvLEPaFvLBOmd1ATCp4MYga30pH+80qReTKq5Qw9rjOa6/o0ysYHBNmjV/ykb5kSWsSSuwziE7&#13;&#10;yN8K+pfJGdY29eI3qwkQLbIiJxKQMKscxKfMyDN9yXV3rBzY34lL8uRKPVZZWCWRS77IJrJP+qyI&#13;&#10;8BsS5Swsy7S0MyTPLTo79+C6gsL/t3eHKVIDURCAcyyP4mEW/OVtNON9vIFodoVF/CXyoQVNnDiJ&#13;&#10;iDCmCpqd2U063a97X3W913T+FUqevyVPQGJW6PJTwmPUEVVBXVEOPlNGQovOWuSE1+SJBJCRlTkH&#13;&#10;fO09e9QBcnz4SX4cJwXBaXHSyBbRUQYUiuO7OC9Kxffx3Nw95EkRUCmuEValRI+SpzooKSpyizzZ&#13;&#10;icOlPG1EQjLsMp7YIn9GQXPmFixr8pSbo6CEFoXF9YfSRUjGQ9vdl1d1IU+LHX1jvz3kyU7Oi6XG&#13;&#10;fc5bJdS1RZ7u948jVx3yZC/Xy7eaF0jOvJCH3SJPytE9+sgu7nMP4nSP8bVoM67CuyIO5o9FnPk5&#13;&#10;gr3UyX7mkj6xK8LLm1pEIrQrr8zTR6cWUcbaYVFlE9N4xNqoPEUEzCG/M9+FnbXdd+PCbtS1dgjt&#13;&#10;ipYYC5EA7WM343Dt+MeiuA+UPG+SJyeKIDi6vMaLI0BcwlucBpVDhcpLcXhr8uRQrPz9ncNCTDlr&#13;&#10;NeAkKU2kR10iWoTjerlDDh/xIQ8hyuQW5cCySSfYQ54cI/JJ+z3jKHlywJysNggTctjXyNOzEI5J&#13;&#10;pgjhjY4ZkD9nS4EhkJE89Ue9yNEiRp5P/eq2eHFeJtK0yOHIOWX9cHqQn1TuLfJMblMIkpo1XghA&#13;&#10;n7fIk20S+pYTDswTIUr3G1NhXfdtkadcpfw5wrVIsiiTp86rwIyNZxpvRChnLvfuOu0SJh4VnTy2&#13;&#10;vht3qlhemuLUBvNCcQ4oIpXL1UdtMofNLYqdXcdzcUfyROzmt+v1kYql0JGkcUhKg9LURvPE76lR&#13;&#10;Y2rBZyyReVHcJ0qeN8kTOGohKYoA+Vj5Q5QAskNEOU+RCnJP1BVHaTemfJlr1bUG5y1UhkS0x3fX&#13;&#10;qdch0PJwCeFydoiZ4nO0HGU2wvOQGeepPdpBtWV3qTZQSoiVo9cn14c8qSQLAwuHtF1ecb1LUt3y&#13;&#10;depzrUUD1QHygfqLcLIzF3nrn89jPg0QCwccden5yC4Q/lM/W3DeFi8KAmUH93LK2mNcLGI8T77a&#13;&#10;GKkX4Sjqztm91BY7QTZ7eYZnZbcoYpMnVC9iZrO8QNqYq3t8WXLOQ9VXNsg5nu5n69xLuZsnOQfU&#13;&#10;gkqb2dNciL2pTG0WutWfqFzXa6v2jLtjM17ZOc0+5qQ2CNf7rj9C//KSnoMcfbahSBvUMY6RuZLX&#13;&#10;ZCF0fch8NjfZ0vXmAXuoJ3NT24xf7GSxYF57ZlHcJ0qeu8jzfwW1ZBekTTbCnBRpFgZFURTFFkqe&#13;&#10;pyZPagKByofZ6CFMWBRFUdxCyfPU5FkURVH8CUqeJc+iKIriIEqeJc+iKIriIE5PnvPT8zQvr6Z3&#13;&#10;Ty9bWlpaWlp2lcvy8Zzk+ebx9TQvX390vqWlpaWl5WCZl2/T/MGxnifC288vpnl5/4sxWlpaWlpa&#13;&#10;9pTL45fp8slRmH8N3wEJ7yjT5QmAXgAAAABJRU5ErkJgglBLAwQUAAYACAAAACEAYIbYO+QAAAAP&#13;&#10;AQAADwAAAGRycy9kb3ducmV2LnhtbExPy2rDMBC8F/oPYgu9NbIc7DaO5RDSxykUmhRKboq1sU0s&#13;&#10;yViK7fx9N6f2srCzs/PIV5Np2YC9b5yVIGYRMLSl042tJHzv359egPmgrFatsyjhih5Wxf1drjLt&#13;&#10;RvuFwy5UjESsz5SEOoQu49yXNRrlZ65DS7eT640KtPYV170aSdy0PI6ilBvVWHKoVYebGsvz7mIk&#13;&#10;fIxqXM/F27A9nzbXwz75/NkKlPLxYXpd0lgvgQWcwt8H3DpQfigo2NFdrPaslTAXaUxUCXGcACNC&#13;&#10;mtyAIwHPYgG8yPn/HsUvAAAA//8DAFBLAwQUAAYACAAAACEAqiYOvrwAAAAhAQAAGQAAAGRycy9f&#13;&#10;cmVscy9lMm9Eb2MueG1sLnJlbHOEj0FqwzAQRfeF3EHMPpadRSjFsjeh4G1IDjBIY1nEGglJLfXt&#13;&#10;I8gmgUCX8z//PaYf//wqfillF1hB17QgiHUwjq2C6+V7/wkiF2SDa2BSsFGGcdh99GdasdRRXlzM&#13;&#10;olI4K1hKiV9SZr2Qx9yESFybOSSPpZ7Jyoj6hpbkoW2PMj0zYHhhiskoSJPpQFy2WM3/s8M8O02n&#13;&#10;oH88cXmjkM5XdwVislQUeDIOH2HXRLYgh16+PDbcAQAA//8DAFBLAQItABQABgAIAAAAIQCxgme2&#13;&#10;CgEAABMCAAATAAAAAAAAAAAAAAAAAAAAAABbQ29udGVudF9UeXBlc10ueG1sUEsBAi0AFAAGAAgA&#13;&#10;AAAhADj9If/WAAAAlAEAAAsAAAAAAAAAAAAAAAAAOwEAAF9yZWxzLy5yZWxzUEsBAi0AFAAGAAgA&#13;&#10;AAAhAMUJIbDAAwAAaAgAAA4AAAAAAAAAAAAAAAAAOgIAAGRycy9lMm9Eb2MueG1sUEsBAi0ACgAA&#13;&#10;AAAAAAAhAOZz5aWatgAAmrYAABQAAAAAAAAAAAAAAAAAJgYAAGRycy9tZWRpYS9pbWFnZTEucG5n&#13;&#10;UEsBAi0AFAAGAAgAAAAhAGCG2DvkAAAADwEAAA8AAAAAAAAAAAAAAAAA8rwAAGRycy9kb3ducmV2&#13;&#10;LnhtbFBLAQItABQABgAIAAAAIQCqJg6+vAAAACEBAAAZAAAAAAAAAAAAAAAAAAO+AABkcnMvX3Jl&#13;&#10;bHMvZTJvRG9jLnhtbC5yZWxzUEsFBgAAAAAGAAYAfAEAAPa+AAAAAA==&#13;&#10;">
                <v:shape id="Picture 1" o:spid="_x0000_s1033" type="#_x0000_t75" alt="A graph with lines and numbers&#10;&#10;AI-generated content may be incorrect." style="position:absolute;left:-841;top:2654;width:19293;height:12501;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nFQ3xzwAAAOgAAAAPAAAAZHJzL2Rvd25yZXYueG1sRI/BSgMx&#13;&#10;EIbvQt8hTMGL2OxGW8q2aWmVSulBsdX7uBl3lyaTZRO369sbQfAyMPPzf8O3XA/Oip660HjWkE8y&#13;&#10;EMSlNw1XGt5Ou9s5iBCRDVrPpOGbAqxXo6slFsZf+JX6Y6xEgnAoUEMdY1tIGcqaHIaJb4lT9uk7&#13;&#10;hzGtXSVNh5cEd1aqLJtJhw2nDzW29FBTeT5+OQ2796fw8nGweX9XPt9szGx/2Fqv9fV4eFyksVmA&#13;&#10;iDTE/8YfYm+Sg8qzqVLqfgq/YukAcvUDAAD//wMAUEsBAi0AFAAGAAgAAAAhANvh9svuAAAAhQEA&#13;&#10;ABMAAAAAAAAAAAAAAAAAAAAAAFtDb250ZW50X1R5cGVzXS54bWxQSwECLQAUAAYACAAAACEAWvQs&#13;&#10;W78AAAAVAQAACwAAAAAAAAAAAAAAAAAfAQAAX3JlbHMvLnJlbHNQSwECLQAUAAYACAAAACEAJxUN&#13;&#10;8c8AAADoAAAADwAAAAAAAAAAAAAAAAAHAgAAZHJzL2Rvd25yZXYueG1sUEsFBgAAAAADAAMAtwAA&#13;&#10;AAMDAAAAAA==&#13;&#10;" stroked="t" strokecolor="black [3213]">
                  <v:imagedata r:id="rId14" o:title="A graph with lines and numbers&#10;&#10;AI-generated content may be incorrect"/>
                  <v:path arrowok="t"/>
                </v:shape>
                <v:shape id="Text Box 2" o:spid="_x0000_s1034" type="#_x0000_t202" style="position:absolute;left:4538;top:15697;width:8821;height:1765;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ut/zizwAAAOgAAAAPAAAAZHJzL2Rvd25yZXYueG1sRI9BS8NA&#13;&#10;EIXvgv9hGcGL2I1Bgkm7LdooeNBDa+l5yI5JMDsbdrdN+u+dg+DlwbzHfDNvtZndoM4UYu/ZwMMi&#13;&#10;A0XceNtza+Dw9Xb/BComZIuDZzJwoQib9fXVCivrJ97ReZ9aJRCOFRroUhorrWPTkcO48COxZN8+&#13;&#10;OEwyhlbbgJPA3aDzLCu0w57lQocjbTtqfvYnZ6Cow2na8fauPrx+4OfY5seXy9GY25u5Xoo8L0El&#13;&#10;mtP/xh/i3UqHvHzMyrIo5XMpJgbo9S8AAAD//wMAUEsBAi0AFAAGAAgAAAAhANvh9svuAAAAhQEA&#13;&#10;ABMAAAAAAAAAAAAAAAAAAAAAAFtDb250ZW50X1R5cGVzXS54bWxQSwECLQAUAAYACAAAACEAWvQs&#13;&#10;W78AAAAVAQAACwAAAAAAAAAAAAAAAAAfAQAAX3JlbHMvLnJlbHNQSwECLQAUAAYACAAAACEALrf8&#13;&#10;4s8AAADoAAAADwAAAAAAAAAAAAAAAAAHAgAAZHJzL2Rvd25yZXYueG1sUEsFBgAAAAADAAMAtwAA&#13;&#10;AAMDAAAAAA==&#13;&#10;" stroked="f">
                  <v:textbox inset="0,0,0,0">
                    <w:txbxContent>
                      <w:p w14:paraId="5D889C13" w14:textId="77777777" w:rsidR="009C1B0D" w:rsidRPr="00E82B25" w:rsidRDefault="009C1B0D" w:rsidP="009C1B0D">
                        <w:pPr>
                          <w:jc w:val="center"/>
                          <w:rPr>
                            <w:b/>
                            <w:bCs/>
                            <w:sz w:val="20"/>
                            <w:szCs w:val="20"/>
                          </w:rPr>
                        </w:pPr>
                        <w:r w:rsidRPr="00E82B25">
                          <w:rPr>
                            <w:b/>
                            <w:bCs/>
                            <w:sz w:val="20"/>
                            <w:szCs w:val="20"/>
                          </w:rPr>
                          <w:t>Figure Z</w:t>
                        </w:r>
                      </w:p>
                    </w:txbxContent>
                  </v:textbox>
                </v:shape>
                <w10:wrap type="square" anchorx="margin"/>
              </v:group>
            </w:pict>
          </mc:Fallback>
        </mc:AlternateContent>
      </w:r>
    </w:p>
    <w:p w14:paraId="3EEFEB3E" w14:textId="3063EF1B" w:rsidR="004C478B" w:rsidRPr="004C478B" w:rsidRDefault="004C478B" w:rsidP="004C478B">
      <w:pPr>
        <w:pBdr>
          <w:top w:val="nil"/>
          <w:left w:val="nil"/>
          <w:bottom w:val="nil"/>
          <w:right w:val="nil"/>
          <w:between w:val="nil"/>
        </w:pBdr>
        <w:spacing w:after="0" w:line="240" w:lineRule="auto"/>
        <w:rPr>
          <w:rFonts w:ascii="Montserrat" w:eastAsia="Montserrat" w:hAnsi="Montserrat" w:cs="Montserrat"/>
          <w:color w:val="000000"/>
        </w:rPr>
      </w:pPr>
    </w:p>
    <w:p w14:paraId="6960B75F" w14:textId="62EAB86F" w:rsidR="007C6251" w:rsidRDefault="007C6251" w:rsidP="004C478B">
      <w:pPr>
        <w:pBdr>
          <w:top w:val="nil"/>
          <w:left w:val="nil"/>
          <w:bottom w:val="nil"/>
          <w:right w:val="nil"/>
          <w:between w:val="nil"/>
        </w:pBdr>
        <w:spacing w:after="0" w:line="240" w:lineRule="auto"/>
        <w:rPr>
          <w:rFonts w:ascii="Montserrat" w:eastAsia="Montserrat" w:hAnsi="Montserrat" w:cs="Montserrat"/>
          <w:b/>
          <w:bCs/>
          <w:color w:val="000000"/>
        </w:rPr>
      </w:pPr>
    </w:p>
    <w:p w14:paraId="1906A4EC" w14:textId="200A3829" w:rsidR="007C6251" w:rsidRDefault="007C6251" w:rsidP="004C478B">
      <w:pPr>
        <w:pBdr>
          <w:top w:val="nil"/>
          <w:left w:val="nil"/>
          <w:bottom w:val="nil"/>
          <w:right w:val="nil"/>
          <w:between w:val="nil"/>
        </w:pBdr>
        <w:spacing w:after="0" w:line="240" w:lineRule="auto"/>
        <w:rPr>
          <w:rFonts w:ascii="Montserrat" w:eastAsia="Montserrat" w:hAnsi="Montserrat" w:cs="Montserrat"/>
          <w:b/>
          <w:bCs/>
          <w:color w:val="000000"/>
        </w:rPr>
      </w:pPr>
    </w:p>
    <w:p w14:paraId="0542CF75" w14:textId="0899071E" w:rsidR="007C6251" w:rsidRDefault="009C1B0D" w:rsidP="004C478B">
      <w:pPr>
        <w:pBdr>
          <w:top w:val="nil"/>
          <w:left w:val="nil"/>
          <w:bottom w:val="nil"/>
          <w:right w:val="nil"/>
          <w:between w:val="nil"/>
        </w:pBdr>
        <w:spacing w:after="0" w:line="240" w:lineRule="auto"/>
        <w:rPr>
          <w:rFonts w:ascii="Montserrat" w:eastAsia="Montserrat" w:hAnsi="Montserrat" w:cs="Montserrat"/>
          <w:b/>
          <w:bCs/>
          <w:color w:val="000000"/>
        </w:rPr>
      </w:pPr>
      <w:r>
        <w:rPr>
          <w:rFonts w:ascii="Montserrat" w:eastAsia="Montserrat" w:hAnsi="Montserrat" w:cs="Montserrat"/>
          <w:b/>
          <w:bCs/>
          <w:color w:val="000000"/>
        </w:rPr>
        <w:t xml:space="preserve">    </w:t>
      </w:r>
    </w:p>
    <w:p w14:paraId="5DB21FB0" w14:textId="42C6AEE6" w:rsidR="007C6251" w:rsidRDefault="007C6251" w:rsidP="004C478B">
      <w:pPr>
        <w:pBdr>
          <w:top w:val="nil"/>
          <w:left w:val="nil"/>
          <w:bottom w:val="nil"/>
          <w:right w:val="nil"/>
          <w:between w:val="nil"/>
        </w:pBdr>
        <w:spacing w:after="0" w:line="240" w:lineRule="auto"/>
        <w:rPr>
          <w:rFonts w:ascii="Montserrat" w:eastAsia="Montserrat" w:hAnsi="Montserrat" w:cs="Montserrat"/>
          <w:b/>
          <w:bCs/>
          <w:color w:val="000000"/>
        </w:rPr>
      </w:pPr>
    </w:p>
    <w:p w14:paraId="707E39B4" w14:textId="77777777" w:rsidR="007C6251" w:rsidRDefault="007C6251" w:rsidP="004C478B">
      <w:pPr>
        <w:pBdr>
          <w:top w:val="nil"/>
          <w:left w:val="nil"/>
          <w:bottom w:val="nil"/>
          <w:right w:val="nil"/>
          <w:between w:val="nil"/>
        </w:pBdr>
        <w:spacing w:after="0" w:line="240" w:lineRule="auto"/>
        <w:rPr>
          <w:rFonts w:ascii="Montserrat" w:eastAsia="Montserrat" w:hAnsi="Montserrat" w:cs="Montserrat"/>
          <w:b/>
          <w:bCs/>
          <w:color w:val="000000"/>
        </w:rPr>
      </w:pPr>
    </w:p>
    <w:p w14:paraId="545B9213" w14:textId="77777777" w:rsidR="007C6251" w:rsidRDefault="007C6251" w:rsidP="004C478B">
      <w:pPr>
        <w:pBdr>
          <w:top w:val="nil"/>
          <w:left w:val="nil"/>
          <w:bottom w:val="nil"/>
          <w:right w:val="nil"/>
          <w:between w:val="nil"/>
        </w:pBdr>
        <w:spacing w:after="0" w:line="240" w:lineRule="auto"/>
        <w:rPr>
          <w:rFonts w:ascii="Montserrat" w:eastAsia="Montserrat" w:hAnsi="Montserrat" w:cs="Montserrat"/>
          <w:b/>
          <w:bCs/>
          <w:color w:val="000000"/>
        </w:rPr>
      </w:pPr>
    </w:p>
    <w:p w14:paraId="6AEC5EE0" w14:textId="77777777" w:rsidR="007C6251" w:rsidRDefault="007C6251" w:rsidP="004C478B">
      <w:pPr>
        <w:pBdr>
          <w:top w:val="nil"/>
          <w:left w:val="nil"/>
          <w:bottom w:val="nil"/>
          <w:right w:val="nil"/>
          <w:between w:val="nil"/>
        </w:pBdr>
        <w:spacing w:after="0" w:line="240" w:lineRule="auto"/>
        <w:rPr>
          <w:rFonts w:ascii="Montserrat" w:eastAsia="Montserrat" w:hAnsi="Montserrat" w:cs="Montserrat"/>
          <w:b/>
          <w:bCs/>
          <w:color w:val="000000"/>
        </w:rPr>
      </w:pPr>
    </w:p>
    <w:p w14:paraId="73711C69" w14:textId="77777777" w:rsidR="007C6251" w:rsidRDefault="007C6251" w:rsidP="004C478B">
      <w:pPr>
        <w:pBdr>
          <w:top w:val="nil"/>
          <w:left w:val="nil"/>
          <w:bottom w:val="nil"/>
          <w:right w:val="nil"/>
          <w:between w:val="nil"/>
        </w:pBdr>
        <w:spacing w:after="0" w:line="240" w:lineRule="auto"/>
        <w:rPr>
          <w:rFonts w:ascii="Montserrat" w:eastAsia="Montserrat" w:hAnsi="Montserrat" w:cs="Montserrat"/>
          <w:b/>
          <w:bCs/>
          <w:color w:val="000000"/>
        </w:rPr>
      </w:pPr>
    </w:p>
    <w:p w14:paraId="62428C2B" w14:textId="77777777" w:rsidR="007C6251" w:rsidRDefault="007C6251" w:rsidP="004C478B">
      <w:pPr>
        <w:pBdr>
          <w:top w:val="nil"/>
          <w:left w:val="nil"/>
          <w:bottom w:val="nil"/>
          <w:right w:val="nil"/>
          <w:between w:val="nil"/>
        </w:pBdr>
        <w:spacing w:after="0" w:line="240" w:lineRule="auto"/>
        <w:rPr>
          <w:rFonts w:ascii="Montserrat" w:eastAsia="Montserrat" w:hAnsi="Montserrat" w:cs="Montserrat"/>
          <w:b/>
          <w:bCs/>
          <w:color w:val="000000"/>
        </w:rPr>
      </w:pPr>
    </w:p>
    <w:p w14:paraId="378C2742" w14:textId="77777777" w:rsidR="009C1B0D" w:rsidRDefault="009C1B0D" w:rsidP="004C478B">
      <w:pPr>
        <w:pBdr>
          <w:top w:val="nil"/>
          <w:left w:val="nil"/>
          <w:bottom w:val="nil"/>
          <w:right w:val="nil"/>
          <w:between w:val="nil"/>
        </w:pBdr>
        <w:spacing w:after="0" w:line="240" w:lineRule="auto"/>
        <w:rPr>
          <w:rFonts w:ascii="Montserrat" w:eastAsia="Montserrat" w:hAnsi="Montserrat" w:cs="Montserrat"/>
          <w:b/>
          <w:bCs/>
          <w:color w:val="000000"/>
        </w:rPr>
      </w:pPr>
    </w:p>
    <w:p w14:paraId="25349C67" w14:textId="50989CAE" w:rsidR="00CA03EB" w:rsidRPr="007C74B2" w:rsidRDefault="00CA03EB" w:rsidP="00CA03EB">
      <w:pPr>
        <w:pBdr>
          <w:top w:val="nil"/>
          <w:left w:val="nil"/>
          <w:bottom w:val="nil"/>
          <w:right w:val="nil"/>
          <w:between w:val="nil"/>
        </w:pBdr>
        <w:spacing w:after="0" w:line="240" w:lineRule="auto"/>
        <w:rPr>
          <w:rFonts w:ascii="Montserrat" w:eastAsia="Montserrat" w:hAnsi="Montserrat" w:cs="Montserrat"/>
          <w:b/>
          <w:color w:val="000000"/>
          <w:lang w:val="en"/>
        </w:rPr>
      </w:pPr>
      <w:r w:rsidRPr="007C74B2">
        <w:rPr>
          <w:rFonts w:ascii="Montserrat" w:eastAsia="Montserrat" w:hAnsi="Montserrat" w:cs="Montserrat"/>
          <w:b/>
          <w:color w:val="000000"/>
          <w:lang w:val="en"/>
        </w:rPr>
        <w:t>Intellectual Property and Data Rights</w:t>
      </w:r>
    </w:p>
    <w:p w14:paraId="1C64CC90" w14:textId="77777777" w:rsidR="004C478B" w:rsidRPr="007C74B2" w:rsidRDefault="004C478B" w:rsidP="004C478B">
      <w:pPr>
        <w:pBdr>
          <w:top w:val="nil"/>
          <w:left w:val="nil"/>
          <w:bottom w:val="nil"/>
          <w:right w:val="nil"/>
          <w:between w:val="nil"/>
        </w:pBdr>
        <w:spacing w:after="0" w:line="240" w:lineRule="auto"/>
        <w:rPr>
          <w:rFonts w:ascii="Montserrat" w:eastAsia="Montserrat" w:hAnsi="Montserrat" w:cs="Montserrat"/>
          <w:color w:val="000000"/>
        </w:rPr>
      </w:pPr>
      <w:r w:rsidRPr="007C74B2">
        <w:rPr>
          <w:rFonts w:ascii="Montserrat" w:eastAsia="Montserrat" w:hAnsi="Montserrat" w:cs="Montserrat"/>
          <w:color w:val="000000"/>
        </w:rPr>
        <w:t>L4L holds exclusive worldwide rights to LEAF-4L6715, including over 28 patents pending or granted, covering manufacturing, use, and administration. All clinical and non-clinical data are owned by L4L, with licensing options available under fair terms.</w:t>
      </w:r>
    </w:p>
    <w:p w14:paraId="00B2A685" w14:textId="77777777" w:rsidR="00EA161F" w:rsidRPr="007C74B2" w:rsidRDefault="00EA161F" w:rsidP="0004538E">
      <w:pPr>
        <w:pBdr>
          <w:top w:val="nil"/>
          <w:left w:val="nil"/>
          <w:bottom w:val="nil"/>
          <w:right w:val="nil"/>
          <w:between w:val="nil"/>
        </w:pBdr>
        <w:spacing w:after="0" w:line="240" w:lineRule="auto"/>
        <w:rPr>
          <w:rFonts w:ascii="Montserrat" w:eastAsia="Montserrat" w:hAnsi="Montserrat" w:cs="Montserrat"/>
          <w:b/>
          <w:color w:val="000000"/>
          <w:lang w:val="en"/>
        </w:rPr>
      </w:pPr>
    </w:p>
    <w:p w14:paraId="5240863D" w14:textId="6B493CF3" w:rsidR="001C134A" w:rsidRPr="006049A9" w:rsidRDefault="001C134A" w:rsidP="006049A9">
      <w:pPr>
        <w:pBdr>
          <w:top w:val="nil"/>
          <w:left w:val="nil"/>
          <w:bottom w:val="nil"/>
          <w:right w:val="nil"/>
          <w:between w:val="nil"/>
        </w:pBdr>
        <w:spacing w:after="0" w:line="240" w:lineRule="auto"/>
        <w:rPr>
          <w:rFonts w:ascii="Montserrat" w:eastAsia="Montserrat" w:hAnsi="Montserrat" w:cs="Montserrat"/>
          <w:b/>
          <w:color w:val="000000"/>
        </w:rPr>
      </w:pPr>
      <w:r w:rsidRPr="006049A9">
        <w:rPr>
          <w:rFonts w:ascii="Montserrat" w:eastAsia="Montserrat" w:hAnsi="Montserrat" w:cs="Montserrat"/>
          <w:b/>
          <w:color w:val="000000"/>
        </w:rPr>
        <w:t>I</w:t>
      </w:r>
      <w:r w:rsidR="006049A9">
        <w:rPr>
          <w:rFonts w:ascii="Montserrat" w:eastAsia="Montserrat" w:hAnsi="Montserrat" w:cs="Montserrat"/>
          <w:b/>
          <w:color w:val="000000"/>
        </w:rPr>
        <w:t>NNOVATION</w:t>
      </w:r>
      <w:r w:rsidR="006049A9" w:rsidRPr="006049A9">
        <w:rPr>
          <w:rFonts w:ascii="Montserrat" w:eastAsia="Montserrat" w:hAnsi="Montserrat" w:cs="Montserrat"/>
          <w:b/>
          <w:color w:val="000000"/>
        </w:rPr>
        <w:t xml:space="preserve"> (500 words)</w:t>
      </w:r>
    </w:p>
    <w:p w14:paraId="19841C9A" w14:textId="77777777" w:rsidR="006049A9" w:rsidRDefault="006049A9" w:rsidP="00113D8E">
      <w:pPr>
        <w:shd w:val="clear" w:color="auto" w:fill="FFFFFF"/>
        <w:spacing w:after="240" w:line="300" w:lineRule="auto"/>
        <w:rPr>
          <w:rFonts w:ascii="Montserrat" w:eastAsia="Montserrat" w:hAnsi="Montserrat" w:cs="Montserrat"/>
        </w:rPr>
      </w:pPr>
    </w:p>
    <w:p w14:paraId="770176BD" w14:textId="391FF198" w:rsidR="00113D8E" w:rsidRPr="00A029DA" w:rsidRDefault="00113D8E" w:rsidP="00113D8E">
      <w:pPr>
        <w:shd w:val="clear" w:color="auto" w:fill="FFFFFF"/>
        <w:spacing w:after="240" w:line="300" w:lineRule="auto"/>
        <w:rPr>
          <w:rFonts w:ascii="Montserrat" w:eastAsia="Montserrat" w:hAnsi="Montserrat" w:cs="Montserrat"/>
        </w:rPr>
      </w:pPr>
      <w:r w:rsidRPr="00A029DA">
        <w:rPr>
          <w:rFonts w:ascii="Montserrat" w:eastAsia="Montserrat" w:hAnsi="Montserrat" w:cs="Montserrat"/>
        </w:rPr>
        <w:t>LEAF-4L6715 is a groundbreaking therapeutic targeting hypoxia—a fundamental driver of numerous diseases and the focus of the 2019 Nobel Prize in Medicine. The Nobel laureates William G. Kaelin Jr., Sir Peter J. Ratcliffe, and Gregg L. Semenza uncovered cellular mechanisms sensing oxygen levels, laying the foundation for innovative treatments.</w:t>
      </w:r>
    </w:p>
    <w:p w14:paraId="27057E0A" w14:textId="2F225A15" w:rsidR="00113D8E" w:rsidRPr="00A029DA" w:rsidRDefault="00113D8E" w:rsidP="00113D8E">
      <w:pPr>
        <w:shd w:val="clear" w:color="auto" w:fill="FFFFFF"/>
        <w:spacing w:after="240" w:line="300" w:lineRule="auto"/>
        <w:rPr>
          <w:rFonts w:ascii="Montserrat" w:eastAsia="Montserrat" w:hAnsi="Montserrat" w:cs="Montserrat"/>
        </w:rPr>
      </w:pPr>
      <w:r w:rsidRPr="00A029DA">
        <w:rPr>
          <w:rFonts w:ascii="Montserrat" w:eastAsia="Montserrat" w:hAnsi="Montserrat" w:cs="Montserrat"/>
        </w:rPr>
        <w:t>Currently, there are no approved medicines directly addressing hypoxia. LEAF-4L6715’s approach—delivering oxygen at the microvascular level—aims to prevent multi-organ failure across a wide spectrum of conditions, including ARDS, cancer, and aging-related diseases. The drug’s design leverages advanced liposomal technology to improve stability, pharmacokinetics, and bioavailability, inspired by insights into cellular adaptation to oxygen deprivation.</w:t>
      </w:r>
    </w:p>
    <w:p w14:paraId="1F1C8D0D" w14:textId="77777777" w:rsidR="0010177A" w:rsidRDefault="0010177A" w:rsidP="00113D8E">
      <w:pPr>
        <w:shd w:val="clear" w:color="auto" w:fill="FFFFFF"/>
        <w:spacing w:after="240" w:line="300" w:lineRule="auto"/>
        <w:rPr>
          <w:rFonts w:ascii="Montserrat" w:eastAsia="Montserrat" w:hAnsi="Montserrat" w:cs="Montserrat"/>
          <w:sz w:val="20"/>
          <w:szCs w:val="20"/>
        </w:rPr>
      </w:pPr>
    </w:p>
    <w:p w14:paraId="3EA892C4" w14:textId="4EEEC19E" w:rsidR="00113D8E" w:rsidRPr="00A029DA" w:rsidRDefault="00113D8E" w:rsidP="00113D8E">
      <w:pPr>
        <w:shd w:val="clear" w:color="auto" w:fill="FFFFFF"/>
        <w:spacing w:after="240" w:line="300" w:lineRule="auto"/>
        <w:rPr>
          <w:rFonts w:ascii="Montserrat" w:eastAsia="Montserrat" w:hAnsi="Montserrat" w:cs="Montserrat"/>
          <w:sz w:val="21"/>
          <w:szCs w:val="21"/>
        </w:rPr>
      </w:pPr>
      <w:r w:rsidRPr="00A029DA">
        <w:rPr>
          <w:rFonts w:ascii="Montserrat" w:eastAsia="Montserrat" w:hAnsi="Montserrat" w:cs="Montserrat"/>
          <w:sz w:val="21"/>
          <w:szCs w:val="21"/>
        </w:rPr>
        <w:t xml:space="preserve">Beyond immediate medical applications, hypoxia influences many aging hallmarks—such as endothelial and immune cell senescence, mitochondrial dysfunction, and </w:t>
      </w:r>
      <w:r w:rsidRPr="00A029DA">
        <w:rPr>
          <w:rFonts w:ascii="Montserrat" w:eastAsia="Montserrat" w:hAnsi="Montserrat" w:cs="Montserrat"/>
          <w:sz w:val="21"/>
          <w:szCs w:val="21"/>
        </w:rPr>
        <w:lastRenderedPageBreak/>
        <w:t xml:space="preserve">epigenetic alterations. LEAF-4L6715 could potentially slow aging processes by mitigating these effects, representing a paradigm shift in both disease treatment and age-related </w:t>
      </w:r>
      <w:r w:rsidR="006049A9" w:rsidRPr="00A029DA">
        <w:rPr>
          <w:rFonts w:ascii="Montserrat" w:eastAsia="Montserrat" w:hAnsi="Montserrat" w:cs="Montserrat"/>
          <w:sz w:val="21"/>
          <w:szCs w:val="21"/>
        </w:rPr>
        <w:t>health span</w:t>
      </w:r>
      <w:r w:rsidRPr="00A029DA">
        <w:rPr>
          <w:rFonts w:ascii="Montserrat" w:eastAsia="Montserrat" w:hAnsi="Montserrat" w:cs="Montserrat"/>
          <w:sz w:val="21"/>
          <w:szCs w:val="21"/>
        </w:rPr>
        <w:t xml:space="preserve"> extension.</w:t>
      </w:r>
    </w:p>
    <w:p w14:paraId="641340B8" w14:textId="77777777" w:rsidR="00113D8E" w:rsidRPr="00A029DA" w:rsidRDefault="00113D8E" w:rsidP="00113D8E">
      <w:pPr>
        <w:shd w:val="clear" w:color="auto" w:fill="FFFFFF"/>
        <w:spacing w:after="240" w:line="300" w:lineRule="auto"/>
        <w:rPr>
          <w:rFonts w:ascii="Montserrat" w:eastAsia="Montserrat" w:hAnsi="Montserrat" w:cs="Montserrat"/>
          <w:sz w:val="21"/>
          <w:szCs w:val="21"/>
        </w:rPr>
      </w:pPr>
      <w:r w:rsidRPr="00A029DA">
        <w:rPr>
          <w:rFonts w:ascii="Montserrat" w:eastAsia="Montserrat" w:hAnsi="Montserrat" w:cs="Montserrat"/>
          <w:sz w:val="21"/>
          <w:szCs w:val="21"/>
        </w:rPr>
        <w:t>The innovation lies in translating Nobel-winning insights into a practical, scalable therapeutic, with broad implications for future research, disease management, and improving human health.</w:t>
      </w:r>
    </w:p>
    <w:p w14:paraId="6AFCFB64" w14:textId="770D6124" w:rsidR="00113D8E" w:rsidRDefault="0099203B" w:rsidP="0004538E">
      <w:pPr>
        <w:pBdr>
          <w:top w:val="nil"/>
          <w:left w:val="nil"/>
          <w:bottom w:val="nil"/>
          <w:right w:val="nil"/>
          <w:between w:val="nil"/>
        </w:pBdr>
        <w:spacing w:after="0" w:line="240" w:lineRule="auto"/>
        <w:rPr>
          <w:rFonts w:ascii="Montserrat" w:eastAsia="Montserrat" w:hAnsi="Montserrat" w:cs="Montserrat"/>
          <w:b/>
          <w:color w:val="000000"/>
          <w:lang w:val="en"/>
        </w:rPr>
      </w:pPr>
      <w:r>
        <w:rPr>
          <w:rFonts w:ascii="Montserrat" w:eastAsia="Montserrat" w:hAnsi="Montserrat" w:cs="Montserrat"/>
          <w:b/>
          <w:color w:val="000000"/>
          <w:lang w:val="en"/>
        </w:rPr>
        <w:t>Summary of Benefits of the Technology</w:t>
      </w:r>
    </w:p>
    <w:p w14:paraId="19E135C0" w14:textId="77777777" w:rsidR="0099203B" w:rsidRDefault="0099203B" w:rsidP="0004538E">
      <w:pPr>
        <w:pBdr>
          <w:top w:val="nil"/>
          <w:left w:val="nil"/>
          <w:bottom w:val="nil"/>
          <w:right w:val="nil"/>
          <w:between w:val="nil"/>
        </w:pBdr>
        <w:spacing w:after="0" w:line="240" w:lineRule="auto"/>
        <w:rPr>
          <w:rFonts w:ascii="Montserrat" w:eastAsia="Montserrat" w:hAnsi="Montserrat" w:cs="Montserrat"/>
          <w:b/>
          <w:color w:val="000000"/>
          <w:lang w:val="en"/>
        </w:rPr>
      </w:pPr>
    </w:p>
    <w:p w14:paraId="381F114D" w14:textId="77777777" w:rsidR="0099203B" w:rsidRPr="0099203B" w:rsidRDefault="0099203B" w:rsidP="0099203B">
      <w:pPr>
        <w:pBdr>
          <w:top w:val="nil"/>
          <w:left w:val="nil"/>
          <w:bottom w:val="nil"/>
          <w:right w:val="nil"/>
          <w:between w:val="nil"/>
        </w:pBdr>
        <w:spacing w:after="0" w:line="240" w:lineRule="auto"/>
        <w:rPr>
          <w:rFonts w:ascii="Montserrat" w:eastAsia="Montserrat" w:hAnsi="Montserrat" w:cs="Montserrat"/>
          <w:bCs/>
          <w:color w:val="000000"/>
          <w:lang w:val="en"/>
        </w:rPr>
      </w:pPr>
    </w:p>
    <w:p w14:paraId="1AE795E9" w14:textId="61192AFE" w:rsidR="0099203B" w:rsidRDefault="0099203B" w:rsidP="0099203B">
      <w:pPr>
        <w:pBdr>
          <w:top w:val="nil"/>
          <w:left w:val="nil"/>
          <w:bottom w:val="nil"/>
          <w:right w:val="nil"/>
          <w:between w:val="nil"/>
        </w:pBdr>
        <w:spacing w:after="0" w:line="240" w:lineRule="auto"/>
        <w:rPr>
          <w:rFonts w:ascii="Montserrat" w:eastAsia="Montserrat" w:hAnsi="Montserrat" w:cs="Montserrat"/>
          <w:bCs/>
          <w:color w:val="000000"/>
          <w:lang w:val="en"/>
        </w:rPr>
      </w:pPr>
      <w:r w:rsidRPr="005675BA">
        <w:rPr>
          <w:rFonts w:ascii="Montserrat" w:eastAsia="Montserrat" w:hAnsi="Montserrat" w:cs="Montserrat"/>
          <w:b/>
          <w:color w:val="000000"/>
          <w:lang w:val="en"/>
        </w:rPr>
        <w:t>Addresses a Critical Unmet Need:</w:t>
      </w:r>
      <w:r w:rsidRPr="0099203B">
        <w:rPr>
          <w:rFonts w:ascii="Montserrat" w:eastAsia="Montserrat" w:hAnsi="Montserrat" w:cs="Montserrat"/>
          <w:bCs/>
          <w:color w:val="000000"/>
          <w:lang w:val="en"/>
        </w:rPr>
        <w:t xml:space="preserve"> No current approved treatments directly target hypoxia, a key driver of multiple life-threatening conditions, including ARDS, cancers, and organ failure.</w:t>
      </w:r>
    </w:p>
    <w:p w14:paraId="17F94632" w14:textId="77777777" w:rsidR="006B463F" w:rsidRPr="0099203B" w:rsidRDefault="006B463F" w:rsidP="0099203B">
      <w:pPr>
        <w:pBdr>
          <w:top w:val="nil"/>
          <w:left w:val="nil"/>
          <w:bottom w:val="nil"/>
          <w:right w:val="nil"/>
          <w:between w:val="nil"/>
        </w:pBdr>
        <w:spacing w:after="0" w:line="240" w:lineRule="auto"/>
        <w:rPr>
          <w:rFonts w:ascii="Montserrat" w:eastAsia="Montserrat" w:hAnsi="Montserrat" w:cs="Montserrat"/>
          <w:bCs/>
          <w:color w:val="000000"/>
          <w:lang w:val="en"/>
        </w:rPr>
      </w:pPr>
    </w:p>
    <w:p w14:paraId="416EC471" w14:textId="3DD3C4C3" w:rsidR="0099203B" w:rsidRDefault="0099203B" w:rsidP="0099203B">
      <w:pPr>
        <w:pBdr>
          <w:top w:val="nil"/>
          <w:left w:val="nil"/>
          <w:bottom w:val="nil"/>
          <w:right w:val="nil"/>
          <w:between w:val="nil"/>
        </w:pBdr>
        <w:spacing w:after="0" w:line="240" w:lineRule="auto"/>
        <w:rPr>
          <w:rFonts w:ascii="Montserrat" w:eastAsia="Montserrat" w:hAnsi="Montserrat" w:cs="Montserrat"/>
          <w:bCs/>
          <w:color w:val="000000"/>
          <w:lang w:val="en"/>
        </w:rPr>
      </w:pPr>
      <w:r w:rsidRPr="005675BA">
        <w:rPr>
          <w:rFonts w:ascii="Montserrat" w:eastAsia="Montserrat" w:hAnsi="Montserrat" w:cs="Montserrat"/>
          <w:b/>
          <w:color w:val="000000"/>
          <w:lang w:val="en"/>
        </w:rPr>
        <w:t>Improves Survival Rates</w:t>
      </w:r>
      <w:r w:rsidR="009B5010" w:rsidRPr="00146D33">
        <w:rPr>
          <w:rFonts w:ascii="Montserrat" w:eastAsia="Montserrat" w:hAnsi="Montserrat" w:cs="Montserrat"/>
          <w:b/>
          <w:color w:val="000000"/>
          <w:lang w:val="en"/>
        </w:rPr>
        <w:t>:</w:t>
      </w:r>
      <w:r w:rsidRPr="0099203B">
        <w:rPr>
          <w:rFonts w:ascii="Montserrat" w:eastAsia="Montserrat" w:hAnsi="Montserrat" w:cs="Montserrat"/>
          <w:bCs/>
          <w:color w:val="000000"/>
          <w:lang w:val="en"/>
        </w:rPr>
        <w:t xml:space="preserve"> In ICU patients with ARDS, LEAF-4L6715 has demonstrated a 92% survival rate at 60 and 90 days, significantly higher than historical controls.</w:t>
      </w:r>
    </w:p>
    <w:p w14:paraId="37E99062" w14:textId="77777777" w:rsidR="009B5010" w:rsidRPr="0099203B" w:rsidRDefault="009B5010" w:rsidP="0099203B">
      <w:pPr>
        <w:pBdr>
          <w:top w:val="nil"/>
          <w:left w:val="nil"/>
          <w:bottom w:val="nil"/>
          <w:right w:val="nil"/>
          <w:between w:val="nil"/>
        </w:pBdr>
        <w:spacing w:after="0" w:line="240" w:lineRule="auto"/>
        <w:rPr>
          <w:rFonts w:ascii="Montserrat" w:eastAsia="Montserrat" w:hAnsi="Montserrat" w:cs="Montserrat"/>
          <w:bCs/>
          <w:color w:val="000000"/>
          <w:lang w:val="en"/>
        </w:rPr>
      </w:pPr>
    </w:p>
    <w:p w14:paraId="5172F0C0" w14:textId="0ED38135" w:rsidR="0099203B" w:rsidRPr="0099203B" w:rsidRDefault="0099203B" w:rsidP="0099203B">
      <w:pPr>
        <w:pBdr>
          <w:top w:val="nil"/>
          <w:left w:val="nil"/>
          <w:bottom w:val="nil"/>
          <w:right w:val="nil"/>
          <w:between w:val="nil"/>
        </w:pBdr>
        <w:spacing w:after="0" w:line="240" w:lineRule="auto"/>
        <w:rPr>
          <w:rFonts w:ascii="Montserrat" w:eastAsia="Montserrat" w:hAnsi="Montserrat" w:cs="Montserrat"/>
          <w:bCs/>
          <w:color w:val="000000"/>
          <w:lang w:val="en"/>
        </w:rPr>
      </w:pPr>
      <w:r w:rsidRPr="005675BA">
        <w:rPr>
          <w:rFonts w:ascii="Montserrat" w:eastAsia="Montserrat" w:hAnsi="Montserrat" w:cs="Montserrat"/>
          <w:b/>
          <w:color w:val="000000"/>
          <w:lang w:val="en"/>
        </w:rPr>
        <w:t>Enhances Organ Function:</w:t>
      </w:r>
      <w:r w:rsidR="009B5010">
        <w:rPr>
          <w:rFonts w:ascii="Montserrat" w:eastAsia="Montserrat" w:hAnsi="Montserrat" w:cs="Montserrat"/>
          <w:bCs/>
          <w:color w:val="000000"/>
          <w:lang w:val="en"/>
        </w:rPr>
        <w:t xml:space="preserve"> </w:t>
      </w:r>
      <w:r w:rsidRPr="0099203B">
        <w:rPr>
          <w:rFonts w:ascii="Montserrat" w:eastAsia="Montserrat" w:hAnsi="Montserrat" w:cs="Montserrat"/>
          <w:bCs/>
          <w:color w:val="000000"/>
          <w:lang w:val="en"/>
        </w:rPr>
        <w:t>Rapidly improves respiratory, neurological, and cardiovascular functions, facilitating organ rescue.</w:t>
      </w:r>
    </w:p>
    <w:p w14:paraId="0A03B527" w14:textId="77777777" w:rsidR="006B463F" w:rsidRDefault="006B463F" w:rsidP="0099203B">
      <w:pPr>
        <w:pBdr>
          <w:top w:val="nil"/>
          <w:left w:val="nil"/>
          <w:bottom w:val="nil"/>
          <w:right w:val="nil"/>
          <w:between w:val="nil"/>
        </w:pBdr>
        <w:spacing w:after="0" w:line="240" w:lineRule="auto"/>
        <w:rPr>
          <w:rFonts w:ascii="Montserrat" w:eastAsia="Montserrat" w:hAnsi="Montserrat" w:cs="Montserrat"/>
          <w:bCs/>
          <w:color w:val="000000"/>
          <w:lang w:val="en"/>
        </w:rPr>
      </w:pPr>
    </w:p>
    <w:p w14:paraId="418ADD73" w14:textId="11367D59" w:rsidR="0099203B" w:rsidRDefault="006B463F" w:rsidP="0099203B">
      <w:pPr>
        <w:pBdr>
          <w:top w:val="nil"/>
          <w:left w:val="nil"/>
          <w:bottom w:val="nil"/>
          <w:right w:val="nil"/>
          <w:between w:val="nil"/>
        </w:pBdr>
        <w:spacing w:after="0" w:line="240" w:lineRule="auto"/>
        <w:rPr>
          <w:rFonts w:ascii="Montserrat" w:eastAsia="Montserrat" w:hAnsi="Montserrat" w:cs="Montserrat"/>
          <w:bCs/>
          <w:color w:val="000000"/>
          <w:lang w:val="en"/>
        </w:rPr>
      </w:pPr>
      <w:r w:rsidRPr="005675BA">
        <w:rPr>
          <w:rFonts w:ascii="Montserrat" w:eastAsia="Montserrat" w:hAnsi="Montserrat" w:cs="Montserrat"/>
          <w:b/>
          <w:color w:val="000000"/>
          <w:lang w:val="en"/>
        </w:rPr>
        <w:t xml:space="preserve">Novel </w:t>
      </w:r>
      <w:r w:rsidR="0099203B" w:rsidRPr="005675BA">
        <w:rPr>
          <w:rFonts w:ascii="Montserrat" w:eastAsia="Montserrat" w:hAnsi="Montserrat" w:cs="Montserrat"/>
          <w:b/>
          <w:color w:val="000000"/>
          <w:lang w:val="en"/>
        </w:rPr>
        <w:t>Mechanism of Action</w:t>
      </w:r>
      <w:r w:rsidR="0099203B" w:rsidRPr="00146D33">
        <w:rPr>
          <w:rFonts w:ascii="Montserrat" w:eastAsia="Montserrat" w:hAnsi="Montserrat" w:cs="Montserrat"/>
          <w:b/>
          <w:color w:val="000000"/>
          <w:lang w:val="en"/>
        </w:rPr>
        <w:t>:</w:t>
      </w:r>
      <w:r w:rsidR="0099203B" w:rsidRPr="0099203B">
        <w:rPr>
          <w:rFonts w:ascii="Montserrat" w:eastAsia="Montserrat" w:hAnsi="Montserrat" w:cs="Montserrat"/>
          <w:bCs/>
          <w:color w:val="000000"/>
          <w:lang w:val="en"/>
        </w:rPr>
        <w:t xml:space="preserve"> Increases oxygen and nutrient delivery at the microvascular level, promoting repair of damaged tissues and preventing multi-organ failure.</w:t>
      </w:r>
    </w:p>
    <w:p w14:paraId="74DE6AFE" w14:textId="77777777" w:rsidR="006B463F" w:rsidRPr="0099203B" w:rsidRDefault="006B463F" w:rsidP="0099203B">
      <w:pPr>
        <w:pBdr>
          <w:top w:val="nil"/>
          <w:left w:val="nil"/>
          <w:bottom w:val="nil"/>
          <w:right w:val="nil"/>
          <w:between w:val="nil"/>
        </w:pBdr>
        <w:spacing w:after="0" w:line="240" w:lineRule="auto"/>
        <w:rPr>
          <w:rFonts w:ascii="Montserrat" w:eastAsia="Montserrat" w:hAnsi="Montserrat" w:cs="Montserrat"/>
          <w:bCs/>
          <w:color w:val="000000"/>
          <w:lang w:val="en"/>
        </w:rPr>
      </w:pPr>
    </w:p>
    <w:p w14:paraId="075E6D9B" w14:textId="4A1703FA" w:rsidR="0099203B" w:rsidRDefault="0099203B" w:rsidP="0099203B">
      <w:pPr>
        <w:pBdr>
          <w:top w:val="nil"/>
          <w:left w:val="nil"/>
          <w:bottom w:val="nil"/>
          <w:right w:val="nil"/>
          <w:between w:val="nil"/>
        </w:pBdr>
        <w:spacing w:after="0" w:line="240" w:lineRule="auto"/>
        <w:rPr>
          <w:rFonts w:ascii="Montserrat" w:eastAsia="Montserrat" w:hAnsi="Montserrat" w:cs="Montserrat"/>
          <w:bCs/>
          <w:color w:val="000000"/>
          <w:lang w:val="en"/>
        </w:rPr>
      </w:pPr>
      <w:r w:rsidRPr="005675BA">
        <w:rPr>
          <w:rFonts w:ascii="Montserrat" w:eastAsia="Montserrat" w:hAnsi="Montserrat" w:cs="Montserrat"/>
          <w:b/>
          <w:color w:val="000000"/>
          <w:lang w:val="en"/>
        </w:rPr>
        <w:t>Broad Therapeutic Potentia</w:t>
      </w:r>
      <w:r w:rsidRPr="007529E3">
        <w:rPr>
          <w:rFonts w:ascii="Montserrat" w:eastAsia="Montserrat" w:hAnsi="Montserrat" w:cs="Montserrat"/>
          <w:b/>
          <w:color w:val="000000"/>
          <w:lang w:val="en"/>
        </w:rPr>
        <w:t>l</w:t>
      </w:r>
      <w:r w:rsidRPr="00146D33">
        <w:rPr>
          <w:rFonts w:ascii="Montserrat" w:eastAsia="Montserrat" w:hAnsi="Montserrat" w:cs="Montserrat"/>
          <w:b/>
          <w:color w:val="000000"/>
          <w:lang w:val="en"/>
        </w:rPr>
        <w:t>:</w:t>
      </w:r>
      <w:r w:rsidR="006B463F">
        <w:rPr>
          <w:rFonts w:ascii="Montserrat" w:eastAsia="Montserrat" w:hAnsi="Montserrat" w:cs="Montserrat"/>
          <w:bCs/>
          <w:color w:val="000000"/>
          <w:lang w:val="en"/>
        </w:rPr>
        <w:t xml:space="preserve"> </w:t>
      </w:r>
      <w:r w:rsidRPr="0099203B">
        <w:rPr>
          <w:rFonts w:ascii="Montserrat" w:eastAsia="Montserrat" w:hAnsi="Montserrat" w:cs="Montserrat"/>
          <w:bCs/>
          <w:color w:val="000000"/>
          <w:lang w:val="en"/>
        </w:rPr>
        <w:t>Applicable across multiple conditions related to hypoxia, including ARDS, solid and hematological cancers, cardiovascular diseases, and possibly slowing aging processes.</w:t>
      </w:r>
    </w:p>
    <w:p w14:paraId="52562D3F" w14:textId="77777777" w:rsidR="006B463F" w:rsidRPr="0099203B" w:rsidRDefault="006B463F" w:rsidP="0099203B">
      <w:pPr>
        <w:pBdr>
          <w:top w:val="nil"/>
          <w:left w:val="nil"/>
          <w:bottom w:val="nil"/>
          <w:right w:val="nil"/>
          <w:between w:val="nil"/>
        </w:pBdr>
        <w:spacing w:after="0" w:line="240" w:lineRule="auto"/>
        <w:rPr>
          <w:rFonts w:ascii="Montserrat" w:eastAsia="Montserrat" w:hAnsi="Montserrat" w:cs="Montserrat"/>
          <w:bCs/>
          <w:color w:val="000000"/>
          <w:lang w:val="en"/>
        </w:rPr>
      </w:pPr>
    </w:p>
    <w:p w14:paraId="4C9F8B34" w14:textId="44E04B1D" w:rsidR="0099203B" w:rsidRDefault="0099203B" w:rsidP="0099203B">
      <w:pPr>
        <w:pBdr>
          <w:top w:val="nil"/>
          <w:left w:val="nil"/>
          <w:bottom w:val="nil"/>
          <w:right w:val="nil"/>
          <w:between w:val="nil"/>
        </w:pBdr>
        <w:spacing w:after="0" w:line="240" w:lineRule="auto"/>
        <w:rPr>
          <w:rFonts w:ascii="Montserrat" w:eastAsia="Montserrat" w:hAnsi="Montserrat" w:cs="Montserrat"/>
          <w:bCs/>
          <w:color w:val="000000"/>
          <w:lang w:val="en"/>
        </w:rPr>
      </w:pPr>
      <w:r w:rsidRPr="005675BA">
        <w:rPr>
          <w:rFonts w:ascii="Montserrat" w:eastAsia="Montserrat" w:hAnsi="Montserrat" w:cs="Montserrat"/>
          <w:b/>
          <w:color w:val="000000"/>
          <w:lang w:val="en"/>
        </w:rPr>
        <w:t>Strong Intellectual Property</w:t>
      </w:r>
      <w:r w:rsidRPr="00146D33">
        <w:rPr>
          <w:rFonts w:ascii="Montserrat" w:eastAsia="Montserrat" w:hAnsi="Montserrat" w:cs="Montserrat"/>
          <w:b/>
          <w:color w:val="000000"/>
          <w:lang w:val="en"/>
        </w:rPr>
        <w:t>:</w:t>
      </w:r>
      <w:r w:rsidR="006B463F">
        <w:rPr>
          <w:rFonts w:ascii="Montserrat" w:eastAsia="Montserrat" w:hAnsi="Montserrat" w:cs="Montserrat"/>
          <w:bCs/>
          <w:color w:val="000000"/>
          <w:lang w:val="en"/>
        </w:rPr>
        <w:t xml:space="preserve"> </w:t>
      </w:r>
      <w:r w:rsidRPr="0099203B">
        <w:rPr>
          <w:rFonts w:ascii="Montserrat" w:eastAsia="Montserrat" w:hAnsi="Montserrat" w:cs="Montserrat"/>
          <w:bCs/>
          <w:color w:val="000000"/>
          <w:lang w:val="en"/>
        </w:rPr>
        <w:t>Extensive patent portfolio supports proprietary use and development.</w:t>
      </w:r>
    </w:p>
    <w:p w14:paraId="4D027F2E" w14:textId="77777777" w:rsidR="006B463F" w:rsidRPr="0099203B" w:rsidRDefault="006B463F" w:rsidP="0099203B">
      <w:pPr>
        <w:pBdr>
          <w:top w:val="nil"/>
          <w:left w:val="nil"/>
          <w:bottom w:val="nil"/>
          <w:right w:val="nil"/>
          <w:between w:val="nil"/>
        </w:pBdr>
        <w:spacing w:after="0" w:line="240" w:lineRule="auto"/>
        <w:rPr>
          <w:rFonts w:ascii="Montserrat" w:eastAsia="Montserrat" w:hAnsi="Montserrat" w:cs="Montserrat"/>
          <w:bCs/>
          <w:color w:val="000000"/>
          <w:lang w:val="en"/>
        </w:rPr>
      </w:pPr>
    </w:p>
    <w:p w14:paraId="1FAC3710" w14:textId="7C94349E" w:rsidR="0099203B" w:rsidRDefault="0099203B" w:rsidP="0099203B">
      <w:pPr>
        <w:pBdr>
          <w:top w:val="nil"/>
          <w:left w:val="nil"/>
          <w:bottom w:val="nil"/>
          <w:right w:val="nil"/>
          <w:between w:val="nil"/>
        </w:pBdr>
        <w:spacing w:after="0" w:line="240" w:lineRule="auto"/>
        <w:rPr>
          <w:rFonts w:ascii="Montserrat" w:eastAsia="Montserrat" w:hAnsi="Montserrat" w:cs="Montserrat"/>
          <w:bCs/>
          <w:color w:val="000000"/>
          <w:lang w:val="en"/>
        </w:rPr>
      </w:pPr>
      <w:r w:rsidRPr="005675BA">
        <w:rPr>
          <w:rFonts w:ascii="Montserrat" w:eastAsia="Montserrat" w:hAnsi="Montserrat" w:cs="Montserrat"/>
          <w:b/>
          <w:color w:val="000000"/>
          <w:lang w:val="en"/>
        </w:rPr>
        <w:t>Market and Revenue Potential</w:t>
      </w:r>
      <w:r w:rsidRPr="00146D33">
        <w:rPr>
          <w:rFonts w:ascii="Montserrat" w:eastAsia="Montserrat" w:hAnsi="Montserrat" w:cs="Montserrat"/>
          <w:b/>
          <w:color w:val="000000"/>
          <w:lang w:val="en"/>
        </w:rPr>
        <w:t>:</w:t>
      </w:r>
      <w:r w:rsidR="006B463F">
        <w:rPr>
          <w:rFonts w:ascii="Montserrat" w:eastAsia="Montserrat" w:hAnsi="Montserrat" w:cs="Montserrat"/>
          <w:bCs/>
          <w:color w:val="000000"/>
          <w:lang w:val="en"/>
        </w:rPr>
        <w:t xml:space="preserve"> </w:t>
      </w:r>
      <w:r w:rsidRPr="0099203B">
        <w:rPr>
          <w:rFonts w:ascii="Montserrat" w:eastAsia="Montserrat" w:hAnsi="Montserrat" w:cs="Montserrat"/>
          <w:bCs/>
          <w:color w:val="000000"/>
          <w:lang w:val="en"/>
        </w:rPr>
        <w:t>Large addressable markets with projected revenues of $2.4 billion by 2030, and profitability anticipated as early as 2026.</w:t>
      </w:r>
    </w:p>
    <w:p w14:paraId="252F7176" w14:textId="77777777" w:rsidR="0010177A" w:rsidRDefault="0010177A" w:rsidP="0099203B">
      <w:pPr>
        <w:pBdr>
          <w:top w:val="nil"/>
          <w:left w:val="nil"/>
          <w:bottom w:val="nil"/>
          <w:right w:val="nil"/>
          <w:between w:val="nil"/>
        </w:pBdr>
        <w:spacing w:after="0" w:line="240" w:lineRule="auto"/>
        <w:rPr>
          <w:rFonts w:ascii="Montserrat" w:eastAsia="Montserrat" w:hAnsi="Montserrat" w:cs="Montserrat"/>
          <w:b/>
          <w:color w:val="000000"/>
          <w:lang w:val="en"/>
        </w:rPr>
      </w:pPr>
    </w:p>
    <w:p w14:paraId="2CC92D3E" w14:textId="11487EA6" w:rsidR="0099203B" w:rsidRDefault="0099203B" w:rsidP="0099203B">
      <w:pPr>
        <w:pBdr>
          <w:top w:val="nil"/>
          <w:left w:val="nil"/>
          <w:bottom w:val="nil"/>
          <w:right w:val="nil"/>
          <w:between w:val="nil"/>
        </w:pBdr>
        <w:spacing w:after="0" w:line="240" w:lineRule="auto"/>
        <w:rPr>
          <w:rFonts w:ascii="Montserrat" w:eastAsia="Montserrat" w:hAnsi="Montserrat" w:cs="Montserrat"/>
          <w:bCs/>
          <w:color w:val="000000"/>
          <w:lang w:val="en"/>
        </w:rPr>
      </w:pPr>
      <w:r w:rsidRPr="005675BA">
        <w:rPr>
          <w:rFonts w:ascii="Montserrat" w:eastAsia="Montserrat" w:hAnsi="Montserrat" w:cs="Montserrat"/>
          <w:b/>
          <w:color w:val="000000"/>
          <w:lang w:val="en"/>
        </w:rPr>
        <w:t>Innovative Technology:</w:t>
      </w:r>
      <w:r w:rsidR="006B463F">
        <w:rPr>
          <w:rFonts w:ascii="Montserrat" w:eastAsia="Montserrat" w:hAnsi="Montserrat" w:cs="Montserrat"/>
          <w:bCs/>
          <w:color w:val="000000"/>
          <w:lang w:val="en"/>
        </w:rPr>
        <w:t xml:space="preserve"> </w:t>
      </w:r>
      <w:r w:rsidRPr="0099203B">
        <w:rPr>
          <w:rFonts w:ascii="Montserrat" w:eastAsia="Montserrat" w:hAnsi="Montserrat" w:cs="Montserrat"/>
          <w:bCs/>
          <w:color w:val="000000"/>
          <w:lang w:val="en"/>
        </w:rPr>
        <w:t xml:space="preserve">Utilizes a novel liposomal formulation of </w:t>
      </w:r>
      <w:proofErr w:type="spellStart"/>
      <w:r w:rsidRPr="0099203B">
        <w:rPr>
          <w:rFonts w:ascii="Montserrat" w:eastAsia="Montserrat" w:hAnsi="Montserrat" w:cs="Montserrat"/>
          <w:bCs/>
          <w:color w:val="000000"/>
          <w:lang w:val="en"/>
        </w:rPr>
        <w:t>transcrocetin</w:t>
      </w:r>
      <w:proofErr w:type="spellEnd"/>
      <w:r w:rsidRPr="0099203B">
        <w:rPr>
          <w:rFonts w:ascii="Montserrat" w:eastAsia="Montserrat" w:hAnsi="Montserrat" w:cs="Montserrat"/>
          <w:bCs/>
          <w:color w:val="000000"/>
          <w:lang w:val="en"/>
        </w:rPr>
        <w:t>, with enhanced stability</w:t>
      </w:r>
      <w:r w:rsidR="00740C9E">
        <w:rPr>
          <w:rFonts w:ascii="Montserrat" w:eastAsia="Montserrat" w:hAnsi="Montserrat" w:cs="Montserrat"/>
          <w:bCs/>
          <w:color w:val="000000"/>
          <w:lang w:val="en"/>
        </w:rPr>
        <w:t xml:space="preserve"> (4 years at 2-8</w:t>
      </w:r>
      <w:r w:rsidR="00122B3A">
        <w:rPr>
          <w:rFonts w:ascii="Montserrat" w:eastAsia="Montserrat" w:hAnsi="Montserrat" w:cs="Montserrat"/>
          <w:bCs/>
          <w:color w:val="000000"/>
          <w:lang w:val="en"/>
        </w:rPr>
        <w:t>ºC)</w:t>
      </w:r>
      <w:r w:rsidRPr="0099203B">
        <w:rPr>
          <w:rFonts w:ascii="Montserrat" w:eastAsia="Montserrat" w:hAnsi="Montserrat" w:cs="Montserrat"/>
          <w:bCs/>
          <w:color w:val="000000"/>
          <w:lang w:val="en"/>
        </w:rPr>
        <w:t>, pharmacokinetics, and bioavailability, enabling rapid administration and potential for oral delivery.</w:t>
      </w:r>
    </w:p>
    <w:p w14:paraId="5809EF6F" w14:textId="77777777" w:rsidR="006B463F" w:rsidRPr="0099203B" w:rsidRDefault="006B463F" w:rsidP="0099203B">
      <w:pPr>
        <w:pBdr>
          <w:top w:val="nil"/>
          <w:left w:val="nil"/>
          <w:bottom w:val="nil"/>
          <w:right w:val="nil"/>
          <w:between w:val="nil"/>
        </w:pBdr>
        <w:spacing w:after="0" w:line="240" w:lineRule="auto"/>
        <w:rPr>
          <w:rFonts w:ascii="Montserrat" w:eastAsia="Montserrat" w:hAnsi="Montserrat" w:cs="Montserrat"/>
          <w:bCs/>
          <w:color w:val="000000"/>
          <w:lang w:val="en"/>
        </w:rPr>
      </w:pPr>
    </w:p>
    <w:p w14:paraId="3CD9617D" w14:textId="70B6AE63" w:rsidR="0099203B" w:rsidRPr="0099203B" w:rsidRDefault="0099203B" w:rsidP="0099203B">
      <w:pPr>
        <w:pBdr>
          <w:top w:val="nil"/>
          <w:left w:val="nil"/>
          <w:bottom w:val="nil"/>
          <w:right w:val="nil"/>
          <w:between w:val="nil"/>
        </w:pBdr>
        <w:spacing w:after="0" w:line="240" w:lineRule="auto"/>
        <w:rPr>
          <w:rFonts w:ascii="Montserrat" w:eastAsia="Montserrat" w:hAnsi="Montserrat" w:cs="Montserrat"/>
          <w:bCs/>
          <w:color w:val="000000"/>
          <w:lang w:val="en"/>
        </w:rPr>
      </w:pPr>
      <w:r w:rsidRPr="00FF1EFD">
        <w:rPr>
          <w:rFonts w:ascii="Montserrat" w:eastAsia="Montserrat" w:hAnsi="Montserrat" w:cs="Montserrat"/>
          <w:b/>
          <w:color w:val="000000"/>
          <w:lang w:val="en"/>
        </w:rPr>
        <w:lastRenderedPageBreak/>
        <w:t>Foundation in Nobel-Winning Science</w:t>
      </w:r>
      <w:r w:rsidRPr="00146D33">
        <w:rPr>
          <w:rFonts w:ascii="Montserrat" w:eastAsia="Montserrat" w:hAnsi="Montserrat" w:cs="Montserrat"/>
          <w:b/>
          <w:color w:val="000000"/>
          <w:lang w:val="en"/>
        </w:rPr>
        <w:t>:</w:t>
      </w:r>
      <w:r w:rsidR="006B463F">
        <w:rPr>
          <w:rFonts w:ascii="Montserrat" w:eastAsia="Montserrat" w:hAnsi="Montserrat" w:cs="Montserrat"/>
          <w:bCs/>
          <w:color w:val="000000"/>
          <w:lang w:val="en"/>
        </w:rPr>
        <w:t xml:space="preserve"> </w:t>
      </w:r>
      <w:r w:rsidRPr="0099203B">
        <w:rPr>
          <w:rFonts w:ascii="Montserrat" w:eastAsia="Montserrat" w:hAnsi="Montserrat" w:cs="Montserrat"/>
          <w:bCs/>
          <w:color w:val="000000"/>
          <w:lang w:val="en"/>
        </w:rPr>
        <w:t>Based on groundbreaking discoveries about how cells sense and adapt to oxygen levels, with implications for future research and therapies.</w:t>
      </w:r>
    </w:p>
    <w:p w14:paraId="3ACE0201" w14:textId="77777777" w:rsidR="00364985" w:rsidRDefault="00364985" w:rsidP="0099203B">
      <w:pPr>
        <w:pBdr>
          <w:top w:val="nil"/>
          <w:left w:val="nil"/>
          <w:bottom w:val="nil"/>
          <w:right w:val="nil"/>
          <w:between w:val="nil"/>
        </w:pBdr>
        <w:spacing w:after="0" w:line="240" w:lineRule="auto"/>
        <w:rPr>
          <w:rFonts w:ascii="Montserrat" w:eastAsia="Montserrat" w:hAnsi="Montserrat" w:cs="Montserrat"/>
          <w:bCs/>
          <w:color w:val="000000"/>
          <w:lang w:val="en"/>
        </w:rPr>
      </w:pPr>
    </w:p>
    <w:p w14:paraId="7A7DDA90" w14:textId="76ECCB4F" w:rsidR="0099203B" w:rsidRPr="0099203B" w:rsidRDefault="0099203B" w:rsidP="0099203B">
      <w:pPr>
        <w:pBdr>
          <w:top w:val="nil"/>
          <w:left w:val="nil"/>
          <w:bottom w:val="nil"/>
          <w:right w:val="nil"/>
          <w:between w:val="nil"/>
        </w:pBdr>
        <w:spacing w:after="0" w:line="240" w:lineRule="auto"/>
        <w:rPr>
          <w:rFonts w:ascii="Montserrat" w:eastAsia="Montserrat" w:hAnsi="Montserrat" w:cs="Montserrat"/>
          <w:bCs/>
          <w:color w:val="000000"/>
          <w:lang w:val="en"/>
        </w:rPr>
      </w:pPr>
      <w:r w:rsidRPr="00FF1EFD">
        <w:rPr>
          <w:rFonts w:ascii="Montserrat" w:eastAsia="Montserrat" w:hAnsi="Montserrat" w:cs="Montserrat"/>
          <w:b/>
          <w:color w:val="000000"/>
          <w:lang w:val="en"/>
        </w:rPr>
        <w:t>Potential to Slow Aging</w:t>
      </w:r>
      <w:r w:rsidRPr="00146D33">
        <w:rPr>
          <w:rFonts w:ascii="Montserrat" w:eastAsia="Montserrat" w:hAnsi="Montserrat" w:cs="Montserrat"/>
          <w:b/>
          <w:color w:val="000000"/>
          <w:lang w:val="en"/>
        </w:rPr>
        <w:t>:</w:t>
      </w:r>
      <w:r w:rsidR="00AB6156">
        <w:rPr>
          <w:rFonts w:ascii="Montserrat" w:eastAsia="Montserrat" w:hAnsi="Montserrat" w:cs="Montserrat"/>
          <w:bCs/>
          <w:color w:val="000000"/>
          <w:lang w:val="en"/>
        </w:rPr>
        <w:t xml:space="preserve"> </w:t>
      </w:r>
      <w:r w:rsidRPr="0099203B">
        <w:rPr>
          <w:rFonts w:ascii="Montserrat" w:eastAsia="Montserrat" w:hAnsi="Montserrat" w:cs="Montserrat"/>
          <w:bCs/>
          <w:color w:val="000000"/>
          <w:lang w:val="en"/>
        </w:rPr>
        <w:t xml:space="preserve">By mitigating hallmarks of aging related to hypoxia, LEAF-4L6715 could contribute to healthier aging and improved human </w:t>
      </w:r>
      <w:proofErr w:type="spellStart"/>
      <w:r w:rsidRPr="0099203B">
        <w:rPr>
          <w:rFonts w:ascii="Montserrat" w:eastAsia="Montserrat" w:hAnsi="Montserrat" w:cs="Montserrat"/>
          <w:bCs/>
          <w:color w:val="000000"/>
          <w:lang w:val="en"/>
        </w:rPr>
        <w:t>healthspan</w:t>
      </w:r>
      <w:proofErr w:type="spellEnd"/>
      <w:r w:rsidRPr="0099203B">
        <w:rPr>
          <w:rFonts w:ascii="Montserrat" w:eastAsia="Montserrat" w:hAnsi="Montserrat" w:cs="Montserrat"/>
          <w:bCs/>
          <w:color w:val="000000"/>
          <w:lang w:val="en"/>
        </w:rPr>
        <w:t>.</w:t>
      </w:r>
    </w:p>
    <w:p w14:paraId="1D7AD013" w14:textId="77777777" w:rsidR="00AC2E5B" w:rsidRDefault="00AC2E5B" w:rsidP="00AC2E5B">
      <w:pPr>
        <w:pBdr>
          <w:top w:val="nil"/>
          <w:left w:val="nil"/>
          <w:bottom w:val="nil"/>
          <w:right w:val="nil"/>
          <w:between w:val="nil"/>
        </w:pBdr>
        <w:spacing w:after="0" w:line="240" w:lineRule="auto"/>
        <w:rPr>
          <w:rFonts w:ascii="Montserrat" w:eastAsia="Montserrat" w:hAnsi="Montserrat" w:cs="Montserrat"/>
          <w:color w:val="000000"/>
        </w:rPr>
      </w:pPr>
    </w:p>
    <w:p w14:paraId="3F1C2BB2" w14:textId="77777777" w:rsidR="00AC2E5B" w:rsidRDefault="00AC2E5B" w:rsidP="00AC2E5B">
      <w:pPr>
        <w:pBdr>
          <w:top w:val="nil"/>
          <w:left w:val="nil"/>
          <w:bottom w:val="nil"/>
          <w:right w:val="nil"/>
          <w:between w:val="nil"/>
        </w:pBdr>
        <w:spacing w:after="0" w:line="240" w:lineRule="auto"/>
        <w:rPr>
          <w:rFonts w:ascii="Montserrat" w:eastAsia="Montserrat" w:hAnsi="Montserrat" w:cs="Montserrat"/>
          <w:color w:val="000000"/>
        </w:rPr>
      </w:pPr>
    </w:p>
    <w:p w14:paraId="4BF5541D" w14:textId="77777777" w:rsidR="006638E5" w:rsidRDefault="00D854F1" w:rsidP="00AC2E5B">
      <w:pPr>
        <w:pBdr>
          <w:top w:val="nil"/>
          <w:left w:val="nil"/>
          <w:bottom w:val="nil"/>
          <w:right w:val="nil"/>
          <w:between w:val="nil"/>
        </w:pBdr>
        <w:spacing w:after="0" w:line="240" w:lineRule="auto"/>
        <w:rPr>
          <w:rFonts w:ascii="Montserrat" w:eastAsia="Montserrat" w:hAnsi="Montserrat" w:cs="Montserrat"/>
          <w:b/>
          <w:color w:val="000000"/>
        </w:rPr>
      </w:pPr>
      <w:r>
        <w:rPr>
          <w:rFonts w:ascii="Montserrat" w:eastAsia="Montserrat" w:hAnsi="Montserrat" w:cs="Montserrat"/>
          <w:b/>
          <w:color w:val="000000"/>
        </w:rPr>
        <w:t>REFERENCES</w:t>
      </w:r>
    </w:p>
    <w:p w14:paraId="30FFBA10" w14:textId="77777777" w:rsidR="002B4993" w:rsidRPr="002B4993" w:rsidRDefault="002B4993" w:rsidP="002B4993">
      <w:pPr>
        <w:pStyle w:val="ListParagraph"/>
        <w:numPr>
          <w:ilvl w:val="0"/>
          <w:numId w:val="4"/>
        </w:numPr>
        <w:shd w:val="clear" w:color="auto" w:fill="FFFFFF"/>
        <w:spacing w:after="240" w:line="300" w:lineRule="auto"/>
        <w:rPr>
          <w:rFonts w:ascii="Montserrat" w:eastAsia="Montserrat" w:hAnsi="Montserrat" w:cs="Montserrat"/>
          <w:sz w:val="20"/>
          <w:szCs w:val="20"/>
        </w:rPr>
      </w:pPr>
      <w:r w:rsidRPr="002B4993">
        <w:rPr>
          <w:rFonts w:ascii="Montserrat" w:eastAsia="Montserrat" w:hAnsi="Montserrat" w:cs="Montserrat"/>
          <w:sz w:val="20"/>
          <w:szCs w:val="20"/>
        </w:rPr>
        <w:t xml:space="preserve">Gainer JL1, Stennett AK, Murray RJ. The effect of trans sodium </w:t>
      </w:r>
      <w:proofErr w:type="spellStart"/>
      <w:r w:rsidRPr="002B4993">
        <w:rPr>
          <w:rFonts w:ascii="Montserrat" w:eastAsia="Montserrat" w:hAnsi="Montserrat" w:cs="Montserrat"/>
          <w:sz w:val="20"/>
          <w:szCs w:val="20"/>
        </w:rPr>
        <w:t>crocetinate</w:t>
      </w:r>
      <w:proofErr w:type="spellEnd"/>
      <w:r w:rsidRPr="002B4993">
        <w:rPr>
          <w:rFonts w:ascii="Montserrat" w:eastAsia="Montserrat" w:hAnsi="Montserrat" w:cs="Montserrat"/>
          <w:sz w:val="20"/>
          <w:szCs w:val="20"/>
        </w:rPr>
        <w:t xml:space="preserve"> (TSC) in a rat oleic acid model of acute lung injury. </w:t>
      </w:r>
      <w:proofErr w:type="spellStart"/>
      <w:r w:rsidRPr="002B4993">
        <w:rPr>
          <w:rFonts w:ascii="Montserrat" w:eastAsia="Montserrat" w:hAnsi="Montserrat" w:cs="Montserrat"/>
          <w:sz w:val="20"/>
          <w:szCs w:val="20"/>
        </w:rPr>
        <w:t>Pulm</w:t>
      </w:r>
      <w:proofErr w:type="spellEnd"/>
      <w:r w:rsidRPr="002B4993">
        <w:rPr>
          <w:rFonts w:ascii="Montserrat" w:eastAsia="Montserrat" w:hAnsi="Montserrat" w:cs="Montserrat"/>
          <w:sz w:val="20"/>
          <w:szCs w:val="20"/>
        </w:rPr>
        <w:t xml:space="preserve"> </w:t>
      </w:r>
      <w:proofErr w:type="spellStart"/>
      <w:r w:rsidRPr="002B4993">
        <w:rPr>
          <w:rFonts w:ascii="Montserrat" w:eastAsia="Montserrat" w:hAnsi="Montserrat" w:cs="Montserrat"/>
          <w:sz w:val="20"/>
          <w:szCs w:val="20"/>
        </w:rPr>
        <w:t>Pharmacol</w:t>
      </w:r>
      <w:proofErr w:type="spellEnd"/>
      <w:r w:rsidRPr="002B4993">
        <w:rPr>
          <w:rFonts w:ascii="Montserrat" w:eastAsia="Montserrat" w:hAnsi="Montserrat" w:cs="Montserrat"/>
          <w:sz w:val="20"/>
          <w:szCs w:val="20"/>
        </w:rPr>
        <w:t xml:space="preserve"> Ther. 2005;18(3):213-6. </w:t>
      </w:r>
      <w:proofErr w:type="spellStart"/>
      <w:r w:rsidRPr="002B4993">
        <w:rPr>
          <w:rFonts w:ascii="Montserrat" w:eastAsia="Montserrat" w:hAnsi="Montserrat" w:cs="Montserrat"/>
          <w:sz w:val="20"/>
          <w:szCs w:val="20"/>
        </w:rPr>
        <w:t>Epub</w:t>
      </w:r>
      <w:proofErr w:type="spellEnd"/>
      <w:r w:rsidRPr="002B4993">
        <w:rPr>
          <w:rFonts w:ascii="Montserrat" w:eastAsia="Montserrat" w:hAnsi="Montserrat" w:cs="Montserrat"/>
          <w:sz w:val="20"/>
          <w:szCs w:val="20"/>
        </w:rPr>
        <w:t xml:space="preserve"> 2005 Jan 22.  </w:t>
      </w:r>
    </w:p>
    <w:p w14:paraId="6074E6F7" w14:textId="77777777" w:rsidR="002B4993" w:rsidRDefault="002B4993" w:rsidP="002B4993">
      <w:pPr>
        <w:pStyle w:val="ListParagraph"/>
        <w:numPr>
          <w:ilvl w:val="0"/>
          <w:numId w:val="4"/>
        </w:numPr>
        <w:shd w:val="clear" w:color="auto" w:fill="FFFFFF"/>
        <w:spacing w:after="240" w:line="300" w:lineRule="auto"/>
        <w:rPr>
          <w:rFonts w:ascii="Montserrat" w:eastAsia="Montserrat" w:hAnsi="Montserrat" w:cs="Montserrat"/>
          <w:sz w:val="20"/>
          <w:szCs w:val="20"/>
        </w:rPr>
      </w:pPr>
      <w:r w:rsidRPr="002B4993">
        <w:rPr>
          <w:rFonts w:ascii="Montserrat" w:eastAsia="Montserrat" w:hAnsi="Montserrat" w:cs="Montserrat"/>
          <w:sz w:val="20"/>
          <w:szCs w:val="20"/>
        </w:rPr>
        <w:t>Yang et al. Suppression of NF-</w:t>
      </w:r>
      <w:r w:rsidRPr="002B4993">
        <w:rPr>
          <w:rFonts w:ascii="Cambria" w:eastAsia="Montserrat" w:hAnsi="Cambria" w:cs="Cambria"/>
          <w:sz w:val="20"/>
          <w:szCs w:val="20"/>
          <w:lang w:val="el-GR"/>
        </w:rPr>
        <w:t>κ</w:t>
      </w:r>
      <w:r w:rsidRPr="002B4993">
        <w:rPr>
          <w:rFonts w:ascii="Montserrat" w:eastAsia="Montserrat" w:hAnsi="Montserrat" w:cs="Montserrat"/>
          <w:sz w:val="20"/>
          <w:szCs w:val="20"/>
        </w:rPr>
        <w:t xml:space="preserve">B pathway by crocetin contributes to attenuation of lipopolysaccharide-induced acute lung injury in mice. European Journal of Pharmacology 674 (2012) 391–396 </w:t>
      </w:r>
    </w:p>
    <w:p w14:paraId="145D4AB1" w14:textId="697C4BCD" w:rsidR="002B4993" w:rsidRPr="002B4993" w:rsidRDefault="002B4993" w:rsidP="002B4993">
      <w:pPr>
        <w:pStyle w:val="ListParagraph"/>
        <w:numPr>
          <w:ilvl w:val="0"/>
          <w:numId w:val="4"/>
        </w:numPr>
        <w:shd w:val="clear" w:color="auto" w:fill="FFFFFF"/>
        <w:spacing w:after="240" w:line="300" w:lineRule="auto"/>
        <w:rPr>
          <w:rFonts w:ascii="Montserrat" w:eastAsia="Montserrat" w:hAnsi="Montserrat" w:cs="Montserrat"/>
          <w:sz w:val="20"/>
          <w:szCs w:val="20"/>
        </w:rPr>
      </w:pPr>
      <w:r w:rsidRPr="002B4993">
        <w:rPr>
          <w:rFonts w:ascii="Montserrat" w:eastAsia="Montserrat" w:hAnsi="Montserrat" w:cs="Montserrat"/>
          <w:sz w:val="20"/>
          <w:szCs w:val="20"/>
          <w:vertAlign w:val="superscript"/>
        </w:rPr>
        <w:t xml:space="preserve">  </w:t>
      </w:r>
      <w:r w:rsidRPr="002B4993">
        <w:rPr>
          <w:rFonts w:ascii="Montserrat" w:eastAsia="Montserrat" w:hAnsi="Montserrat" w:cs="Montserrat"/>
          <w:sz w:val="20"/>
          <w:szCs w:val="20"/>
        </w:rPr>
        <w:t xml:space="preserve">Roy et al, Shock, 10, 215 – 217, 1998  </w:t>
      </w:r>
      <w:r w:rsidRPr="002B4993">
        <w:rPr>
          <w:rFonts w:ascii="Montserrat" w:eastAsia="Montserrat" w:hAnsi="Montserrat" w:cs="Montserrat"/>
          <w:sz w:val="20"/>
          <w:szCs w:val="20"/>
          <w:vertAlign w:val="superscript"/>
        </w:rPr>
        <w:t xml:space="preserve"> </w:t>
      </w:r>
    </w:p>
    <w:p w14:paraId="1F96D7F6" w14:textId="77777777" w:rsidR="002B4993" w:rsidRPr="002B4993" w:rsidRDefault="002B4993" w:rsidP="002B4993">
      <w:pPr>
        <w:pStyle w:val="ListParagraph"/>
        <w:numPr>
          <w:ilvl w:val="0"/>
          <w:numId w:val="4"/>
        </w:numPr>
        <w:shd w:val="clear" w:color="auto" w:fill="FFFFFF"/>
        <w:spacing w:after="240" w:line="300" w:lineRule="auto"/>
        <w:rPr>
          <w:rFonts w:ascii="Montserrat" w:eastAsia="Montserrat" w:hAnsi="Montserrat" w:cs="Montserrat"/>
          <w:sz w:val="20"/>
          <w:szCs w:val="20"/>
        </w:rPr>
      </w:pPr>
      <w:r w:rsidRPr="002B4993">
        <w:rPr>
          <w:rFonts w:ascii="Montserrat" w:eastAsia="Montserrat" w:hAnsi="Montserrat" w:cs="Montserrat"/>
          <w:sz w:val="20"/>
          <w:szCs w:val="20"/>
          <w:vertAlign w:val="superscript"/>
        </w:rPr>
        <w:t xml:space="preserve"> </w:t>
      </w:r>
      <w:r w:rsidRPr="002B4993">
        <w:rPr>
          <w:rFonts w:ascii="Montserrat" w:eastAsia="Montserrat" w:hAnsi="Montserrat" w:cs="Montserrat"/>
          <w:sz w:val="20"/>
          <w:szCs w:val="20"/>
        </w:rPr>
        <w:t xml:space="preserve">Giassi, Poynter and Gainer SHOCK, Vol 18, No. 6, p 585-588, 2002 Data Adapted from </w:t>
      </w:r>
      <w:proofErr w:type="spellStart"/>
      <w:r w:rsidRPr="002B4993">
        <w:rPr>
          <w:rFonts w:ascii="Montserrat" w:eastAsia="Montserrat" w:hAnsi="Montserrat" w:cs="Montserrat"/>
          <w:sz w:val="20"/>
          <w:szCs w:val="20"/>
        </w:rPr>
        <w:t>Giassi</w:t>
      </w:r>
      <w:proofErr w:type="spellEnd"/>
      <w:r w:rsidRPr="002B4993">
        <w:rPr>
          <w:rFonts w:ascii="Montserrat" w:eastAsia="Montserrat" w:hAnsi="Montserrat" w:cs="Montserrat"/>
          <w:sz w:val="20"/>
          <w:szCs w:val="20"/>
        </w:rPr>
        <w:t xml:space="preserve"> et al. J Trauma. 2001; 51: 932-938  </w:t>
      </w:r>
    </w:p>
    <w:p w14:paraId="2708169B" w14:textId="77777777" w:rsidR="002B4993" w:rsidRDefault="002B4993" w:rsidP="002B4993">
      <w:pPr>
        <w:pStyle w:val="ListParagraph"/>
        <w:numPr>
          <w:ilvl w:val="0"/>
          <w:numId w:val="4"/>
        </w:numPr>
        <w:shd w:val="clear" w:color="auto" w:fill="FFFFFF"/>
        <w:spacing w:after="240" w:line="300" w:lineRule="auto"/>
        <w:rPr>
          <w:rFonts w:ascii="Montserrat" w:eastAsia="Montserrat" w:hAnsi="Montserrat" w:cs="Montserrat"/>
          <w:sz w:val="20"/>
          <w:szCs w:val="20"/>
        </w:rPr>
      </w:pPr>
      <w:r w:rsidRPr="002B4993">
        <w:rPr>
          <w:rFonts w:ascii="Montserrat" w:eastAsia="Montserrat" w:hAnsi="Montserrat" w:cs="Montserrat"/>
          <w:sz w:val="20"/>
          <w:szCs w:val="20"/>
        </w:rPr>
        <w:t xml:space="preserve">Manabe, H. et al., J. Neurosurgery, 113, 802-9, 2010. </w:t>
      </w:r>
      <w:proofErr w:type="spellStart"/>
      <w:r w:rsidRPr="002B4993">
        <w:rPr>
          <w:rFonts w:ascii="Montserrat" w:eastAsia="Montserrat" w:hAnsi="Montserrat" w:cs="Montserrat"/>
          <w:sz w:val="20"/>
          <w:szCs w:val="20"/>
        </w:rPr>
        <w:t>Lapchak</w:t>
      </w:r>
      <w:proofErr w:type="spellEnd"/>
      <w:r w:rsidRPr="002B4993">
        <w:rPr>
          <w:rFonts w:ascii="Montserrat" w:eastAsia="Montserrat" w:hAnsi="Montserrat" w:cs="Montserrat"/>
          <w:sz w:val="20"/>
          <w:szCs w:val="20"/>
        </w:rPr>
        <w:t xml:space="preserve">, P, Brain Res., 1309, 136-75, 2010 </w:t>
      </w:r>
    </w:p>
    <w:p w14:paraId="5C032D23" w14:textId="77777777" w:rsidR="002B4993" w:rsidRDefault="002B4993" w:rsidP="002B4993">
      <w:pPr>
        <w:pStyle w:val="ListParagraph"/>
        <w:numPr>
          <w:ilvl w:val="0"/>
          <w:numId w:val="4"/>
        </w:numPr>
        <w:shd w:val="clear" w:color="auto" w:fill="FFFFFF"/>
        <w:spacing w:after="240" w:line="300" w:lineRule="auto"/>
        <w:rPr>
          <w:rFonts w:ascii="Montserrat" w:eastAsia="Montserrat" w:hAnsi="Montserrat" w:cs="Montserrat"/>
          <w:sz w:val="20"/>
          <w:szCs w:val="20"/>
        </w:rPr>
      </w:pPr>
      <w:r w:rsidRPr="002B4993">
        <w:rPr>
          <w:rFonts w:ascii="Montserrat" w:eastAsia="Montserrat" w:hAnsi="Montserrat" w:cs="Montserrat"/>
          <w:sz w:val="20"/>
          <w:szCs w:val="20"/>
        </w:rPr>
        <w:t xml:space="preserve">Song, L, et al. Crocetin Inhibits Lipopolysaccharide-Induced Inflammatory Response in Human Umbilical Vein Endothelial Cells. Cell Physiol </w:t>
      </w:r>
      <w:proofErr w:type="spellStart"/>
      <w:r w:rsidRPr="002B4993">
        <w:rPr>
          <w:rFonts w:ascii="Montserrat" w:eastAsia="Montserrat" w:hAnsi="Montserrat" w:cs="Montserrat"/>
          <w:sz w:val="20"/>
          <w:szCs w:val="20"/>
        </w:rPr>
        <w:t>Biochem</w:t>
      </w:r>
      <w:proofErr w:type="spellEnd"/>
      <w:r w:rsidRPr="002B4993">
        <w:rPr>
          <w:rFonts w:ascii="Montserrat" w:eastAsia="Montserrat" w:hAnsi="Montserrat" w:cs="Montserrat"/>
          <w:sz w:val="20"/>
          <w:szCs w:val="20"/>
        </w:rPr>
        <w:t xml:space="preserve"> </w:t>
      </w:r>
      <w:proofErr w:type="gramStart"/>
      <w:r w:rsidRPr="002B4993">
        <w:rPr>
          <w:rFonts w:ascii="Montserrat" w:eastAsia="Montserrat" w:hAnsi="Montserrat" w:cs="Montserrat"/>
          <w:sz w:val="20"/>
          <w:szCs w:val="20"/>
        </w:rPr>
        <w:t>2016;40:443</w:t>
      </w:r>
      <w:proofErr w:type="gramEnd"/>
      <w:r w:rsidRPr="002B4993">
        <w:rPr>
          <w:rFonts w:ascii="Montserrat" w:eastAsia="Montserrat" w:hAnsi="Montserrat" w:cs="Montserrat"/>
          <w:sz w:val="20"/>
          <w:szCs w:val="20"/>
        </w:rPr>
        <w:t>-452</w:t>
      </w:r>
    </w:p>
    <w:p w14:paraId="4EAAD054" w14:textId="77777777" w:rsidR="002B4993" w:rsidRDefault="002B4993" w:rsidP="002B4993">
      <w:pPr>
        <w:pStyle w:val="ListParagraph"/>
        <w:numPr>
          <w:ilvl w:val="0"/>
          <w:numId w:val="4"/>
        </w:numPr>
        <w:shd w:val="clear" w:color="auto" w:fill="FFFFFF"/>
        <w:spacing w:after="240" w:line="300" w:lineRule="auto"/>
        <w:rPr>
          <w:rFonts w:ascii="Montserrat" w:eastAsia="Montserrat" w:hAnsi="Montserrat" w:cs="Montserrat"/>
          <w:sz w:val="20"/>
          <w:szCs w:val="20"/>
        </w:rPr>
      </w:pPr>
      <w:r w:rsidRPr="002B4993">
        <w:rPr>
          <w:rFonts w:ascii="Montserrat" w:eastAsia="Montserrat" w:hAnsi="Montserrat" w:cs="Montserrat"/>
          <w:sz w:val="20"/>
          <w:szCs w:val="20"/>
        </w:rPr>
        <w:t>Zhang, D, et al. Crocin alleviates lipopolysaccharide</w:t>
      </w:r>
      <w:r w:rsidRPr="002B4993">
        <w:rPr>
          <w:rFonts w:ascii="Montserrat" w:eastAsia="Montserrat" w:hAnsi="Montserrat" w:cs="Montserrat"/>
          <w:sz w:val="20"/>
          <w:szCs w:val="20"/>
        </w:rPr>
        <w:noBreakHyphen/>
        <w:t>induced acute respiratory distress syndrome by protecting against glycocalyx damage and suppressing inflammatory signaling pathways. Inflammation Research (2020) 69:267–278.</w:t>
      </w:r>
    </w:p>
    <w:p w14:paraId="51781801" w14:textId="4AC21364" w:rsidR="006638E5" w:rsidRDefault="002B4993" w:rsidP="002B4993">
      <w:pPr>
        <w:pStyle w:val="ListParagraph"/>
        <w:numPr>
          <w:ilvl w:val="0"/>
          <w:numId w:val="4"/>
        </w:numPr>
        <w:shd w:val="clear" w:color="auto" w:fill="FFFFFF"/>
        <w:spacing w:after="240" w:line="300" w:lineRule="auto"/>
        <w:rPr>
          <w:rFonts w:ascii="Montserrat" w:eastAsia="Montserrat" w:hAnsi="Montserrat" w:cs="Montserrat"/>
          <w:sz w:val="20"/>
          <w:szCs w:val="20"/>
        </w:rPr>
      </w:pPr>
      <w:r w:rsidRPr="002B4993">
        <w:rPr>
          <w:rFonts w:ascii="Montserrat" w:eastAsia="Montserrat" w:hAnsi="Montserrat" w:cs="Montserrat"/>
          <w:sz w:val="20"/>
          <w:szCs w:val="20"/>
        </w:rPr>
        <w:t>Yang J, Luo K, Guo Z, Wang R, Qian Q, Ma S, Li M, Gao Y. Evaluation of Crocetin as a Protective Agent in High Altitude Hypoxia-Induced Organ Damage. Pharmaceuticals. 2024; 17(8):985</w:t>
      </w:r>
    </w:p>
    <w:p w14:paraId="1859FEE5" w14:textId="0F0B4281" w:rsidR="00410DD0" w:rsidRPr="00410DD0" w:rsidRDefault="00410DD0" w:rsidP="00410DD0">
      <w:pPr>
        <w:pStyle w:val="ListParagraph"/>
        <w:numPr>
          <w:ilvl w:val="0"/>
          <w:numId w:val="4"/>
        </w:numPr>
        <w:shd w:val="clear" w:color="auto" w:fill="FFFFFF"/>
        <w:spacing w:after="240" w:line="300" w:lineRule="auto"/>
        <w:rPr>
          <w:rFonts w:ascii="Montserrat" w:eastAsia="Montserrat" w:hAnsi="Montserrat" w:cs="Montserrat"/>
          <w:sz w:val="20"/>
          <w:szCs w:val="20"/>
        </w:rPr>
      </w:pPr>
      <w:r w:rsidRPr="00410DD0">
        <w:rPr>
          <w:rFonts w:ascii="Montserrat" w:eastAsia="Montserrat" w:hAnsi="Montserrat" w:cs="Montserrat"/>
          <w:sz w:val="20"/>
          <w:szCs w:val="20"/>
        </w:rPr>
        <w:t xml:space="preserve">J. L. Gainer, “Trans-sodium </w:t>
      </w:r>
      <w:proofErr w:type="spellStart"/>
      <w:r w:rsidRPr="00410DD0">
        <w:rPr>
          <w:rFonts w:ascii="Montserrat" w:eastAsia="Montserrat" w:hAnsi="Montserrat" w:cs="Montserrat"/>
          <w:sz w:val="20"/>
          <w:szCs w:val="20"/>
        </w:rPr>
        <w:t>crocetinate</w:t>
      </w:r>
      <w:proofErr w:type="spellEnd"/>
      <w:r w:rsidRPr="00410DD0">
        <w:rPr>
          <w:rFonts w:ascii="Montserrat" w:eastAsia="Montserrat" w:hAnsi="Montserrat" w:cs="Montserrat"/>
          <w:sz w:val="20"/>
          <w:szCs w:val="20"/>
        </w:rPr>
        <w:t xml:space="preserve"> for treating hypoxia/ischemia,” Expert </w:t>
      </w:r>
      <w:proofErr w:type="spellStart"/>
      <w:r w:rsidRPr="00410DD0">
        <w:rPr>
          <w:rFonts w:ascii="Montserrat" w:eastAsia="Montserrat" w:hAnsi="Montserrat" w:cs="Montserrat"/>
          <w:sz w:val="20"/>
          <w:szCs w:val="20"/>
        </w:rPr>
        <w:t>Opin</w:t>
      </w:r>
      <w:proofErr w:type="spellEnd"/>
      <w:r w:rsidRPr="00410DD0">
        <w:rPr>
          <w:rFonts w:ascii="Montserrat" w:eastAsia="Montserrat" w:hAnsi="Montserrat" w:cs="Montserrat"/>
          <w:sz w:val="20"/>
          <w:szCs w:val="20"/>
        </w:rPr>
        <w:t xml:space="preserve"> </w:t>
      </w:r>
      <w:proofErr w:type="spellStart"/>
      <w:r w:rsidRPr="00410DD0">
        <w:rPr>
          <w:rFonts w:ascii="Montserrat" w:eastAsia="Montserrat" w:hAnsi="Montserrat" w:cs="Montserrat"/>
          <w:sz w:val="20"/>
          <w:szCs w:val="20"/>
        </w:rPr>
        <w:t>Investig</w:t>
      </w:r>
      <w:proofErr w:type="spellEnd"/>
      <w:r w:rsidRPr="00410DD0">
        <w:rPr>
          <w:rFonts w:ascii="Montserrat" w:eastAsia="Montserrat" w:hAnsi="Montserrat" w:cs="Montserrat"/>
          <w:sz w:val="20"/>
          <w:szCs w:val="20"/>
        </w:rPr>
        <w:t xml:space="preserve"> Drugs, vol. 17, no. 6, pp. 917–924, Jun. 2008, </w:t>
      </w:r>
      <w:proofErr w:type="spellStart"/>
      <w:r w:rsidRPr="00410DD0">
        <w:rPr>
          <w:rFonts w:ascii="Montserrat" w:eastAsia="Montserrat" w:hAnsi="Montserrat" w:cs="Montserrat"/>
          <w:sz w:val="20"/>
          <w:szCs w:val="20"/>
        </w:rPr>
        <w:t>doi</w:t>
      </w:r>
      <w:proofErr w:type="spellEnd"/>
      <w:r w:rsidRPr="00410DD0">
        <w:rPr>
          <w:rFonts w:ascii="Montserrat" w:eastAsia="Montserrat" w:hAnsi="Montserrat" w:cs="Montserrat"/>
          <w:sz w:val="20"/>
          <w:szCs w:val="20"/>
        </w:rPr>
        <w:t xml:space="preserve">: 10.1517/13543784.17.6.917. </w:t>
      </w:r>
    </w:p>
    <w:p w14:paraId="4F946365" w14:textId="15263192" w:rsidR="00410DD0" w:rsidRPr="00410DD0" w:rsidRDefault="00410DD0" w:rsidP="00410DD0">
      <w:pPr>
        <w:pStyle w:val="ListParagraph"/>
        <w:numPr>
          <w:ilvl w:val="0"/>
          <w:numId w:val="4"/>
        </w:numPr>
        <w:shd w:val="clear" w:color="auto" w:fill="FFFFFF"/>
        <w:spacing w:after="240" w:line="300" w:lineRule="auto"/>
        <w:rPr>
          <w:rFonts w:ascii="Montserrat" w:eastAsia="Montserrat" w:hAnsi="Montserrat" w:cs="Montserrat"/>
          <w:sz w:val="20"/>
          <w:szCs w:val="20"/>
        </w:rPr>
      </w:pPr>
      <w:r w:rsidRPr="00410DD0">
        <w:rPr>
          <w:rFonts w:ascii="Montserrat" w:eastAsia="Montserrat" w:hAnsi="Montserrat" w:cs="Montserrat"/>
          <w:sz w:val="20"/>
          <w:szCs w:val="20"/>
        </w:rPr>
        <w:t xml:space="preserve">A. K. Stennett, G. L. Dempsey, and J. L. Gainer, “trans-Sodium </w:t>
      </w:r>
      <w:proofErr w:type="spellStart"/>
      <w:r w:rsidRPr="00410DD0">
        <w:rPr>
          <w:rFonts w:ascii="Montserrat" w:eastAsia="Montserrat" w:hAnsi="Montserrat" w:cs="Montserrat"/>
          <w:sz w:val="20"/>
          <w:szCs w:val="20"/>
        </w:rPr>
        <w:t>crocetinate</w:t>
      </w:r>
      <w:proofErr w:type="spellEnd"/>
      <w:r w:rsidRPr="00410DD0">
        <w:rPr>
          <w:rFonts w:ascii="Montserrat" w:eastAsia="Montserrat" w:hAnsi="Montserrat" w:cs="Montserrat"/>
          <w:sz w:val="20"/>
          <w:szCs w:val="20"/>
        </w:rPr>
        <w:t xml:space="preserve"> and diffusion enhancement,” J Phys Chem B, vol. 110, no. 37, pp. 18078–18080, Sep. 2006, </w:t>
      </w:r>
      <w:proofErr w:type="spellStart"/>
      <w:r w:rsidRPr="00410DD0">
        <w:rPr>
          <w:rFonts w:ascii="Montserrat" w:eastAsia="Montserrat" w:hAnsi="Montserrat" w:cs="Montserrat"/>
          <w:sz w:val="20"/>
          <w:szCs w:val="20"/>
        </w:rPr>
        <w:t>doi</w:t>
      </w:r>
      <w:proofErr w:type="spellEnd"/>
      <w:r w:rsidRPr="00410DD0">
        <w:rPr>
          <w:rFonts w:ascii="Montserrat" w:eastAsia="Montserrat" w:hAnsi="Montserrat" w:cs="Montserrat"/>
          <w:sz w:val="20"/>
          <w:szCs w:val="20"/>
        </w:rPr>
        <w:t xml:space="preserve">: 10.1021/jp064308+. </w:t>
      </w:r>
    </w:p>
    <w:p w14:paraId="6B889E95" w14:textId="48CAB814" w:rsidR="00410DD0" w:rsidRPr="00410DD0" w:rsidRDefault="00410DD0" w:rsidP="002B4993">
      <w:pPr>
        <w:pStyle w:val="ListParagraph"/>
        <w:numPr>
          <w:ilvl w:val="0"/>
          <w:numId w:val="4"/>
        </w:numPr>
        <w:shd w:val="clear" w:color="auto" w:fill="FFFFFF"/>
        <w:spacing w:after="240" w:line="300" w:lineRule="auto"/>
        <w:rPr>
          <w:rFonts w:ascii="Montserrat" w:eastAsia="Montserrat" w:hAnsi="Montserrat" w:cs="Montserrat"/>
          <w:sz w:val="20"/>
          <w:szCs w:val="20"/>
        </w:rPr>
      </w:pPr>
      <w:r w:rsidRPr="00410DD0">
        <w:rPr>
          <w:rFonts w:ascii="Montserrat" w:eastAsia="Montserrat" w:hAnsi="Montserrat" w:cs="Montserrat"/>
          <w:sz w:val="20"/>
          <w:szCs w:val="20"/>
          <w:lang w:val="en-US"/>
        </w:rPr>
        <w:t xml:space="preserve">Gainer JL1, Stennett AK, Murray RJ. The effect of trans sodium </w:t>
      </w:r>
      <w:proofErr w:type="spellStart"/>
      <w:r w:rsidRPr="00410DD0">
        <w:rPr>
          <w:rFonts w:ascii="Montserrat" w:eastAsia="Montserrat" w:hAnsi="Montserrat" w:cs="Montserrat"/>
          <w:sz w:val="20"/>
          <w:szCs w:val="20"/>
          <w:lang w:val="en-US"/>
        </w:rPr>
        <w:t>crocetinate</w:t>
      </w:r>
      <w:proofErr w:type="spellEnd"/>
      <w:r w:rsidRPr="00410DD0">
        <w:rPr>
          <w:rFonts w:ascii="Montserrat" w:eastAsia="Montserrat" w:hAnsi="Montserrat" w:cs="Montserrat"/>
          <w:sz w:val="20"/>
          <w:szCs w:val="20"/>
          <w:lang w:val="en-US"/>
        </w:rPr>
        <w:t xml:space="preserve"> (TSC) in a rat oleic acid model of acute lung injury. </w:t>
      </w:r>
      <w:proofErr w:type="spellStart"/>
      <w:r w:rsidRPr="00410DD0">
        <w:rPr>
          <w:rFonts w:ascii="Montserrat" w:eastAsia="Montserrat" w:hAnsi="Montserrat" w:cs="Montserrat"/>
          <w:sz w:val="20"/>
          <w:szCs w:val="20"/>
          <w:lang w:val="en-US"/>
        </w:rPr>
        <w:t>Pulm</w:t>
      </w:r>
      <w:proofErr w:type="spellEnd"/>
      <w:r w:rsidRPr="00410DD0">
        <w:rPr>
          <w:rFonts w:ascii="Montserrat" w:eastAsia="Montserrat" w:hAnsi="Montserrat" w:cs="Montserrat"/>
          <w:sz w:val="20"/>
          <w:szCs w:val="20"/>
          <w:lang w:val="en-US"/>
        </w:rPr>
        <w:t xml:space="preserve"> </w:t>
      </w:r>
      <w:proofErr w:type="spellStart"/>
      <w:r w:rsidRPr="00410DD0">
        <w:rPr>
          <w:rFonts w:ascii="Montserrat" w:eastAsia="Montserrat" w:hAnsi="Montserrat" w:cs="Montserrat"/>
          <w:sz w:val="20"/>
          <w:szCs w:val="20"/>
          <w:lang w:val="en-US"/>
        </w:rPr>
        <w:t>Pharmacol</w:t>
      </w:r>
      <w:proofErr w:type="spellEnd"/>
      <w:r w:rsidRPr="00410DD0">
        <w:rPr>
          <w:rFonts w:ascii="Montserrat" w:eastAsia="Montserrat" w:hAnsi="Montserrat" w:cs="Montserrat"/>
          <w:sz w:val="20"/>
          <w:szCs w:val="20"/>
          <w:lang w:val="en-US"/>
        </w:rPr>
        <w:t xml:space="preserve"> Ther. 2005;18(3):213-6. </w:t>
      </w:r>
      <w:proofErr w:type="spellStart"/>
      <w:r w:rsidRPr="00410DD0">
        <w:rPr>
          <w:rFonts w:ascii="Montserrat" w:eastAsia="Montserrat" w:hAnsi="Montserrat" w:cs="Montserrat"/>
          <w:sz w:val="20"/>
          <w:szCs w:val="20"/>
          <w:lang w:val="en-US"/>
        </w:rPr>
        <w:t>Epub</w:t>
      </w:r>
      <w:proofErr w:type="spellEnd"/>
      <w:r w:rsidRPr="00410DD0">
        <w:rPr>
          <w:rFonts w:ascii="Montserrat" w:eastAsia="Montserrat" w:hAnsi="Montserrat" w:cs="Montserrat"/>
          <w:sz w:val="20"/>
          <w:szCs w:val="20"/>
          <w:lang w:val="en-US"/>
        </w:rPr>
        <w:t xml:space="preserve"> 2005 Jan 22</w:t>
      </w:r>
    </w:p>
    <w:p w14:paraId="07A097DD" w14:textId="08858F7C" w:rsidR="00410DD0" w:rsidRPr="00410DD0" w:rsidRDefault="00410DD0" w:rsidP="00410DD0">
      <w:pPr>
        <w:pStyle w:val="ListParagraph"/>
        <w:numPr>
          <w:ilvl w:val="0"/>
          <w:numId w:val="4"/>
        </w:numPr>
        <w:shd w:val="clear" w:color="auto" w:fill="FFFFFF"/>
        <w:spacing w:after="240" w:line="300" w:lineRule="auto"/>
        <w:rPr>
          <w:rFonts w:ascii="Montserrat" w:eastAsia="Montserrat" w:hAnsi="Montserrat" w:cs="Montserrat"/>
          <w:sz w:val="20"/>
          <w:szCs w:val="20"/>
        </w:rPr>
      </w:pPr>
      <w:r w:rsidRPr="00410DD0">
        <w:rPr>
          <w:rFonts w:ascii="Montserrat" w:eastAsia="Montserrat" w:hAnsi="Montserrat" w:cs="Montserrat"/>
          <w:sz w:val="20"/>
          <w:szCs w:val="20"/>
        </w:rPr>
        <w:lastRenderedPageBreak/>
        <w:t xml:space="preserve">Mertes PM, Collange O, </w:t>
      </w:r>
      <w:proofErr w:type="spellStart"/>
      <w:r w:rsidRPr="00410DD0">
        <w:rPr>
          <w:rFonts w:ascii="Montserrat" w:eastAsia="Montserrat" w:hAnsi="Montserrat" w:cs="Montserrat"/>
          <w:sz w:val="20"/>
          <w:szCs w:val="20"/>
        </w:rPr>
        <w:t>Coliat</w:t>
      </w:r>
      <w:proofErr w:type="spellEnd"/>
      <w:r w:rsidRPr="00410DD0">
        <w:rPr>
          <w:rFonts w:ascii="Montserrat" w:eastAsia="Montserrat" w:hAnsi="Montserrat" w:cs="Montserrat"/>
          <w:sz w:val="20"/>
          <w:szCs w:val="20"/>
        </w:rPr>
        <w:t xml:space="preserve"> P et al. Liposomal encapsulation of trans-crocetin enhances oxygenation in patients with COVID-19-related ARDS receiving mechanical ventilation. Journal of Controlled Release. 336: 2021; 252-261 and </w:t>
      </w:r>
      <w:proofErr w:type="gramStart"/>
      <w:r w:rsidRPr="00410DD0">
        <w:rPr>
          <w:rFonts w:ascii="Montserrat" w:eastAsia="Montserrat" w:hAnsi="Montserrat" w:cs="Montserrat"/>
          <w:sz w:val="20"/>
          <w:szCs w:val="20"/>
        </w:rPr>
        <w:t>supplement ,</w:t>
      </w:r>
      <w:proofErr w:type="gramEnd"/>
      <w:r w:rsidRPr="00410DD0">
        <w:rPr>
          <w:rFonts w:ascii="Montserrat" w:eastAsia="Montserrat" w:hAnsi="Montserrat" w:cs="Montserrat"/>
          <w:sz w:val="20"/>
          <w:szCs w:val="20"/>
        </w:rPr>
        <w:t xml:space="preserve">https://doi.org/10.1016/j.jconrel.2021.06.033 </w:t>
      </w:r>
    </w:p>
    <w:p w14:paraId="6410BEB6" w14:textId="58B9486D" w:rsidR="00410DD0" w:rsidRPr="00410DD0" w:rsidRDefault="00410DD0" w:rsidP="002B4993">
      <w:pPr>
        <w:pStyle w:val="ListParagraph"/>
        <w:numPr>
          <w:ilvl w:val="0"/>
          <w:numId w:val="4"/>
        </w:numPr>
        <w:shd w:val="clear" w:color="auto" w:fill="FFFFFF"/>
        <w:spacing w:after="240" w:line="300" w:lineRule="auto"/>
        <w:rPr>
          <w:rFonts w:ascii="Montserrat" w:eastAsia="Montserrat" w:hAnsi="Montserrat" w:cs="Montserrat"/>
          <w:sz w:val="20"/>
          <w:szCs w:val="20"/>
        </w:rPr>
      </w:pPr>
      <w:r w:rsidRPr="00410DD0">
        <w:rPr>
          <w:rFonts w:ascii="Montserrat" w:eastAsia="Montserrat" w:hAnsi="Montserrat" w:cs="Montserrat"/>
          <w:sz w:val="20"/>
          <w:szCs w:val="20"/>
          <w:lang w:val="en-US"/>
        </w:rPr>
        <w:t>Adaptation from Hypoxia white paper_www.novusbio.com/whitepapers/</w:t>
      </w:r>
      <w:proofErr w:type="spellStart"/>
      <w:r w:rsidRPr="00410DD0">
        <w:rPr>
          <w:rFonts w:ascii="Montserrat" w:eastAsia="Montserrat" w:hAnsi="Montserrat" w:cs="Montserrat"/>
          <w:sz w:val="20"/>
          <w:szCs w:val="20"/>
          <w:lang w:val="en-US"/>
        </w:rPr>
        <w:t>hypoxia_accessed</w:t>
      </w:r>
      <w:proofErr w:type="spellEnd"/>
      <w:r w:rsidRPr="00410DD0">
        <w:rPr>
          <w:rFonts w:ascii="Montserrat" w:eastAsia="Montserrat" w:hAnsi="Montserrat" w:cs="Montserrat"/>
          <w:sz w:val="20"/>
          <w:szCs w:val="20"/>
          <w:lang w:val="en-US"/>
        </w:rPr>
        <w:t xml:space="preserve"> January 21, 2021……Value shown at sea level unless stated otherwise</w:t>
      </w:r>
    </w:p>
    <w:p w14:paraId="01458622" w14:textId="143D2331" w:rsidR="00410DD0" w:rsidRPr="00410DD0" w:rsidRDefault="00410DD0" w:rsidP="00410DD0">
      <w:pPr>
        <w:pStyle w:val="ListParagraph"/>
        <w:numPr>
          <w:ilvl w:val="0"/>
          <w:numId w:val="4"/>
        </w:numPr>
        <w:shd w:val="clear" w:color="auto" w:fill="FFFFFF"/>
        <w:spacing w:after="240" w:line="300" w:lineRule="auto"/>
        <w:rPr>
          <w:rFonts w:ascii="Montserrat" w:eastAsia="Montserrat" w:hAnsi="Montserrat" w:cs="Montserrat"/>
          <w:sz w:val="20"/>
          <w:szCs w:val="20"/>
        </w:rPr>
      </w:pPr>
      <w:r w:rsidRPr="00410DD0">
        <w:rPr>
          <w:rFonts w:ascii="Montserrat" w:eastAsia="Montserrat" w:hAnsi="Montserrat" w:cs="Montserrat"/>
          <w:sz w:val="20"/>
          <w:szCs w:val="20"/>
        </w:rPr>
        <w:t xml:space="preserve">C Karagiannidis, C Mostert, C </w:t>
      </w:r>
      <w:proofErr w:type="spellStart"/>
      <w:r w:rsidRPr="00410DD0">
        <w:rPr>
          <w:rFonts w:ascii="Montserrat" w:eastAsia="Montserrat" w:hAnsi="Montserrat" w:cs="Montserrat"/>
          <w:sz w:val="20"/>
          <w:szCs w:val="20"/>
        </w:rPr>
        <w:t>Hentschker</w:t>
      </w:r>
      <w:proofErr w:type="spellEnd"/>
      <w:r w:rsidRPr="00410DD0">
        <w:rPr>
          <w:rFonts w:ascii="Montserrat" w:eastAsia="Montserrat" w:hAnsi="Montserrat" w:cs="Montserrat"/>
          <w:sz w:val="20"/>
          <w:szCs w:val="20"/>
        </w:rPr>
        <w:t xml:space="preserve">, T </w:t>
      </w:r>
      <w:proofErr w:type="spellStart"/>
      <w:r w:rsidRPr="00410DD0">
        <w:rPr>
          <w:rFonts w:ascii="Montserrat" w:eastAsia="Montserrat" w:hAnsi="Montserrat" w:cs="Montserrat"/>
          <w:sz w:val="20"/>
          <w:szCs w:val="20"/>
        </w:rPr>
        <w:t>Voshaar</w:t>
      </w:r>
      <w:proofErr w:type="spellEnd"/>
      <w:r w:rsidRPr="00410DD0">
        <w:rPr>
          <w:rFonts w:ascii="Montserrat" w:eastAsia="Montserrat" w:hAnsi="Montserrat" w:cs="Montserrat"/>
          <w:sz w:val="20"/>
          <w:szCs w:val="20"/>
        </w:rPr>
        <w:t xml:space="preserve">, J Malzahn, G Schillinger, J Klauber, U Janssens, G Marx, S Weber-Carstens, S Kluge, M Pfeifer, L </w:t>
      </w:r>
      <w:proofErr w:type="spellStart"/>
      <w:r w:rsidRPr="00410DD0">
        <w:rPr>
          <w:rFonts w:ascii="Montserrat" w:eastAsia="Montserrat" w:hAnsi="Montserrat" w:cs="Montserrat"/>
          <w:sz w:val="20"/>
          <w:szCs w:val="20"/>
        </w:rPr>
        <w:t>Grabenhenrich</w:t>
      </w:r>
      <w:proofErr w:type="spellEnd"/>
      <w:r w:rsidRPr="00410DD0">
        <w:rPr>
          <w:rFonts w:ascii="Montserrat" w:eastAsia="Montserrat" w:hAnsi="Montserrat" w:cs="Montserrat"/>
          <w:sz w:val="20"/>
          <w:szCs w:val="20"/>
        </w:rPr>
        <w:t>, T Welte, and R Busse, 2020, Case Characteristics, Resource Use, and Outcomes of 10021 Patients with COVID-19 Admitted to 920 German Hospitals: an Observational Study, Lancet Respir Med, 8(9):853–862.</w:t>
      </w:r>
    </w:p>
    <w:p w14:paraId="0910657D" w14:textId="77777777" w:rsidR="00410DD0" w:rsidRPr="00410DD0" w:rsidRDefault="00410DD0" w:rsidP="00410DD0">
      <w:pPr>
        <w:pStyle w:val="ListParagraph"/>
        <w:numPr>
          <w:ilvl w:val="0"/>
          <w:numId w:val="4"/>
        </w:numPr>
        <w:shd w:val="clear" w:color="auto" w:fill="FFFFFF"/>
        <w:spacing w:after="240" w:line="300" w:lineRule="auto"/>
        <w:rPr>
          <w:rFonts w:ascii="Montserrat" w:eastAsia="Montserrat" w:hAnsi="Montserrat" w:cs="Montserrat"/>
          <w:sz w:val="20"/>
          <w:szCs w:val="20"/>
        </w:rPr>
      </w:pPr>
      <w:r w:rsidRPr="00410DD0">
        <w:rPr>
          <w:rFonts w:ascii="Montserrat" w:eastAsia="Montserrat" w:hAnsi="Montserrat" w:cs="Montserrat"/>
          <w:sz w:val="20"/>
          <w:szCs w:val="20"/>
        </w:rPr>
        <w:t>Manabe, H. et al., J. Neurosurgery, 113, 802-9, 2010.</w:t>
      </w:r>
    </w:p>
    <w:p w14:paraId="76022BC5" w14:textId="77777777" w:rsidR="00A0676D" w:rsidRPr="00A0676D" w:rsidRDefault="00A0676D" w:rsidP="00A0676D">
      <w:pPr>
        <w:pStyle w:val="ListParagraph"/>
        <w:numPr>
          <w:ilvl w:val="0"/>
          <w:numId w:val="4"/>
        </w:numPr>
        <w:shd w:val="clear" w:color="auto" w:fill="FFFFFF"/>
        <w:spacing w:after="240" w:line="300" w:lineRule="auto"/>
        <w:rPr>
          <w:rFonts w:ascii="Montserrat" w:eastAsia="Montserrat" w:hAnsi="Montserrat" w:cs="Montserrat"/>
          <w:sz w:val="20"/>
          <w:szCs w:val="20"/>
        </w:rPr>
      </w:pPr>
      <w:r w:rsidRPr="00A0676D">
        <w:rPr>
          <w:rFonts w:ascii="Montserrat" w:eastAsia="Montserrat" w:hAnsi="Montserrat" w:cs="Montserrat"/>
          <w:sz w:val="20"/>
          <w:szCs w:val="20"/>
        </w:rPr>
        <w:t xml:space="preserve">Diringer MC, </w:t>
      </w:r>
      <w:proofErr w:type="spellStart"/>
      <w:r w:rsidRPr="00A0676D">
        <w:rPr>
          <w:rFonts w:ascii="Montserrat" w:eastAsia="Montserrat" w:hAnsi="Montserrat" w:cs="Montserrat"/>
          <w:sz w:val="20"/>
          <w:szCs w:val="20"/>
        </w:rPr>
        <w:t>Coliat</w:t>
      </w:r>
      <w:proofErr w:type="spellEnd"/>
      <w:r w:rsidRPr="00A0676D">
        <w:rPr>
          <w:rFonts w:ascii="Montserrat" w:eastAsia="Montserrat" w:hAnsi="Montserrat" w:cs="Montserrat"/>
          <w:sz w:val="20"/>
          <w:szCs w:val="20"/>
        </w:rPr>
        <w:t xml:space="preserve"> P, Mathieu C, Laurent N, Mura C, Banerjee M, Zhu C, Grabowska A, Ritchie A, Clarke P, Bernard A, Vit C, Burckel H, Noel G, Harvey P, Pivot X, </w:t>
      </w:r>
      <w:proofErr w:type="spellStart"/>
      <w:r w:rsidRPr="00A0676D">
        <w:rPr>
          <w:rFonts w:ascii="Montserrat" w:eastAsia="Montserrat" w:hAnsi="Montserrat" w:cs="Montserrat"/>
          <w:sz w:val="20"/>
          <w:szCs w:val="20"/>
        </w:rPr>
        <w:t>Detappe</w:t>
      </w:r>
      <w:proofErr w:type="spellEnd"/>
      <w:r w:rsidRPr="00A0676D">
        <w:rPr>
          <w:rFonts w:ascii="Montserrat" w:eastAsia="Montserrat" w:hAnsi="Montserrat" w:cs="Montserrat"/>
          <w:sz w:val="20"/>
          <w:szCs w:val="20"/>
        </w:rPr>
        <w:t xml:space="preserve"> A. Clinically Translatable </w:t>
      </w:r>
      <w:proofErr w:type="spellStart"/>
      <w:r w:rsidRPr="00A0676D">
        <w:rPr>
          <w:rFonts w:ascii="Montserrat" w:eastAsia="Montserrat" w:hAnsi="Montserrat" w:cs="Montserrat"/>
          <w:sz w:val="20"/>
          <w:szCs w:val="20"/>
        </w:rPr>
        <w:t>Transcrocetin</w:t>
      </w:r>
      <w:proofErr w:type="spellEnd"/>
      <w:r w:rsidRPr="00A0676D">
        <w:rPr>
          <w:rFonts w:ascii="Montserrat" w:eastAsia="Montserrat" w:hAnsi="Montserrat" w:cs="Montserrat"/>
          <w:sz w:val="20"/>
          <w:szCs w:val="20"/>
        </w:rPr>
        <w:t xml:space="preserve"> Delivery Platform for Correction of Tumor Hypoxia and Enhancement of Radiation Therapy Effects. Small. 2023 Mar;19(12</w:t>
      </w:r>
      <w:proofErr w:type="gramStart"/>
      <w:r w:rsidRPr="00A0676D">
        <w:rPr>
          <w:rFonts w:ascii="Montserrat" w:eastAsia="Montserrat" w:hAnsi="Montserrat" w:cs="Montserrat"/>
          <w:sz w:val="20"/>
          <w:szCs w:val="20"/>
        </w:rPr>
        <w:t>):e</w:t>
      </w:r>
      <w:proofErr w:type="gramEnd"/>
      <w:r w:rsidRPr="00A0676D">
        <w:rPr>
          <w:rFonts w:ascii="Montserrat" w:eastAsia="Montserrat" w:hAnsi="Montserrat" w:cs="Montserrat"/>
          <w:sz w:val="20"/>
          <w:szCs w:val="20"/>
        </w:rPr>
        <w:t xml:space="preserve">2205961. </w:t>
      </w:r>
      <w:proofErr w:type="spellStart"/>
      <w:r w:rsidRPr="00A0676D">
        <w:rPr>
          <w:rFonts w:ascii="Montserrat" w:eastAsia="Montserrat" w:hAnsi="Montserrat" w:cs="Montserrat"/>
          <w:sz w:val="20"/>
          <w:szCs w:val="20"/>
        </w:rPr>
        <w:t>doi</w:t>
      </w:r>
      <w:proofErr w:type="spellEnd"/>
      <w:r w:rsidRPr="00A0676D">
        <w:rPr>
          <w:rFonts w:ascii="Montserrat" w:eastAsia="Montserrat" w:hAnsi="Montserrat" w:cs="Montserrat"/>
          <w:sz w:val="20"/>
          <w:szCs w:val="20"/>
        </w:rPr>
        <w:t xml:space="preserve">: 10.1002/smll.202205961. </w:t>
      </w:r>
      <w:proofErr w:type="spellStart"/>
      <w:r w:rsidRPr="00A0676D">
        <w:rPr>
          <w:rFonts w:ascii="Montserrat" w:eastAsia="Montserrat" w:hAnsi="Montserrat" w:cs="Montserrat"/>
          <w:sz w:val="20"/>
          <w:szCs w:val="20"/>
        </w:rPr>
        <w:t>Epub</w:t>
      </w:r>
      <w:proofErr w:type="spellEnd"/>
      <w:r w:rsidRPr="00A0676D">
        <w:rPr>
          <w:rFonts w:ascii="Montserrat" w:eastAsia="Montserrat" w:hAnsi="Montserrat" w:cs="Montserrat"/>
          <w:sz w:val="20"/>
          <w:szCs w:val="20"/>
        </w:rPr>
        <w:t xml:space="preserve"> 2023 Jan 1. PMID: </w:t>
      </w:r>
      <w:proofErr w:type="gramStart"/>
      <w:r w:rsidRPr="00A0676D">
        <w:rPr>
          <w:rFonts w:ascii="Montserrat" w:eastAsia="Montserrat" w:hAnsi="Montserrat" w:cs="Montserrat"/>
          <w:sz w:val="20"/>
          <w:szCs w:val="20"/>
        </w:rPr>
        <w:t>36587987.</w:t>
      </w:r>
      <w:r w:rsidRPr="00A0676D">
        <w:rPr>
          <w:rFonts w:ascii="Montserrat" w:eastAsia="Montserrat" w:hAnsi="Montserrat" w:cs="Montserrat"/>
          <w:b/>
          <w:bCs/>
          <w:sz w:val="20"/>
          <w:szCs w:val="20"/>
          <w:lang w:val="en-GB"/>
        </w:rPr>
        <w:t>.</w:t>
      </w:r>
      <w:proofErr w:type="gramEnd"/>
    </w:p>
    <w:p w14:paraId="693D2D1E" w14:textId="6654D7BE" w:rsidR="006638E5" w:rsidRDefault="00A0676D" w:rsidP="00794AED">
      <w:pPr>
        <w:pStyle w:val="ListParagraph"/>
        <w:numPr>
          <w:ilvl w:val="0"/>
          <w:numId w:val="4"/>
        </w:numPr>
        <w:shd w:val="clear" w:color="auto" w:fill="FFFFFF"/>
        <w:spacing w:after="240" w:line="300" w:lineRule="auto"/>
        <w:rPr>
          <w:rFonts w:ascii="Montserrat" w:eastAsia="Montserrat" w:hAnsi="Montserrat" w:cs="Montserrat"/>
          <w:sz w:val="20"/>
          <w:szCs w:val="20"/>
        </w:rPr>
      </w:pPr>
      <w:r w:rsidRPr="00A0676D">
        <w:rPr>
          <w:rFonts w:ascii="Montserrat" w:eastAsia="Montserrat" w:hAnsi="Montserrat" w:cs="Montserrat"/>
          <w:sz w:val="20"/>
          <w:szCs w:val="20"/>
        </w:rPr>
        <w:t xml:space="preserve">Lopez-Otin C., et al. The hallmarks of aging. Cell. </w:t>
      </w:r>
      <w:proofErr w:type="gramStart"/>
      <w:r w:rsidRPr="00A0676D">
        <w:rPr>
          <w:rFonts w:ascii="Montserrat" w:eastAsia="Montserrat" w:hAnsi="Montserrat" w:cs="Montserrat"/>
          <w:sz w:val="20"/>
          <w:szCs w:val="20"/>
        </w:rPr>
        <w:t>2013;153:1194</w:t>
      </w:r>
      <w:proofErr w:type="gramEnd"/>
      <w:r w:rsidRPr="00A0676D">
        <w:rPr>
          <w:rFonts w:ascii="Montserrat" w:eastAsia="Montserrat" w:hAnsi="Montserrat" w:cs="Montserrat"/>
          <w:sz w:val="20"/>
          <w:szCs w:val="20"/>
        </w:rPr>
        <w:t xml:space="preserve">–1217. </w:t>
      </w:r>
      <w:proofErr w:type="spellStart"/>
      <w:r w:rsidRPr="00A0676D">
        <w:rPr>
          <w:rFonts w:ascii="Montserrat" w:eastAsia="Montserrat" w:hAnsi="Montserrat" w:cs="Montserrat"/>
          <w:sz w:val="20"/>
          <w:szCs w:val="20"/>
        </w:rPr>
        <w:t>doi</w:t>
      </w:r>
      <w:proofErr w:type="spellEnd"/>
      <w:r w:rsidRPr="00A0676D">
        <w:rPr>
          <w:rFonts w:ascii="Montserrat" w:eastAsia="Montserrat" w:hAnsi="Montserrat" w:cs="Montserrat"/>
          <w:sz w:val="20"/>
          <w:szCs w:val="20"/>
        </w:rPr>
        <w:t xml:space="preserve">: 10.1016/j.cell.2013.05.039 Ting KK, Coleman P, Zhao Y, Vadas MA, Gamble JR. The aging endothelium. </w:t>
      </w:r>
      <w:proofErr w:type="spellStart"/>
      <w:r w:rsidRPr="00A0676D">
        <w:rPr>
          <w:rFonts w:ascii="Montserrat" w:eastAsia="Montserrat" w:hAnsi="Montserrat" w:cs="Montserrat"/>
          <w:sz w:val="20"/>
          <w:szCs w:val="20"/>
        </w:rPr>
        <w:t>Vasc</w:t>
      </w:r>
      <w:proofErr w:type="spellEnd"/>
      <w:r w:rsidRPr="00A0676D">
        <w:rPr>
          <w:rFonts w:ascii="Montserrat" w:eastAsia="Montserrat" w:hAnsi="Montserrat" w:cs="Montserrat"/>
          <w:sz w:val="20"/>
          <w:szCs w:val="20"/>
        </w:rPr>
        <w:t xml:space="preserve"> Biol. 2021 Jan 12;3(1</w:t>
      </w:r>
      <w:proofErr w:type="gramStart"/>
      <w:r w:rsidRPr="00A0676D">
        <w:rPr>
          <w:rFonts w:ascii="Montserrat" w:eastAsia="Montserrat" w:hAnsi="Montserrat" w:cs="Montserrat"/>
          <w:sz w:val="20"/>
          <w:szCs w:val="20"/>
        </w:rPr>
        <w:t>):R</w:t>
      </w:r>
      <w:proofErr w:type="gramEnd"/>
      <w:r w:rsidRPr="00A0676D">
        <w:rPr>
          <w:rFonts w:ascii="Montserrat" w:eastAsia="Montserrat" w:hAnsi="Montserrat" w:cs="Montserrat"/>
          <w:sz w:val="20"/>
          <w:szCs w:val="20"/>
        </w:rPr>
        <w:t xml:space="preserve">35-R47. </w:t>
      </w:r>
      <w:proofErr w:type="spellStart"/>
      <w:r w:rsidRPr="00A0676D">
        <w:rPr>
          <w:rFonts w:ascii="Montserrat" w:eastAsia="Montserrat" w:hAnsi="Montserrat" w:cs="Montserrat"/>
          <w:sz w:val="20"/>
          <w:szCs w:val="20"/>
        </w:rPr>
        <w:t>doi</w:t>
      </w:r>
      <w:proofErr w:type="spellEnd"/>
      <w:r w:rsidRPr="00A0676D">
        <w:rPr>
          <w:rFonts w:ascii="Montserrat" w:eastAsia="Montserrat" w:hAnsi="Montserrat" w:cs="Montserrat"/>
          <w:sz w:val="20"/>
          <w:szCs w:val="20"/>
        </w:rPr>
        <w:t xml:space="preserve">: 10.1530/VB-20-0013. PMID: 33880430; PMCID: PMC8052565. Hazeldine J and Lord JM (2020) </w:t>
      </w:r>
      <w:proofErr w:type="spellStart"/>
      <w:r w:rsidRPr="00A0676D">
        <w:rPr>
          <w:rFonts w:ascii="Montserrat" w:eastAsia="Montserrat" w:hAnsi="Montserrat" w:cs="Montserrat"/>
          <w:sz w:val="20"/>
          <w:szCs w:val="20"/>
        </w:rPr>
        <w:t>Immunesenescence</w:t>
      </w:r>
      <w:proofErr w:type="spellEnd"/>
      <w:r w:rsidRPr="00A0676D">
        <w:rPr>
          <w:rFonts w:ascii="Montserrat" w:eastAsia="Montserrat" w:hAnsi="Montserrat" w:cs="Montserrat"/>
          <w:sz w:val="20"/>
          <w:szCs w:val="20"/>
        </w:rPr>
        <w:t xml:space="preserve">: A Predisposing Risk Factor for the Development of COVID-19?  Front. Immunol. 11:573662.  </w:t>
      </w:r>
      <w:proofErr w:type="spellStart"/>
      <w:r w:rsidRPr="00A0676D">
        <w:rPr>
          <w:rFonts w:ascii="Montserrat" w:eastAsia="Montserrat" w:hAnsi="Montserrat" w:cs="Montserrat"/>
          <w:sz w:val="20"/>
          <w:szCs w:val="20"/>
        </w:rPr>
        <w:t>doi</w:t>
      </w:r>
      <w:proofErr w:type="spellEnd"/>
      <w:r w:rsidRPr="00A0676D">
        <w:rPr>
          <w:rFonts w:ascii="Montserrat" w:eastAsia="Montserrat" w:hAnsi="Montserrat" w:cs="Montserrat"/>
          <w:sz w:val="20"/>
          <w:szCs w:val="20"/>
        </w:rPr>
        <w:t>: 10.3389/fimmu.2020.573662</w:t>
      </w:r>
      <w:r w:rsidR="00E57E79">
        <w:rPr>
          <w:rFonts w:ascii="Montserrat" w:eastAsia="Montserrat" w:hAnsi="Montserrat" w:cs="Montserrat"/>
          <w:sz w:val="20"/>
          <w:szCs w:val="20"/>
        </w:rPr>
        <w:t xml:space="preserve"> </w:t>
      </w:r>
    </w:p>
    <w:p w14:paraId="2F4758C7" w14:textId="6C53F2F3" w:rsidR="00255CC3" w:rsidRPr="0010177A" w:rsidRDefault="00255CC3" w:rsidP="00FF1EFD">
      <w:pPr>
        <w:shd w:val="clear" w:color="auto" w:fill="FFFFFF"/>
        <w:spacing w:after="240" w:line="300" w:lineRule="auto"/>
        <w:rPr>
          <w:rFonts w:ascii="Montserrat" w:eastAsia="Montserrat" w:hAnsi="Montserrat" w:cs="Montserrat"/>
          <w:sz w:val="20"/>
          <w:szCs w:val="20"/>
        </w:rPr>
      </w:pPr>
    </w:p>
    <w:sectPr w:rsidR="00255CC3" w:rsidRPr="0010177A">
      <w:headerReference w:type="default" r:id="rId15"/>
      <w:pgSz w:w="12240" w:h="15840"/>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4AB792B" w14:textId="77777777" w:rsidR="004B7536" w:rsidRDefault="004B7536">
      <w:pPr>
        <w:spacing w:after="0" w:line="240" w:lineRule="auto"/>
      </w:pPr>
      <w:r>
        <w:separator/>
      </w:r>
    </w:p>
  </w:endnote>
  <w:endnote w:type="continuationSeparator" w:id="0">
    <w:p w14:paraId="63B63487" w14:textId="77777777" w:rsidR="004B7536" w:rsidRDefault="004B753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embedRegular r:id="rId1" w:fontKey="{28F312F2-0A08-DB49-917F-2A7D62D34A33}"/>
  </w:font>
  <w:font w:name="Times New Roman">
    <w:panose1 w:val="02020603050405020304"/>
    <w:charset w:val="00"/>
    <w:family w:val="roman"/>
    <w:pitch w:val="variable"/>
    <w:sig w:usb0="E0002EFF" w:usb1="C000785B" w:usb2="00000009" w:usb3="00000000" w:csb0="000001FF" w:csb1="00000000"/>
    <w:embedRegular r:id="rId2" w:fontKey="{B4D41804-8155-8242-A4B0-4E418E70D106}"/>
    <w:embedBold r:id="rId3" w:fontKey="{924F0EC5-E17A-AB4A-A51C-C82CA942F2BD}"/>
  </w:font>
  <w:font w:name="Symbol">
    <w:panose1 w:val="05050102010706020507"/>
    <w:charset w:val="02"/>
    <w:family w:val="decorative"/>
    <w:pitch w:val="variable"/>
    <w:sig w:usb0="00000000" w:usb1="10000000" w:usb2="00000000" w:usb3="00000000" w:csb0="80000000" w:csb1="00000000"/>
    <w:embedRegular r:id="rId4" w:fontKey="{1483C6DA-0B78-8D44-8BE7-2C116E5051D1}"/>
  </w:font>
  <w:font w:name="Courier New">
    <w:panose1 w:val="02070309020205020404"/>
    <w:charset w:val="00"/>
    <w:family w:val="modern"/>
    <w:pitch w:val="fixed"/>
    <w:sig w:usb0="E0002EFF" w:usb1="C0007843" w:usb2="00000009" w:usb3="00000000" w:csb0="000001FF" w:csb1="00000000"/>
    <w:embedRegular r:id="rId5" w:fontKey="{AF2CD241-D36C-B142-BB86-EBD0FEA427DE}"/>
  </w:font>
  <w:font w:name="Wingdings">
    <w:panose1 w:val="05000000000000000000"/>
    <w:charset w:val="4D"/>
    <w:family w:val="decorative"/>
    <w:pitch w:val="variable"/>
    <w:sig w:usb0="00000003" w:usb1="00000000" w:usb2="00000000" w:usb3="00000000" w:csb0="80000001" w:csb1="00000000"/>
    <w:embedRegular r:id="rId6" w:fontKey="{452621DA-D55C-AE4B-927A-75AF68F4DB65}"/>
  </w:font>
  <w:font w:name="Calibri">
    <w:panose1 w:val="020F0502020204030204"/>
    <w:charset w:val="00"/>
    <w:family w:val="swiss"/>
    <w:pitch w:val="variable"/>
    <w:sig w:usb0="E4002EFF" w:usb1="C200247B" w:usb2="00000009" w:usb3="00000000" w:csb0="000001FF" w:csb1="00000000"/>
    <w:embedRegular r:id="rId7" w:fontKey="{8EF29501-2D88-8F4F-9E42-5BBD2FA9AB7B}"/>
    <w:embedBold r:id="rId8" w:fontKey="{94A10BBD-EE75-A043-9FFB-E588D1A4C7AA}"/>
  </w:font>
  <w:font w:name="Calibri Light">
    <w:panose1 w:val="020F0302020204030204"/>
    <w:charset w:val="00"/>
    <w:family w:val="swiss"/>
    <w:pitch w:val="variable"/>
    <w:sig w:usb0="E4002EFF" w:usb1="C200247B" w:usb2="00000009" w:usb3="00000000" w:csb0="000001FF" w:csb1="00000000"/>
    <w:embedRegular r:id="rId9" w:fontKey="{9869D219-E31B-E246-974E-98890DB98128}"/>
  </w:font>
  <w:font w:name="Georgia">
    <w:panose1 w:val="02040502050405020303"/>
    <w:charset w:val="00"/>
    <w:family w:val="roman"/>
    <w:pitch w:val="variable"/>
    <w:sig w:usb0="00000287" w:usb1="00000000" w:usb2="00000000" w:usb3="00000000" w:csb0="0000009F" w:csb1="00000000"/>
    <w:embedRegular r:id="rId10" w:fontKey="{A361278A-2015-E04A-A87B-40B589A7984E}"/>
    <w:embedItalic r:id="rId11" w:fontKey="{97D4AD9B-2021-B64B-A585-F994A2357DDD}"/>
  </w:font>
  <w:font w:name="Roboto">
    <w:panose1 w:val="020B0604020202020204"/>
    <w:charset w:val="00"/>
    <w:family w:val="auto"/>
    <w:pitch w:val="variable"/>
    <w:sig w:usb0="E0000AFF" w:usb1="5000217F" w:usb2="00000021" w:usb3="00000000" w:csb0="0000019F" w:csb1="00000000"/>
    <w:embedRegular r:id="rId12" w:fontKey="{0123C706-5268-494C-8A79-80BFC314D886}"/>
  </w:font>
  <w:font w:name="Montserrat">
    <w:panose1 w:val="00000500000000000000"/>
    <w:charset w:val="4D"/>
    <w:family w:val="auto"/>
    <w:pitch w:val="variable"/>
    <w:sig w:usb0="2000020F" w:usb1="00000003" w:usb2="00000000" w:usb3="00000000" w:csb0="00000197" w:csb1="00000000"/>
    <w:embedRegular r:id="rId13" w:fontKey="{93D9CD5E-2EE1-444E-B684-82FBF0001338}"/>
    <w:embedBold r:id="rId14" w:fontKey="{EBE0CE64-BFB8-BE49-963B-3BE3A1AAE9E2}"/>
    <w:embedBoldItalic r:id="rId15" w:fontKey="{09ED48E3-4800-8043-8DB6-9AF5B05A4E88}"/>
  </w:font>
  <w:font w:name="Cambria">
    <w:panose1 w:val="02040503050406030204"/>
    <w:charset w:val="00"/>
    <w:family w:val="roman"/>
    <w:pitch w:val="variable"/>
    <w:sig w:usb0="E00006FF" w:usb1="420024FF" w:usb2="02000000" w:usb3="00000000" w:csb0="0000019F" w:csb1="00000000"/>
    <w:embedRegular r:id="rId16" w:fontKey="{731C900F-6529-814C-B2F2-F343CE6AFE51}"/>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799310E" w14:textId="77777777" w:rsidR="004B7536" w:rsidRDefault="004B7536">
      <w:pPr>
        <w:spacing w:after="0" w:line="240" w:lineRule="auto"/>
      </w:pPr>
      <w:r>
        <w:separator/>
      </w:r>
    </w:p>
  </w:footnote>
  <w:footnote w:type="continuationSeparator" w:id="0">
    <w:p w14:paraId="19FB565F" w14:textId="77777777" w:rsidR="004B7536" w:rsidRDefault="004B7536">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FC0DD8E" w14:textId="77777777" w:rsidR="006638E5" w:rsidRDefault="00D854F1">
    <w:pPr>
      <w:pBdr>
        <w:top w:val="nil"/>
        <w:left w:val="nil"/>
        <w:bottom w:val="nil"/>
        <w:right w:val="nil"/>
        <w:between w:val="nil"/>
      </w:pBdr>
      <w:tabs>
        <w:tab w:val="center" w:pos="4680"/>
        <w:tab w:val="right" w:pos="9360"/>
      </w:tabs>
      <w:spacing w:after="0" w:line="240" w:lineRule="auto"/>
      <w:jc w:val="center"/>
      <w:rPr>
        <w:color w:val="000000"/>
      </w:rPr>
    </w:pPr>
    <w:r>
      <w:rPr>
        <w:color w:val="000000"/>
      </w:rPr>
      <w:t xml:space="preserve">  </w:t>
    </w:r>
    <w:r>
      <w:rPr>
        <w:noProof/>
        <w:color w:val="000000"/>
      </w:rPr>
      <w:drawing>
        <wp:inline distT="0" distB="0" distL="0" distR="0" wp14:anchorId="3527C75E" wp14:editId="52182FBF">
          <wp:extent cx="3714297" cy="566271"/>
          <wp:effectExtent l="0" t="0" r="0" b="0"/>
          <wp:docPr id="4" name="image1.png" descr="Text&#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1.png" descr="Text&#10;&#10;Description automatically generated"/>
                  <pic:cNvPicPr preferRelativeResize="0"/>
                </pic:nvPicPr>
                <pic:blipFill>
                  <a:blip r:embed="rId1"/>
                  <a:srcRect/>
                  <a:stretch>
                    <a:fillRect/>
                  </a:stretch>
                </pic:blipFill>
                <pic:spPr>
                  <a:xfrm>
                    <a:off x="0" y="0"/>
                    <a:ext cx="3714297" cy="566271"/>
                  </a:xfrm>
                  <a:prstGeom prst="rect">
                    <a:avLst/>
                  </a:prstGeom>
                  <a:ln/>
                </pic:spPr>
              </pic:pic>
            </a:graphicData>
          </a:graphic>
        </wp:inline>
      </w:drawing>
    </w:r>
    <w:r>
      <w:rPr>
        <w:color w:val="000000"/>
      </w:rPr>
      <w:t xml:space="preserve">               </w:t>
    </w:r>
    <w:r>
      <w:rPr>
        <w:noProof/>
      </w:rPr>
      <w:drawing>
        <wp:inline distT="114300" distB="114300" distL="114300" distR="114300" wp14:anchorId="04ECA0FC" wp14:editId="04E89AEC">
          <wp:extent cx="2938463" cy="1106633"/>
          <wp:effectExtent l="0" t="0" r="0" b="0"/>
          <wp:docPr id="3"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2"/>
                  <a:srcRect/>
                  <a:stretch>
                    <a:fillRect/>
                  </a:stretch>
                </pic:blipFill>
                <pic:spPr>
                  <a:xfrm>
                    <a:off x="0" y="0"/>
                    <a:ext cx="2938463" cy="1106633"/>
                  </a:xfrm>
                  <a:prstGeom prst="rect">
                    <a:avLst/>
                  </a:prstGeom>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BC63E7D"/>
    <w:multiLevelType w:val="hybridMultilevel"/>
    <w:tmpl w:val="EB827BFE"/>
    <w:lvl w:ilvl="0" w:tplc="1B701F86">
      <w:start w:val="1"/>
      <w:numFmt w:val="bullet"/>
      <w:lvlText w:val="•"/>
      <w:lvlJc w:val="left"/>
      <w:pPr>
        <w:tabs>
          <w:tab w:val="num" w:pos="720"/>
        </w:tabs>
        <w:ind w:left="720" w:hanging="360"/>
      </w:pPr>
      <w:rPr>
        <w:rFonts w:ascii="Arial" w:hAnsi="Arial" w:hint="default"/>
      </w:rPr>
    </w:lvl>
    <w:lvl w:ilvl="1" w:tplc="B2388236" w:tentative="1">
      <w:start w:val="1"/>
      <w:numFmt w:val="bullet"/>
      <w:lvlText w:val="•"/>
      <w:lvlJc w:val="left"/>
      <w:pPr>
        <w:tabs>
          <w:tab w:val="num" w:pos="1440"/>
        </w:tabs>
        <w:ind w:left="1440" w:hanging="360"/>
      </w:pPr>
      <w:rPr>
        <w:rFonts w:ascii="Arial" w:hAnsi="Arial" w:hint="default"/>
      </w:rPr>
    </w:lvl>
    <w:lvl w:ilvl="2" w:tplc="BBFADC9C" w:tentative="1">
      <w:start w:val="1"/>
      <w:numFmt w:val="bullet"/>
      <w:lvlText w:val="•"/>
      <w:lvlJc w:val="left"/>
      <w:pPr>
        <w:tabs>
          <w:tab w:val="num" w:pos="2160"/>
        </w:tabs>
        <w:ind w:left="2160" w:hanging="360"/>
      </w:pPr>
      <w:rPr>
        <w:rFonts w:ascii="Arial" w:hAnsi="Arial" w:hint="default"/>
      </w:rPr>
    </w:lvl>
    <w:lvl w:ilvl="3" w:tplc="E0BE6604" w:tentative="1">
      <w:start w:val="1"/>
      <w:numFmt w:val="bullet"/>
      <w:lvlText w:val="•"/>
      <w:lvlJc w:val="left"/>
      <w:pPr>
        <w:tabs>
          <w:tab w:val="num" w:pos="2880"/>
        </w:tabs>
        <w:ind w:left="2880" w:hanging="360"/>
      </w:pPr>
      <w:rPr>
        <w:rFonts w:ascii="Arial" w:hAnsi="Arial" w:hint="default"/>
      </w:rPr>
    </w:lvl>
    <w:lvl w:ilvl="4" w:tplc="47F0545A" w:tentative="1">
      <w:start w:val="1"/>
      <w:numFmt w:val="bullet"/>
      <w:lvlText w:val="•"/>
      <w:lvlJc w:val="left"/>
      <w:pPr>
        <w:tabs>
          <w:tab w:val="num" w:pos="3600"/>
        </w:tabs>
        <w:ind w:left="3600" w:hanging="360"/>
      </w:pPr>
      <w:rPr>
        <w:rFonts w:ascii="Arial" w:hAnsi="Arial" w:hint="default"/>
      </w:rPr>
    </w:lvl>
    <w:lvl w:ilvl="5" w:tplc="69B49E6E" w:tentative="1">
      <w:start w:val="1"/>
      <w:numFmt w:val="bullet"/>
      <w:lvlText w:val="•"/>
      <w:lvlJc w:val="left"/>
      <w:pPr>
        <w:tabs>
          <w:tab w:val="num" w:pos="4320"/>
        </w:tabs>
        <w:ind w:left="4320" w:hanging="360"/>
      </w:pPr>
      <w:rPr>
        <w:rFonts w:ascii="Arial" w:hAnsi="Arial" w:hint="default"/>
      </w:rPr>
    </w:lvl>
    <w:lvl w:ilvl="6" w:tplc="6D864358" w:tentative="1">
      <w:start w:val="1"/>
      <w:numFmt w:val="bullet"/>
      <w:lvlText w:val="•"/>
      <w:lvlJc w:val="left"/>
      <w:pPr>
        <w:tabs>
          <w:tab w:val="num" w:pos="5040"/>
        </w:tabs>
        <w:ind w:left="5040" w:hanging="360"/>
      </w:pPr>
      <w:rPr>
        <w:rFonts w:ascii="Arial" w:hAnsi="Arial" w:hint="default"/>
      </w:rPr>
    </w:lvl>
    <w:lvl w:ilvl="7" w:tplc="D41CAD14" w:tentative="1">
      <w:start w:val="1"/>
      <w:numFmt w:val="bullet"/>
      <w:lvlText w:val="•"/>
      <w:lvlJc w:val="left"/>
      <w:pPr>
        <w:tabs>
          <w:tab w:val="num" w:pos="5760"/>
        </w:tabs>
        <w:ind w:left="5760" w:hanging="360"/>
      </w:pPr>
      <w:rPr>
        <w:rFonts w:ascii="Arial" w:hAnsi="Arial" w:hint="default"/>
      </w:rPr>
    </w:lvl>
    <w:lvl w:ilvl="8" w:tplc="7D34AC38" w:tentative="1">
      <w:start w:val="1"/>
      <w:numFmt w:val="bullet"/>
      <w:lvlText w:val="•"/>
      <w:lvlJc w:val="left"/>
      <w:pPr>
        <w:tabs>
          <w:tab w:val="num" w:pos="6480"/>
        </w:tabs>
        <w:ind w:left="6480" w:hanging="360"/>
      </w:pPr>
      <w:rPr>
        <w:rFonts w:ascii="Arial" w:hAnsi="Arial" w:hint="default"/>
      </w:rPr>
    </w:lvl>
  </w:abstractNum>
  <w:abstractNum w:abstractNumId="1" w15:restartNumberingAfterBreak="0">
    <w:nsid w:val="1C5A592F"/>
    <w:multiLevelType w:val="hybridMultilevel"/>
    <w:tmpl w:val="A8DA3A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2BF50F00"/>
    <w:multiLevelType w:val="hybridMultilevel"/>
    <w:tmpl w:val="5A2A630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2D0C502F"/>
    <w:multiLevelType w:val="hybridMultilevel"/>
    <w:tmpl w:val="9E1C01D6"/>
    <w:lvl w:ilvl="0" w:tplc="CD2CC4A0">
      <w:start w:val="1"/>
      <w:numFmt w:val="bullet"/>
      <w:lvlText w:val="§"/>
      <w:lvlJc w:val="left"/>
      <w:pPr>
        <w:tabs>
          <w:tab w:val="num" w:pos="720"/>
        </w:tabs>
        <w:ind w:left="720" w:hanging="360"/>
      </w:pPr>
      <w:rPr>
        <w:rFonts w:ascii="Wingdings" w:hAnsi="Wingdings" w:hint="default"/>
      </w:rPr>
    </w:lvl>
    <w:lvl w:ilvl="1" w:tplc="C9F0AD18">
      <w:start w:val="1"/>
      <w:numFmt w:val="bullet"/>
      <w:lvlText w:val="§"/>
      <w:lvlJc w:val="left"/>
      <w:pPr>
        <w:tabs>
          <w:tab w:val="num" w:pos="1440"/>
        </w:tabs>
        <w:ind w:left="1440" w:hanging="360"/>
      </w:pPr>
      <w:rPr>
        <w:rFonts w:ascii="Wingdings" w:hAnsi="Wingdings" w:hint="default"/>
      </w:rPr>
    </w:lvl>
    <w:lvl w:ilvl="2" w:tplc="EA58E094">
      <w:start w:val="1"/>
      <w:numFmt w:val="bullet"/>
      <w:lvlText w:val="§"/>
      <w:lvlJc w:val="left"/>
      <w:pPr>
        <w:tabs>
          <w:tab w:val="num" w:pos="2160"/>
        </w:tabs>
        <w:ind w:left="2160" w:hanging="360"/>
      </w:pPr>
      <w:rPr>
        <w:rFonts w:ascii="Wingdings" w:hAnsi="Wingdings" w:hint="default"/>
      </w:rPr>
    </w:lvl>
    <w:lvl w:ilvl="3" w:tplc="3AEA85CE">
      <w:start w:val="1"/>
      <w:numFmt w:val="bullet"/>
      <w:lvlText w:val="§"/>
      <w:lvlJc w:val="left"/>
      <w:pPr>
        <w:tabs>
          <w:tab w:val="num" w:pos="2880"/>
        </w:tabs>
        <w:ind w:left="2880" w:hanging="360"/>
      </w:pPr>
      <w:rPr>
        <w:rFonts w:ascii="Wingdings" w:hAnsi="Wingdings" w:hint="default"/>
      </w:rPr>
    </w:lvl>
    <w:lvl w:ilvl="4" w:tplc="AA4A67AA">
      <w:numFmt w:val="bullet"/>
      <w:lvlText w:val="§"/>
      <w:lvlJc w:val="left"/>
      <w:pPr>
        <w:tabs>
          <w:tab w:val="num" w:pos="3600"/>
        </w:tabs>
        <w:ind w:left="3600" w:hanging="360"/>
      </w:pPr>
      <w:rPr>
        <w:rFonts w:ascii="Wingdings" w:hAnsi="Wingdings" w:hint="default"/>
      </w:rPr>
    </w:lvl>
    <w:lvl w:ilvl="5" w:tplc="6854FBF8">
      <w:start w:val="1"/>
      <w:numFmt w:val="bullet"/>
      <w:lvlText w:val="§"/>
      <w:lvlJc w:val="left"/>
      <w:pPr>
        <w:tabs>
          <w:tab w:val="num" w:pos="4320"/>
        </w:tabs>
        <w:ind w:left="4320" w:hanging="360"/>
      </w:pPr>
      <w:rPr>
        <w:rFonts w:ascii="Wingdings" w:hAnsi="Wingdings" w:hint="default"/>
      </w:rPr>
    </w:lvl>
    <w:lvl w:ilvl="6" w:tplc="EABCCCD8">
      <w:numFmt w:val="bullet"/>
      <w:lvlText w:val="§"/>
      <w:lvlJc w:val="left"/>
      <w:pPr>
        <w:tabs>
          <w:tab w:val="num" w:pos="5040"/>
        </w:tabs>
        <w:ind w:left="5040" w:hanging="360"/>
      </w:pPr>
      <w:rPr>
        <w:rFonts w:ascii="Wingdings" w:hAnsi="Wingdings" w:hint="default"/>
      </w:rPr>
    </w:lvl>
    <w:lvl w:ilvl="7" w:tplc="1C1A89BA">
      <w:start w:val="1"/>
      <w:numFmt w:val="bullet"/>
      <w:lvlText w:val="§"/>
      <w:lvlJc w:val="left"/>
      <w:pPr>
        <w:tabs>
          <w:tab w:val="num" w:pos="5760"/>
        </w:tabs>
        <w:ind w:left="5760" w:hanging="360"/>
      </w:pPr>
      <w:rPr>
        <w:rFonts w:ascii="Wingdings" w:hAnsi="Wingdings" w:hint="default"/>
      </w:rPr>
    </w:lvl>
    <w:lvl w:ilvl="8" w:tplc="4FA018F8">
      <w:numFmt w:val="bullet"/>
      <w:lvlText w:val="§"/>
      <w:lvlJc w:val="left"/>
      <w:pPr>
        <w:tabs>
          <w:tab w:val="num" w:pos="6480"/>
        </w:tabs>
        <w:ind w:left="6480" w:hanging="360"/>
      </w:pPr>
      <w:rPr>
        <w:rFonts w:ascii="Wingdings" w:hAnsi="Wingdings" w:hint="default"/>
      </w:rPr>
    </w:lvl>
  </w:abstractNum>
  <w:abstractNum w:abstractNumId="4" w15:restartNumberingAfterBreak="0">
    <w:nsid w:val="5BA80DEA"/>
    <w:multiLevelType w:val="hybridMultilevel"/>
    <w:tmpl w:val="0DF842A4"/>
    <w:lvl w:ilvl="0" w:tplc="D9A088B6">
      <w:start w:val="1"/>
      <w:numFmt w:val="bullet"/>
      <w:lvlText w:val="•"/>
      <w:lvlJc w:val="left"/>
      <w:pPr>
        <w:tabs>
          <w:tab w:val="num" w:pos="360"/>
        </w:tabs>
        <w:ind w:left="360" w:hanging="360"/>
      </w:pPr>
      <w:rPr>
        <w:rFonts w:ascii="Arial" w:hAnsi="Arial" w:hint="default"/>
      </w:rPr>
    </w:lvl>
    <w:lvl w:ilvl="1" w:tplc="2DCE7DC8">
      <w:start w:val="65"/>
      <w:numFmt w:val="bullet"/>
      <w:lvlText w:val="•"/>
      <w:lvlJc w:val="left"/>
      <w:pPr>
        <w:tabs>
          <w:tab w:val="num" w:pos="1080"/>
        </w:tabs>
        <w:ind w:left="1080" w:hanging="360"/>
      </w:pPr>
      <w:rPr>
        <w:rFonts w:ascii="Arial" w:hAnsi="Arial" w:hint="default"/>
      </w:rPr>
    </w:lvl>
    <w:lvl w:ilvl="2" w:tplc="FFD090F0" w:tentative="1">
      <w:start w:val="1"/>
      <w:numFmt w:val="bullet"/>
      <w:lvlText w:val="•"/>
      <w:lvlJc w:val="left"/>
      <w:pPr>
        <w:tabs>
          <w:tab w:val="num" w:pos="1800"/>
        </w:tabs>
        <w:ind w:left="1800" w:hanging="360"/>
      </w:pPr>
      <w:rPr>
        <w:rFonts w:ascii="Arial" w:hAnsi="Arial" w:hint="default"/>
      </w:rPr>
    </w:lvl>
    <w:lvl w:ilvl="3" w:tplc="C44C38BC" w:tentative="1">
      <w:start w:val="1"/>
      <w:numFmt w:val="bullet"/>
      <w:lvlText w:val="•"/>
      <w:lvlJc w:val="left"/>
      <w:pPr>
        <w:tabs>
          <w:tab w:val="num" w:pos="2520"/>
        </w:tabs>
        <w:ind w:left="2520" w:hanging="360"/>
      </w:pPr>
      <w:rPr>
        <w:rFonts w:ascii="Arial" w:hAnsi="Arial" w:hint="default"/>
      </w:rPr>
    </w:lvl>
    <w:lvl w:ilvl="4" w:tplc="11622F2E" w:tentative="1">
      <w:start w:val="1"/>
      <w:numFmt w:val="bullet"/>
      <w:lvlText w:val="•"/>
      <w:lvlJc w:val="left"/>
      <w:pPr>
        <w:tabs>
          <w:tab w:val="num" w:pos="3240"/>
        </w:tabs>
        <w:ind w:left="3240" w:hanging="360"/>
      </w:pPr>
      <w:rPr>
        <w:rFonts w:ascii="Arial" w:hAnsi="Arial" w:hint="default"/>
      </w:rPr>
    </w:lvl>
    <w:lvl w:ilvl="5" w:tplc="79CA98D0" w:tentative="1">
      <w:start w:val="1"/>
      <w:numFmt w:val="bullet"/>
      <w:lvlText w:val="•"/>
      <w:lvlJc w:val="left"/>
      <w:pPr>
        <w:tabs>
          <w:tab w:val="num" w:pos="3960"/>
        </w:tabs>
        <w:ind w:left="3960" w:hanging="360"/>
      </w:pPr>
      <w:rPr>
        <w:rFonts w:ascii="Arial" w:hAnsi="Arial" w:hint="default"/>
      </w:rPr>
    </w:lvl>
    <w:lvl w:ilvl="6" w:tplc="0528176C" w:tentative="1">
      <w:start w:val="1"/>
      <w:numFmt w:val="bullet"/>
      <w:lvlText w:val="•"/>
      <w:lvlJc w:val="left"/>
      <w:pPr>
        <w:tabs>
          <w:tab w:val="num" w:pos="4680"/>
        </w:tabs>
        <w:ind w:left="4680" w:hanging="360"/>
      </w:pPr>
      <w:rPr>
        <w:rFonts w:ascii="Arial" w:hAnsi="Arial" w:hint="default"/>
      </w:rPr>
    </w:lvl>
    <w:lvl w:ilvl="7" w:tplc="0C86B4CA" w:tentative="1">
      <w:start w:val="1"/>
      <w:numFmt w:val="bullet"/>
      <w:lvlText w:val="•"/>
      <w:lvlJc w:val="left"/>
      <w:pPr>
        <w:tabs>
          <w:tab w:val="num" w:pos="5400"/>
        </w:tabs>
        <w:ind w:left="5400" w:hanging="360"/>
      </w:pPr>
      <w:rPr>
        <w:rFonts w:ascii="Arial" w:hAnsi="Arial" w:hint="default"/>
      </w:rPr>
    </w:lvl>
    <w:lvl w:ilvl="8" w:tplc="2AC2B8A4" w:tentative="1">
      <w:start w:val="1"/>
      <w:numFmt w:val="bullet"/>
      <w:lvlText w:val="•"/>
      <w:lvlJc w:val="left"/>
      <w:pPr>
        <w:tabs>
          <w:tab w:val="num" w:pos="6120"/>
        </w:tabs>
        <w:ind w:left="6120" w:hanging="360"/>
      </w:pPr>
      <w:rPr>
        <w:rFonts w:ascii="Arial" w:hAnsi="Arial" w:hint="default"/>
      </w:rPr>
    </w:lvl>
  </w:abstractNum>
  <w:abstractNum w:abstractNumId="5" w15:restartNumberingAfterBreak="0">
    <w:nsid w:val="5FF5002C"/>
    <w:multiLevelType w:val="hybridMultilevel"/>
    <w:tmpl w:val="7A5ECDCE"/>
    <w:lvl w:ilvl="0" w:tplc="04090001">
      <w:start w:val="1"/>
      <w:numFmt w:val="bullet"/>
      <w:lvlText w:val=""/>
      <w:lvlJc w:val="left"/>
      <w:pPr>
        <w:ind w:left="781" w:hanging="360"/>
      </w:pPr>
      <w:rPr>
        <w:rFonts w:ascii="Symbol" w:hAnsi="Symbol" w:hint="default"/>
      </w:rPr>
    </w:lvl>
    <w:lvl w:ilvl="1" w:tplc="04090003" w:tentative="1">
      <w:start w:val="1"/>
      <w:numFmt w:val="bullet"/>
      <w:lvlText w:val="o"/>
      <w:lvlJc w:val="left"/>
      <w:pPr>
        <w:ind w:left="1501" w:hanging="360"/>
      </w:pPr>
      <w:rPr>
        <w:rFonts w:ascii="Courier New" w:hAnsi="Courier New" w:cs="Courier New" w:hint="default"/>
      </w:rPr>
    </w:lvl>
    <w:lvl w:ilvl="2" w:tplc="04090005" w:tentative="1">
      <w:start w:val="1"/>
      <w:numFmt w:val="bullet"/>
      <w:lvlText w:val=""/>
      <w:lvlJc w:val="left"/>
      <w:pPr>
        <w:ind w:left="2221" w:hanging="360"/>
      </w:pPr>
      <w:rPr>
        <w:rFonts w:ascii="Wingdings" w:hAnsi="Wingdings" w:hint="default"/>
      </w:rPr>
    </w:lvl>
    <w:lvl w:ilvl="3" w:tplc="04090001" w:tentative="1">
      <w:start w:val="1"/>
      <w:numFmt w:val="bullet"/>
      <w:lvlText w:val=""/>
      <w:lvlJc w:val="left"/>
      <w:pPr>
        <w:ind w:left="2941" w:hanging="360"/>
      </w:pPr>
      <w:rPr>
        <w:rFonts w:ascii="Symbol" w:hAnsi="Symbol" w:hint="default"/>
      </w:rPr>
    </w:lvl>
    <w:lvl w:ilvl="4" w:tplc="04090003" w:tentative="1">
      <w:start w:val="1"/>
      <w:numFmt w:val="bullet"/>
      <w:lvlText w:val="o"/>
      <w:lvlJc w:val="left"/>
      <w:pPr>
        <w:ind w:left="3661" w:hanging="360"/>
      </w:pPr>
      <w:rPr>
        <w:rFonts w:ascii="Courier New" w:hAnsi="Courier New" w:cs="Courier New" w:hint="default"/>
      </w:rPr>
    </w:lvl>
    <w:lvl w:ilvl="5" w:tplc="04090005" w:tentative="1">
      <w:start w:val="1"/>
      <w:numFmt w:val="bullet"/>
      <w:lvlText w:val=""/>
      <w:lvlJc w:val="left"/>
      <w:pPr>
        <w:ind w:left="4381" w:hanging="360"/>
      </w:pPr>
      <w:rPr>
        <w:rFonts w:ascii="Wingdings" w:hAnsi="Wingdings" w:hint="default"/>
      </w:rPr>
    </w:lvl>
    <w:lvl w:ilvl="6" w:tplc="04090001" w:tentative="1">
      <w:start w:val="1"/>
      <w:numFmt w:val="bullet"/>
      <w:lvlText w:val=""/>
      <w:lvlJc w:val="left"/>
      <w:pPr>
        <w:ind w:left="5101" w:hanging="360"/>
      </w:pPr>
      <w:rPr>
        <w:rFonts w:ascii="Symbol" w:hAnsi="Symbol" w:hint="default"/>
      </w:rPr>
    </w:lvl>
    <w:lvl w:ilvl="7" w:tplc="04090003" w:tentative="1">
      <w:start w:val="1"/>
      <w:numFmt w:val="bullet"/>
      <w:lvlText w:val="o"/>
      <w:lvlJc w:val="left"/>
      <w:pPr>
        <w:ind w:left="5821" w:hanging="360"/>
      </w:pPr>
      <w:rPr>
        <w:rFonts w:ascii="Courier New" w:hAnsi="Courier New" w:cs="Courier New" w:hint="default"/>
      </w:rPr>
    </w:lvl>
    <w:lvl w:ilvl="8" w:tplc="04090005" w:tentative="1">
      <w:start w:val="1"/>
      <w:numFmt w:val="bullet"/>
      <w:lvlText w:val=""/>
      <w:lvlJc w:val="left"/>
      <w:pPr>
        <w:ind w:left="6541" w:hanging="360"/>
      </w:pPr>
      <w:rPr>
        <w:rFonts w:ascii="Wingdings" w:hAnsi="Wingdings" w:hint="default"/>
      </w:rPr>
    </w:lvl>
  </w:abstractNum>
  <w:num w:numId="1" w16cid:durableId="215826006">
    <w:abstractNumId w:val="4"/>
  </w:num>
  <w:num w:numId="2" w16cid:durableId="2045323740">
    <w:abstractNumId w:val="1"/>
  </w:num>
  <w:num w:numId="3" w16cid:durableId="849029846">
    <w:abstractNumId w:val="3"/>
  </w:num>
  <w:num w:numId="4" w16cid:durableId="1146052258">
    <w:abstractNumId w:val="2"/>
  </w:num>
  <w:num w:numId="5" w16cid:durableId="1106854531">
    <w:abstractNumId w:val="0"/>
  </w:num>
  <w:num w:numId="6" w16cid:durableId="333387499">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262"/>
  <w:embedTrueTypeFonts/>
  <w:hideSpellingErrors/>
  <w:hideGrammaticalError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638E5"/>
    <w:rsid w:val="0000291B"/>
    <w:rsid w:val="00041F36"/>
    <w:rsid w:val="0004538E"/>
    <w:rsid w:val="00045D11"/>
    <w:rsid w:val="000A6D83"/>
    <w:rsid w:val="000C50E9"/>
    <w:rsid w:val="000C792C"/>
    <w:rsid w:val="000D596E"/>
    <w:rsid w:val="000E4827"/>
    <w:rsid w:val="0010177A"/>
    <w:rsid w:val="00113D8E"/>
    <w:rsid w:val="00122B3A"/>
    <w:rsid w:val="00146D33"/>
    <w:rsid w:val="001470FA"/>
    <w:rsid w:val="00155742"/>
    <w:rsid w:val="00176923"/>
    <w:rsid w:val="00177134"/>
    <w:rsid w:val="0019199F"/>
    <w:rsid w:val="001C134A"/>
    <w:rsid w:val="001C1DFA"/>
    <w:rsid w:val="001E709C"/>
    <w:rsid w:val="0021279D"/>
    <w:rsid w:val="00226B7B"/>
    <w:rsid w:val="00226D06"/>
    <w:rsid w:val="00255CC3"/>
    <w:rsid w:val="00271220"/>
    <w:rsid w:val="0028523D"/>
    <w:rsid w:val="00292CA0"/>
    <w:rsid w:val="002A4B9B"/>
    <w:rsid w:val="002B13B6"/>
    <w:rsid w:val="002B2FDD"/>
    <w:rsid w:val="002B4993"/>
    <w:rsid w:val="002B4EAD"/>
    <w:rsid w:val="003005BF"/>
    <w:rsid w:val="00364985"/>
    <w:rsid w:val="00370F8B"/>
    <w:rsid w:val="003B101E"/>
    <w:rsid w:val="003B4378"/>
    <w:rsid w:val="003C200C"/>
    <w:rsid w:val="003F25B0"/>
    <w:rsid w:val="003F7EC8"/>
    <w:rsid w:val="00410DD0"/>
    <w:rsid w:val="004167C2"/>
    <w:rsid w:val="00423B1F"/>
    <w:rsid w:val="00427397"/>
    <w:rsid w:val="00431AC0"/>
    <w:rsid w:val="00442043"/>
    <w:rsid w:val="00454D1F"/>
    <w:rsid w:val="00474AD1"/>
    <w:rsid w:val="00483DBC"/>
    <w:rsid w:val="004A475D"/>
    <w:rsid w:val="004B7536"/>
    <w:rsid w:val="004C478B"/>
    <w:rsid w:val="004F2D6B"/>
    <w:rsid w:val="004F44A4"/>
    <w:rsid w:val="00530C19"/>
    <w:rsid w:val="0054641C"/>
    <w:rsid w:val="005675BA"/>
    <w:rsid w:val="0057432F"/>
    <w:rsid w:val="005956FA"/>
    <w:rsid w:val="005A02DE"/>
    <w:rsid w:val="005B7294"/>
    <w:rsid w:val="005C1323"/>
    <w:rsid w:val="006049A9"/>
    <w:rsid w:val="00661BF0"/>
    <w:rsid w:val="0066223C"/>
    <w:rsid w:val="006638E5"/>
    <w:rsid w:val="006B463F"/>
    <w:rsid w:val="006F2149"/>
    <w:rsid w:val="006F3B61"/>
    <w:rsid w:val="006F7A81"/>
    <w:rsid w:val="00704CD6"/>
    <w:rsid w:val="00705553"/>
    <w:rsid w:val="00734AD5"/>
    <w:rsid w:val="00740C9E"/>
    <w:rsid w:val="007529E3"/>
    <w:rsid w:val="0077323D"/>
    <w:rsid w:val="00776054"/>
    <w:rsid w:val="0077799F"/>
    <w:rsid w:val="007808BD"/>
    <w:rsid w:val="00790EB6"/>
    <w:rsid w:val="00794AED"/>
    <w:rsid w:val="007A469B"/>
    <w:rsid w:val="007C074E"/>
    <w:rsid w:val="007C1E9B"/>
    <w:rsid w:val="007C6251"/>
    <w:rsid w:val="007C74B2"/>
    <w:rsid w:val="007D49D8"/>
    <w:rsid w:val="007F1A75"/>
    <w:rsid w:val="00800370"/>
    <w:rsid w:val="00811CC2"/>
    <w:rsid w:val="00816F12"/>
    <w:rsid w:val="00850DE9"/>
    <w:rsid w:val="008607B0"/>
    <w:rsid w:val="008B574F"/>
    <w:rsid w:val="008D34F4"/>
    <w:rsid w:val="008E0B5E"/>
    <w:rsid w:val="008E0C28"/>
    <w:rsid w:val="008E5214"/>
    <w:rsid w:val="009049D5"/>
    <w:rsid w:val="00907076"/>
    <w:rsid w:val="0091269F"/>
    <w:rsid w:val="00936DE4"/>
    <w:rsid w:val="00945633"/>
    <w:rsid w:val="0099203B"/>
    <w:rsid w:val="009B5010"/>
    <w:rsid w:val="009C1B0D"/>
    <w:rsid w:val="009F2CE6"/>
    <w:rsid w:val="009F522D"/>
    <w:rsid w:val="00A0296F"/>
    <w:rsid w:val="00A029DA"/>
    <w:rsid w:val="00A0676D"/>
    <w:rsid w:val="00A5373D"/>
    <w:rsid w:val="00A85798"/>
    <w:rsid w:val="00A86BB1"/>
    <w:rsid w:val="00A956DA"/>
    <w:rsid w:val="00AB20A9"/>
    <w:rsid w:val="00AB532F"/>
    <w:rsid w:val="00AB6156"/>
    <w:rsid w:val="00AB6DF9"/>
    <w:rsid w:val="00AC2E5B"/>
    <w:rsid w:val="00AE0745"/>
    <w:rsid w:val="00B14575"/>
    <w:rsid w:val="00B32E3D"/>
    <w:rsid w:val="00B42E21"/>
    <w:rsid w:val="00B5302F"/>
    <w:rsid w:val="00B7174D"/>
    <w:rsid w:val="00B76F4A"/>
    <w:rsid w:val="00B92744"/>
    <w:rsid w:val="00BA47A0"/>
    <w:rsid w:val="00BB16C3"/>
    <w:rsid w:val="00BF2876"/>
    <w:rsid w:val="00C07C81"/>
    <w:rsid w:val="00C12D28"/>
    <w:rsid w:val="00C40DBC"/>
    <w:rsid w:val="00C40E49"/>
    <w:rsid w:val="00C569CE"/>
    <w:rsid w:val="00C773FF"/>
    <w:rsid w:val="00CA03EB"/>
    <w:rsid w:val="00CA25D2"/>
    <w:rsid w:val="00CE7E51"/>
    <w:rsid w:val="00D01A5B"/>
    <w:rsid w:val="00D32D9F"/>
    <w:rsid w:val="00D6087B"/>
    <w:rsid w:val="00D705EF"/>
    <w:rsid w:val="00D854F1"/>
    <w:rsid w:val="00DC051F"/>
    <w:rsid w:val="00DC5FBA"/>
    <w:rsid w:val="00DC6E4B"/>
    <w:rsid w:val="00DC7AEC"/>
    <w:rsid w:val="00DD3DC1"/>
    <w:rsid w:val="00DF6C20"/>
    <w:rsid w:val="00E22146"/>
    <w:rsid w:val="00E258E2"/>
    <w:rsid w:val="00E43FB1"/>
    <w:rsid w:val="00E57E79"/>
    <w:rsid w:val="00E647DC"/>
    <w:rsid w:val="00E6664B"/>
    <w:rsid w:val="00E72EAD"/>
    <w:rsid w:val="00E730C4"/>
    <w:rsid w:val="00E950B1"/>
    <w:rsid w:val="00EA161F"/>
    <w:rsid w:val="00EA75D4"/>
    <w:rsid w:val="00F05FD7"/>
    <w:rsid w:val="00F2062F"/>
    <w:rsid w:val="00F30E1C"/>
    <w:rsid w:val="00F319D0"/>
    <w:rsid w:val="00F329F6"/>
    <w:rsid w:val="00F564F0"/>
    <w:rsid w:val="00F87D50"/>
    <w:rsid w:val="00F931AA"/>
    <w:rsid w:val="00F9798D"/>
    <w:rsid w:val="00FC502B"/>
    <w:rsid w:val="00FC6370"/>
    <w:rsid w:val="00FC777D"/>
    <w:rsid w:val="00FF1EF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9BA10E7"/>
  <w15:docId w15:val="{FA5635BF-283A-134F-AAAE-32501545672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sz w:val="48"/>
      <w:szCs w:val="48"/>
    </w:rPr>
  </w:style>
  <w:style w:type="paragraph" w:styleId="Heading2">
    <w:name w:val="heading 2"/>
    <w:basedOn w:val="Normal"/>
    <w:link w:val="Heading2Char"/>
    <w:uiPriority w:val="9"/>
    <w:unhideWhenUsed/>
    <w:qFormat/>
    <w:rsid w:val="000B0CB6"/>
    <w:pPr>
      <w:spacing w:before="100" w:beforeAutospacing="1" w:after="100" w:afterAutospacing="1" w:line="240" w:lineRule="auto"/>
      <w:outlineLvl w:val="1"/>
    </w:pPr>
    <w:rPr>
      <w:rFonts w:ascii="Times New Roman" w:eastAsia="Times New Roman" w:hAnsi="Times New Roman" w:cs="Times New Roman"/>
      <w:b/>
      <w:bCs/>
      <w:sz w:val="36"/>
      <w:szCs w:val="36"/>
    </w:rPr>
  </w:style>
  <w:style w:type="paragraph" w:styleId="Heading3">
    <w:name w:val="heading 3"/>
    <w:basedOn w:val="Normal"/>
    <w:next w:val="Normal"/>
    <w:uiPriority w:val="9"/>
    <w:unhideWhenUsed/>
    <w:qFormat/>
    <w:pPr>
      <w:keepNext/>
      <w:keepLines/>
      <w:spacing w:before="280" w:after="80"/>
      <w:outlineLvl w:val="2"/>
    </w:pPr>
    <w:rPr>
      <w:b/>
      <w:sz w:val="28"/>
      <w:szCs w:val="28"/>
    </w:rPr>
  </w:style>
  <w:style w:type="paragraph" w:styleId="Heading4">
    <w:name w:val="heading 4"/>
    <w:basedOn w:val="Normal"/>
    <w:next w:val="Normal"/>
    <w:uiPriority w:val="9"/>
    <w:unhideWhenUsed/>
    <w:qFormat/>
    <w:pPr>
      <w:keepNext/>
      <w:keepLines/>
      <w:spacing w:before="240" w:after="40"/>
      <w:outlineLvl w:val="3"/>
    </w:pPr>
    <w:rPr>
      <w:b/>
      <w:sz w:val="24"/>
      <w:szCs w:val="24"/>
    </w:rPr>
  </w:style>
  <w:style w:type="paragraph" w:styleId="Heading5">
    <w:name w:val="heading 5"/>
    <w:basedOn w:val="Normal"/>
    <w:next w:val="Normal"/>
    <w:link w:val="Heading5Char"/>
    <w:uiPriority w:val="9"/>
    <w:unhideWhenUsed/>
    <w:qFormat/>
    <w:rsid w:val="000B0CB6"/>
    <w:pPr>
      <w:keepNext/>
      <w:keepLines/>
      <w:spacing w:before="40" w:after="0"/>
      <w:outlineLvl w:val="4"/>
    </w:pPr>
    <w:rPr>
      <w:rFonts w:asciiTheme="majorHAnsi" w:eastAsiaTheme="majorEastAsia" w:hAnsiTheme="majorHAnsi" w:cstheme="majorBidi"/>
      <w:color w:val="2F5496" w:themeColor="accent1" w:themeShade="BF"/>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before="480" w:after="120"/>
    </w:pPr>
    <w:rPr>
      <w:b/>
      <w:sz w:val="72"/>
      <w:szCs w:val="72"/>
    </w:rPr>
  </w:style>
  <w:style w:type="paragraph" w:customStyle="1" w:styleId="active">
    <w:name w:val="active"/>
    <w:basedOn w:val="Normal"/>
    <w:rsid w:val="000B0CB6"/>
    <w:pPr>
      <w:spacing w:before="100" w:beforeAutospacing="1" w:after="100" w:afterAutospacing="1" w:line="240" w:lineRule="auto"/>
    </w:pPr>
    <w:rPr>
      <w:rFonts w:ascii="Times New Roman" w:eastAsia="Times New Roman" w:hAnsi="Times New Roman" w:cs="Times New Roman"/>
      <w:sz w:val="24"/>
      <w:szCs w:val="24"/>
    </w:rPr>
  </w:style>
  <w:style w:type="paragraph" w:styleId="NoSpacing">
    <w:name w:val="No Spacing"/>
    <w:uiPriority w:val="1"/>
    <w:qFormat/>
    <w:rsid w:val="000B0CB6"/>
    <w:pPr>
      <w:spacing w:after="0" w:line="240" w:lineRule="auto"/>
    </w:pPr>
  </w:style>
  <w:style w:type="paragraph" w:styleId="NormalWeb">
    <w:name w:val="Normal (Web)"/>
    <w:basedOn w:val="Normal"/>
    <w:uiPriority w:val="99"/>
    <w:unhideWhenUsed/>
    <w:rsid w:val="000B0CB6"/>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Heading2Char">
    <w:name w:val="Heading 2 Char"/>
    <w:basedOn w:val="DefaultParagraphFont"/>
    <w:link w:val="Heading2"/>
    <w:uiPriority w:val="9"/>
    <w:rsid w:val="000B0CB6"/>
    <w:rPr>
      <w:rFonts w:ascii="Times New Roman" w:eastAsia="Times New Roman" w:hAnsi="Times New Roman" w:cs="Times New Roman"/>
      <w:b/>
      <w:bCs/>
      <w:sz w:val="36"/>
      <w:szCs w:val="36"/>
    </w:rPr>
  </w:style>
  <w:style w:type="paragraph" w:styleId="Header">
    <w:name w:val="header"/>
    <w:basedOn w:val="Normal"/>
    <w:link w:val="HeaderChar"/>
    <w:uiPriority w:val="99"/>
    <w:unhideWhenUsed/>
    <w:rsid w:val="000B0CB6"/>
    <w:pPr>
      <w:tabs>
        <w:tab w:val="center" w:pos="4680"/>
        <w:tab w:val="right" w:pos="9360"/>
      </w:tabs>
      <w:spacing w:after="0" w:line="240" w:lineRule="auto"/>
    </w:pPr>
  </w:style>
  <w:style w:type="character" w:customStyle="1" w:styleId="HeaderChar">
    <w:name w:val="Header Char"/>
    <w:basedOn w:val="DefaultParagraphFont"/>
    <w:link w:val="Header"/>
    <w:uiPriority w:val="99"/>
    <w:rsid w:val="000B0CB6"/>
  </w:style>
  <w:style w:type="paragraph" w:styleId="Footer">
    <w:name w:val="footer"/>
    <w:basedOn w:val="Normal"/>
    <w:link w:val="FooterChar"/>
    <w:uiPriority w:val="99"/>
    <w:unhideWhenUsed/>
    <w:rsid w:val="000B0CB6"/>
    <w:pPr>
      <w:tabs>
        <w:tab w:val="center" w:pos="4680"/>
        <w:tab w:val="right" w:pos="9360"/>
      </w:tabs>
      <w:spacing w:after="0" w:line="240" w:lineRule="auto"/>
    </w:pPr>
  </w:style>
  <w:style w:type="character" w:customStyle="1" w:styleId="FooterChar">
    <w:name w:val="Footer Char"/>
    <w:basedOn w:val="DefaultParagraphFont"/>
    <w:link w:val="Footer"/>
    <w:uiPriority w:val="99"/>
    <w:rsid w:val="000B0CB6"/>
  </w:style>
  <w:style w:type="character" w:customStyle="1" w:styleId="Heading5Char">
    <w:name w:val="Heading 5 Char"/>
    <w:basedOn w:val="DefaultParagraphFont"/>
    <w:link w:val="Heading5"/>
    <w:uiPriority w:val="9"/>
    <w:rsid w:val="000B0CB6"/>
    <w:rPr>
      <w:rFonts w:asciiTheme="majorHAnsi" w:eastAsiaTheme="majorEastAsia" w:hAnsiTheme="majorHAnsi" w:cstheme="majorBidi"/>
      <w:color w:val="2F5496" w:themeColor="accent1" w:themeShade="BF"/>
    </w:rPr>
  </w:style>
  <w:style w:type="character" w:styleId="Hyperlink">
    <w:name w:val="Hyperlink"/>
    <w:basedOn w:val="DefaultParagraphFont"/>
    <w:uiPriority w:val="99"/>
    <w:unhideWhenUsed/>
    <w:rsid w:val="000B0CB6"/>
    <w:rPr>
      <w:color w:val="0563C1" w:themeColor="hyperlink"/>
      <w:u w:val="single"/>
    </w:rPr>
  </w:style>
  <w:style w:type="character" w:styleId="UnresolvedMention">
    <w:name w:val="Unresolved Mention"/>
    <w:basedOn w:val="DefaultParagraphFont"/>
    <w:uiPriority w:val="99"/>
    <w:semiHidden/>
    <w:unhideWhenUsed/>
    <w:rsid w:val="000B0CB6"/>
    <w:rPr>
      <w:color w:val="605E5C"/>
      <w:shd w:val="clear" w:color="auto" w:fill="E1DFDD"/>
    </w:rPr>
  </w:style>
  <w:style w:type="character" w:styleId="CommentReference">
    <w:name w:val="annotation reference"/>
    <w:basedOn w:val="DefaultParagraphFont"/>
    <w:uiPriority w:val="99"/>
    <w:semiHidden/>
    <w:unhideWhenUsed/>
    <w:rsid w:val="00215BFA"/>
    <w:rPr>
      <w:sz w:val="16"/>
      <w:szCs w:val="16"/>
    </w:rPr>
  </w:style>
  <w:style w:type="paragraph" w:styleId="CommentText">
    <w:name w:val="annotation text"/>
    <w:basedOn w:val="Normal"/>
    <w:link w:val="CommentTextChar"/>
    <w:uiPriority w:val="99"/>
    <w:unhideWhenUsed/>
    <w:rsid w:val="00215BFA"/>
    <w:pPr>
      <w:spacing w:line="240" w:lineRule="auto"/>
    </w:pPr>
    <w:rPr>
      <w:sz w:val="20"/>
      <w:szCs w:val="20"/>
    </w:rPr>
  </w:style>
  <w:style w:type="character" w:customStyle="1" w:styleId="CommentTextChar">
    <w:name w:val="Comment Text Char"/>
    <w:basedOn w:val="DefaultParagraphFont"/>
    <w:link w:val="CommentText"/>
    <w:uiPriority w:val="99"/>
    <w:rsid w:val="00215BFA"/>
    <w:rPr>
      <w:sz w:val="20"/>
      <w:szCs w:val="20"/>
    </w:rPr>
  </w:style>
  <w:style w:type="paragraph" w:styleId="CommentSubject">
    <w:name w:val="annotation subject"/>
    <w:basedOn w:val="CommentText"/>
    <w:next w:val="CommentText"/>
    <w:link w:val="CommentSubjectChar"/>
    <w:uiPriority w:val="99"/>
    <w:semiHidden/>
    <w:unhideWhenUsed/>
    <w:rsid w:val="00215BFA"/>
    <w:rPr>
      <w:b/>
      <w:bCs/>
    </w:rPr>
  </w:style>
  <w:style w:type="character" w:customStyle="1" w:styleId="CommentSubjectChar">
    <w:name w:val="Comment Subject Char"/>
    <w:basedOn w:val="CommentTextChar"/>
    <w:link w:val="CommentSubject"/>
    <w:uiPriority w:val="99"/>
    <w:semiHidden/>
    <w:rsid w:val="00215BFA"/>
    <w:rPr>
      <w:b/>
      <w:bCs/>
      <w:sz w:val="20"/>
      <w:szCs w:val="20"/>
    </w:rPr>
  </w:style>
  <w:style w:type="paragraph" w:styleId="Revision">
    <w:name w:val="Revision"/>
    <w:hidden/>
    <w:uiPriority w:val="99"/>
    <w:semiHidden/>
    <w:rsid w:val="00AE40B1"/>
    <w:pPr>
      <w:spacing w:after="0" w:line="240" w:lineRule="auto"/>
    </w:p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paragraph" w:styleId="ListParagraph">
    <w:name w:val="List Paragraph"/>
    <w:basedOn w:val="Normal"/>
    <w:uiPriority w:val="34"/>
    <w:qFormat/>
    <w:rsid w:val="0004538E"/>
    <w:pPr>
      <w:spacing w:after="0" w:line="276" w:lineRule="auto"/>
      <w:ind w:left="720"/>
      <w:contextualSpacing/>
    </w:pPr>
    <w:rPr>
      <w:rFonts w:ascii="Arial" w:eastAsia="Arial" w:hAnsi="Arial" w:cs="Arial"/>
      <w:lang w:val="en"/>
    </w:rPr>
  </w:style>
  <w:style w:type="character" w:customStyle="1" w:styleId="apple-converted-space">
    <w:name w:val="apple-converted-space"/>
    <w:basedOn w:val="DefaultParagraphFont"/>
    <w:rsid w:val="00811CC2"/>
  </w:style>
  <w:style w:type="character" w:customStyle="1" w:styleId="member-role">
    <w:name w:val="member-role"/>
    <w:basedOn w:val="DefaultParagraphFont"/>
    <w:rsid w:val="00811CC2"/>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2101710">
      <w:bodyDiv w:val="1"/>
      <w:marLeft w:val="0"/>
      <w:marRight w:val="0"/>
      <w:marTop w:val="0"/>
      <w:marBottom w:val="0"/>
      <w:divBdr>
        <w:top w:val="none" w:sz="0" w:space="0" w:color="auto"/>
        <w:left w:val="none" w:sz="0" w:space="0" w:color="auto"/>
        <w:bottom w:val="none" w:sz="0" w:space="0" w:color="auto"/>
        <w:right w:val="none" w:sz="0" w:space="0" w:color="auto"/>
      </w:divBdr>
    </w:div>
    <w:div w:id="87429405">
      <w:bodyDiv w:val="1"/>
      <w:marLeft w:val="0"/>
      <w:marRight w:val="0"/>
      <w:marTop w:val="0"/>
      <w:marBottom w:val="0"/>
      <w:divBdr>
        <w:top w:val="none" w:sz="0" w:space="0" w:color="auto"/>
        <w:left w:val="none" w:sz="0" w:space="0" w:color="auto"/>
        <w:bottom w:val="none" w:sz="0" w:space="0" w:color="auto"/>
        <w:right w:val="none" w:sz="0" w:space="0" w:color="auto"/>
      </w:divBdr>
    </w:div>
    <w:div w:id="377508916">
      <w:bodyDiv w:val="1"/>
      <w:marLeft w:val="0"/>
      <w:marRight w:val="0"/>
      <w:marTop w:val="0"/>
      <w:marBottom w:val="0"/>
      <w:divBdr>
        <w:top w:val="none" w:sz="0" w:space="0" w:color="auto"/>
        <w:left w:val="none" w:sz="0" w:space="0" w:color="auto"/>
        <w:bottom w:val="none" w:sz="0" w:space="0" w:color="auto"/>
        <w:right w:val="none" w:sz="0" w:space="0" w:color="auto"/>
      </w:divBdr>
      <w:divsChild>
        <w:div w:id="565148846">
          <w:marLeft w:val="893"/>
          <w:marRight w:val="1080"/>
          <w:marTop w:val="240"/>
          <w:marBottom w:val="0"/>
          <w:divBdr>
            <w:top w:val="none" w:sz="0" w:space="0" w:color="auto"/>
            <w:left w:val="none" w:sz="0" w:space="0" w:color="auto"/>
            <w:bottom w:val="none" w:sz="0" w:space="0" w:color="auto"/>
            <w:right w:val="none" w:sz="0" w:space="0" w:color="auto"/>
          </w:divBdr>
        </w:div>
        <w:div w:id="1357001530">
          <w:marLeft w:val="1440"/>
          <w:marRight w:val="1022"/>
          <w:marTop w:val="40"/>
          <w:marBottom w:val="0"/>
          <w:divBdr>
            <w:top w:val="none" w:sz="0" w:space="0" w:color="auto"/>
            <w:left w:val="none" w:sz="0" w:space="0" w:color="auto"/>
            <w:bottom w:val="none" w:sz="0" w:space="0" w:color="auto"/>
            <w:right w:val="none" w:sz="0" w:space="0" w:color="auto"/>
          </w:divBdr>
        </w:div>
        <w:div w:id="1129317607">
          <w:marLeft w:val="1440"/>
          <w:marRight w:val="1022"/>
          <w:marTop w:val="40"/>
          <w:marBottom w:val="0"/>
          <w:divBdr>
            <w:top w:val="none" w:sz="0" w:space="0" w:color="auto"/>
            <w:left w:val="none" w:sz="0" w:space="0" w:color="auto"/>
            <w:bottom w:val="none" w:sz="0" w:space="0" w:color="auto"/>
            <w:right w:val="none" w:sz="0" w:space="0" w:color="auto"/>
          </w:divBdr>
        </w:div>
        <w:div w:id="482430890">
          <w:marLeft w:val="893"/>
          <w:marRight w:val="1080"/>
          <w:marTop w:val="240"/>
          <w:marBottom w:val="0"/>
          <w:divBdr>
            <w:top w:val="none" w:sz="0" w:space="0" w:color="auto"/>
            <w:left w:val="none" w:sz="0" w:space="0" w:color="auto"/>
            <w:bottom w:val="none" w:sz="0" w:space="0" w:color="auto"/>
            <w:right w:val="none" w:sz="0" w:space="0" w:color="auto"/>
          </w:divBdr>
        </w:div>
        <w:div w:id="1958634767">
          <w:marLeft w:val="1440"/>
          <w:marRight w:val="1022"/>
          <w:marTop w:val="40"/>
          <w:marBottom w:val="0"/>
          <w:divBdr>
            <w:top w:val="none" w:sz="0" w:space="0" w:color="auto"/>
            <w:left w:val="none" w:sz="0" w:space="0" w:color="auto"/>
            <w:bottom w:val="none" w:sz="0" w:space="0" w:color="auto"/>
            <w:right w:val="none" w:sz="0" w:space="0" w:color="auto"/>
          </w:divBdr>
        </w:div>
        <w:div w:id="1126433747">
          <w:marLeft w:val="1440"/>
          <w:marRight w:val="1022"/>
          <w:marTop w:val="40"/>
          <w:marBottom w:val="0"/>
          <w:divBdr>
            <w:top w:val="none" w:sz="0" w:space="0" w:color="auto"/>
            <w:left w:val="none" w:sz="0" w:space="0" w:color="auto"/>
            <w:bottom w:val="none" w:sz="0" w:space="0" w:color="auto"/>
            <w:right w:val="none" w:sz="0" w:space="0" w:color="auto"/>
          </w:divBdr>
        </w:div>
        <w:div w:id="1212350527">
          <w:marLeft w:val="1440"/>
          <w:marRight w:val="1022"/>
          <w:marTop w:val="40"/>
          <w:marBottom w:val="0"/>
          <w:divBdr>
            <w:top w:val="none" w:sz="0" w:space="0" w:color="auto"/>
            <w:left w:val="none" w:sz="0" w:space="0" w:color="auto"/>
            <w:bottom w:val="none" w:sz="0" w:space="0" w:color="auto"/>
            <w:right w:val="none" w:sz="0" w:space="0" w:color="auto"/>
          </w:divBdr>
        </w:div>
        <w:div w:id="727070131">
          <w:marLeft w:val="1440"/>
          <w:marRight w:val="1022"/>
          <w:marTop w:val="40"/>
          <w:marBottom w:val="0"/>
          <w:divBdr>
            <w:top w:val="none" w:sz="0" w:space="0" w:color="auto"/>
            <w:left w:val="none" w:sz="0" w:space="0" w:color="auto"/>
            <w:bottom w:val="none" w:sz="0" w:space="0" w:color="auto"/>
            <w:right w:val="none" w:sz="0" w:space="0" w:color="auto"/>
          </w:divBdr>
        </w:div>
        <w:div w:id="1105467718">
          <w:marLeft w:val="893"/>
          <w:marRight w:val="1080"/>
          <w:marTop w:val="240"/>
          <w:marBottom w:val="0"/>
          <w:divBdr>
            <w:top w:val="none" w:sz="0" w:space="0" w:color="auto"/>
            <w:left w:val="none" w:sz="0" w:space="0" w:color="auto"/>
            <w:bottom w:val="none" w:sz="0" w:space="0" w:color="auto"/>
            <w:right w:val="none" w:sz="0" w:space="0" w:color="auto"/>
          </w:divBdr>
        </w:div>
        <w:div w:id="2083291128">
          <w:marLeft w:val="1440"/>
          <w:marRight w:val="1022"/>
          <w:marTop w:val="40"/>
          <w:marBottom w:val="0"/>
          <w:divBdr>
            <w:top w:val="none" w:sz="0" w:space="0" w:color="auto"/>
            <w:left w:val="none" w:sz="0" w:space="0" w:color="auto"/>
            <w:bottom w:val="none" w:sz="0" w:space="0" w:color="auto"/>
            <w:right w:val="none" w:sz="0" w:space="0" w:color="auto"/>
          </w:divBdr>
        </w:div>
        <w:div w:id="1181823858">
          <w:marLeft w:val="1440"/>
          <w:marRight w:val="1022"/>
          <w:marTop w:val="40"/>
          <w:marBottom w:val="0"/>
          <w:divBdr>
            <w:top w:val="none" w:sz="0" w:space="0" w:color="auto"/>
            <w:left w:val="none" w:sz="0" w:space="0" w:color="auto"/>
            <w:bottom w:val="none" w:sz="0" w:space="0" w:color="auto"/>
            <w:right w:val="none" w:sz="0" w:space="0" w:color="auto"/>
          </w:divBdr>
        </w:div>
        <w:div w:id="83961462">
          <w:marLeft w:val="1440"/>
          <w:marRight w:val="1022"/>
          <w:marTop w:val="40"/>
          <w:marBottom w:val="0"/>
          <w:divBdr>
            <w:top w:val="none" w:sz="0" w:space="0" w:color="auto"/>
            <w:left w:val="none" w:sz="0" w:space="0" w:color="auto"/>
            <w:bottom w:val="none" w:sz="0" w:space="0" w:color="auto"/>
            <w:right w:val="none" w:sz="0" w:space="0" w:color="auto"/>
          </w:divBdr>
        </w:div>
        <w:div w:id="1068307779">
          <w:marLeft w:val="893"/>
          <w:marRight w:val="1080"/>
          <w:marTop w:val="240"/>
          <w:marBottom w:val="0"/>
          <w:divBdr>
            <w:top w:val="none" w:sz="0" w:space="0" w:color="auto"/>
            <w:left w:val="none" w:sz="0" w:space="0" w:color="auto"/>
            <w:bottom w:val="none" w:sz="0" w:space="0" w:color="auto"/>
            <w:right w:val="none" w:sz="0" w:space="0" w:color="auto"/>
          </w:divBdr>
        </w:div>
        <w:div w:id="511141482">
          <w:marLeft w:val="1440"/>
          <w:marRight w:val="1022"/>
          <w:marTop w:val="40"/>
          <w:marBottom w:val="0"/>
          <w:divBdr>
            <w:top w:val="none" w:sz="0" w:space="0" w:color="auto"/>
            <w:left w:val="none" w:sz="0" w:space="0" w:color="auto"/>
            <w:bottom w:val="none" w:sz="0" w:space="0" w:color="auto"/>
            <w:right w:val="none" w:sz="0" w:space="0" w:color="auto"/>
          </w:divBdr>
        </w:div>
        <w:div w:id="1973438860">
          <w:marLeft w:val="1440"/>
          <w:marRight w:val="1022"/>
          <w:marTop w:val="40"/>
          <w:marBottom w:val="0"/>
          <w:divBdr>
            <w:top w:val="none" w:sz="0" w:space="0" w:color="auto"/>
            <w:left w:val="none" w:sz="0" w:space="0" w:color="auto"/>
            <w:bottom w:val="none" w:sz="0" w:space="0" w:color="auto"/>
            <w:right w:val="none" w:sz="0" w:space="0" w:color="auto"/>
          </w:divBdr>
        </w:div>
        <w:div w:id="1262880686">
          <w:marLeft w:val="1440"/>
          <w:marRight w:val="1022"/>
          <w:marTop w:val="40"/>
          <w:marBottom w:val="0"/>
          <w:divBdr>
            <w:top w:val="none" w:sz="0" w:space="0" w:color="auto"/>
            <w:left w:val="none" w:sz="0" w:space="0" w:color="auto"/>
            <w:bottom w:val="none" w:sz="0" w:space="0" w:color="auto"/>
            <w:right w:val="none" w:sz="0" w:space="0" w:color="auto"/>
          </w:divBdr>
        </w:div>
        <w:div w:id="353070780">
          <w:marLeft w:val="893"/>
          <w:marRight w:val="1080"/>
          <w:marTop w:val="240"/>
          <w:marBottom w:val="0"/>
          <w:divBdr>
            <w:top w:val="none" w:sz="0" w:space="0" w:color="auto"/>
            <w:left w:val="none" w:sz="0" w:space="0" w:color="auto"/>
            <w:bottom w:val="none" w:sz="0" w:space="0" w:color="auto"/>
            <w:right w:val="none" w:sz="0" w:space="0" w:color="auto"/>
          </w:divBdr>
        </w:div>
        <w:div w:id="1035543406">
          <w:marLeft w:val="1440"/>
          <w:marRight w:val="1022"/>
          <w:marTop w:val="0"/>
          <w:marBottom w:val="120"/>
          <w:divBdr>
            <w:top w:val="none" w:sz="0" w:space="0" w:color="auto"/>
            <w:left w:val="none" w:sz="0" w:space="0" w:color="auto"/>
            <w:bottom w:val="none" w:sz="0" w:space="0" w:color="auto"/>
            <w:right w:val="none" w:sz="0" w:space="0" w:color="auto"/>
          </w:divBdr>
        </w:div>
        <w:div w:id="902368174">
          <w:marLeft w:val="1440"/>
          <w:marRight w:val="1022"/>
          <w:marTop w:val="0"/>
          <w:marBottom w:val="120"/>
          <w:divBdr>
            <w:top w:val="none" w:sz="0" w:space="0" w:color="auto"/>
            <w:left w:val="none" w:sz="0" w:space="0" w:color="auto"/>
            <w:bottom w:val="none" w:sz="0" w:space="0" w:color="auto"/>
            <w:right w:val="none" w:sz="0" w:space="0" w:color="auto"/>
          </w:divBdr>
        </w:div>
      </w:divsChild>
    </w:div>
    <w:div w:id="466552266">
      <w:bodyDiv w:val="1"/>
      <w:marLeft w:val="0"/>
      <w:marRight w:val="0"/>
      <w:marTop w:val="0"/>
      <w:marBottom w:val="0"/>
      <w:divBdr>
        <w:top w:val="none" w:sz="0" w:space="0" w:color="auto"/>
        <w:left w:val="none" w:sz="0" w:space="0" w:color="auto"/>
        <w:bottom w:val="none" w:sz="0" w:space="0" w:color="auto"/>
        <w:right w:val="none" w:sz="0" w:space="0" w:color="auto"/>
      </w:divBdr>
    </w:div>
    <w:div w:id="488789793">
      <w:bodyDiv w:val="1"/>
      <w:marLeft w:val="0"/>
      <w:marRight w:val="0"/>
      <w:marTop w:val="0"/>
      <w:marBottom w:val="0"/>
      <w:divBdr>
        <w:top w:val="none" w:sz="0" w:space="0" w:color="auto"/>
        <w:left w:val="none" w:sz="0" w:space="0" w:color="auto"/>
        <w:bottom w:val="none" w:sz="0" w:space="0" w:color="auto"/>
        <w:right w:val="none" w:sz="0" w:space="0" w:color="auto"/>
      </w:divBdr>
      <w:divsChild>
        <w:div w:id="1467507728">
          <w:marLeft w:val="446"/>
          <w:marRight w:val="0"/>
          <w:marTop w:val="160"/>
          <w:marBottom w:val="0"/>
          <w:divBdr>
            <w:top w:val="none" w:sz="0" w:space="0" w:color="auto"/>
            <w:left w:val="none" w:sz="0" w:space="0" w:color="auto"/>
            <w:bottom w:val="none" w:sz="0" w:space="0" w:color="auto"/>
            <w:right w:val="none" w:sz="0" w:space="0" w:color="auto"/>
          </w:divBdr>
        </w:div>
        <w:div w:id="1493569102">
          <w:marLeft w:val="446"/>
          <w:marRight w:val="0"/>
          <w:marTop w:val="160"/>
          <w:marBottom w:val="0"/>
          <w:divBdr>
            <w:top w:val="none" w:sz="0" w:space="0" w:color="auto"/>
            <w:left w:val="none" w:sz="0" w:space="0" w:color="auto"/>
            <w:bottom w:val="none" w:sz="0" w:space="0" w:color="auto"/>
            <w:right w:val="none" w:sz="0" w:space="0" w:color="auto"/>
          </w:divBdr>
        </w:div>
        <w:div w:id="1115949986">
          <w:marLeft w:val="446"/>
          <w:marRight w:val="0"/>
          <w:marTop w:val="160"/>
          <w:marBottom w:val="0"/>
          <w:divBdr>
            <w:top w:val="none" w:sz="0" w:space="0" w:color="auto"/>
            <w:left w:val="none" w:sz="0" w:space="0" w:color="auto"/>
            <w:bottom w:val="none" w:sz="0" w:space="0" w:color="auto"/>
            <w:right w:val="none" w:sz="0" w:space="0" w:color="auto"/>
          </w:divBdr>
        </w:div>
        <w:div w:id="2136290509">
          <w:marLeft w:val="446"/>
          <w:marRight w:val="0"/>
          <w:marTop w:val="160"/>
          <w:marBottom w:val="0"/>
          <w:divBdr>
            <w:top w:val="none" w:sz="0" w:space="0" w:color="auto"/>
            <w:left w:val="none" w:sz="0" w:space="0" w:color="auto"/>
            <w:bottom w:val="none" w:sz="0" w:space="0" w:color="auto"/>
            <w:right w:val="none" w:sz="0" w:space="0" w:color="auto"/>
          </w:divBdr>
        </w:div>
        <w:div w:id="522789547">
          <w:marLeft w:val="446"/>
          <w:marRight w:val="0"/>
          <w:marTop w:val="160"/>
          <w:marBottom w:val="0"/>
          <w:divBdr>
            <w:top w:val="none" w:sz="0" w:space="0" w:color="auto"/>
            <w:left w:val="none" w:sz="0" w:space="0" w:color="auto"/>
            <w:bottom w:val="none" w:sz="0" w:space="0" w:color="auto"/>
            <w:right w:val="none" w:sz="0" w:space="0" w:color="auto"/>
          </w:divBdr>
        </w:div>
      </w:divsChild>
    </w:div>
    <w:div w:id="600336477">
      <w:bodyDiv w:val="1"/>
      <w:marLeft w:val="0"/>
      <w:marRight w:val="0"/>
      <w:marTop w:val="0"/>
      <w:marBottom w:val="0"/>
      <w:divBdr>
        <w:top w:val="none" w:sz="0" w:space="0" w:color="auto"/>
        <w:left w:val="none" w:sz="0" w:space="0" w:color="auto"/>
        <w:bottom w:val="none" w:sz="0" w:space="0" w:color="auto"/>
        <w:right w:val="none" w:sz="0" w:space="0" w:color="auto"/>
      </w:divBdr>
    </w:div>
    <w:div w:id="727261393">
      <w:bodyDiv w:val="1"/>
      <w:marLeft w:val="0"/>
      <w:marRight w:val="0"/>
      <w:marTop w:val="0"/>
      <w:marBottom w:val="0"/>
      <w:divBdr>
        <w:top w:val="none" w:sz="0" w:space="0" w:color="auto"/>
        <w:left w:val="none" w:sz="0" w:space="0" w:color="auto"/>
        <w:bottom w:val="none" w:sz="0" w:space="0" w:color="auto"/>
        <w:right w:val="none" w:sz="0" w:space="0" w:color="auto"/>
      </w:divBdr>
    </w:div>
    <w:div w:id="753363042">
      <w:bodyDiv w:val="1"/>
      <w:marLeft w:val="0"/>
      <w:marRight w:val="0"/>
      <w:marTop w:val="0"/>
      <w:marBottom w:val="0"/>
      <w:divBdr>
        <w:top w:val="none" w:sz="0" w:space="0" w:color="auto"/>
        <w:left w:val="none" w:sz="0" w:space="0" w:color="auto"/>
        <w:bottom w:val="none" w:sz="0" w:space="0" w:color="auto"/>
        <w:right w:val="none" w:sz="0" w:space="0" w:color="auto"/>
      </w:divBdr>
    </w:div>
    <w:div w:id="903566174">
      <w:bodyDiv w:val="1"/>
      <w:marLeft w:val="0"/>
      <w:marRight w:val="0"/>
      <w:marTop w:val="0"/>
      <w:marBottom w:val="0"/>
      <w:divBdr>
        <w:top w:val="none" w:sz="0" w:space="0" w:color="auto"/>
        <w:left w:val="none" w:sz="0" w:space="0" w:color="auto"/>
        <w:bottom w:val="none" w:sz="0" w:space="0" w:color="auto"/>
        <w:right w:val="none" w:sz="0" w:space="0" w:color="auto"/>
      </w:divBdr>
    </w:div>
    <w:div w:id="1088967397">
      <w:bodyDiv w:val="1"/>
      <w:marLeft w:val="0"/>
      <w:marRight w:val="0"/>
      <w:marTop w:val="0"/>
      <w:marBottom w:val="0"/>
      <w:divBdr>
        <w:top w:val="none" w:sz="0" w:space="0" w:color="auto"/>
        <w:left w:val="none" w:sz="0" w:space="0" w:color="auto"/>
        <w:bottom w:val="none" w:sz="0" w:space="0" w:color="auto"/>
        <w:right w:val="none" w:sz="0" w:space="0" w:color="auto"/>
      </w:divBdr>
    </w:div>
    <w:div w:id="1312446409">
      <w:bodyDiv w:val="1"/>
      <w:marLeft w:val="0"/>
      <w:marRight w:val="0"/>
      <w:marTop w:val="0"/>
      <w:marBottom w:val="0"/>
      <w:divBdr>
        <w:top w:val="none" w:sz="0" w:space="0" w:color="auto"/>
        <w:left w:val="none" w:sz="0" w:space="0" w:color="auto"/>
        <w:bottom w:val="none" w:sz="0" w:space="0" w:color="auto"/>
        <w:right w:val="none" w:sz="0" w:space="0" w:color="auto"/>
      </w:divBdr>
    </w:div>
    <w:div w:id="1327443310">
      <w:bodyDiv w:val="1"/>
      <w:marLeft w:val="0"/>
      <w:marRight w:val="0"/>
      <w:marTop w:val="0"/>
      <w:marBottom w:val="0"/>
      <w:divBdr>
        <w:top w:val="none" w:sz="0" w:space="0" w:color="auto"/>
        <w:left w:val="none" w:sz="0" w:space="0" w:color="auto"/>
        <w:bottom w:val="none" w:sz="0" w:space="0" w:color="auto"/>
        <w:right w:val="none" w:sz="0" w:space="0" w:color="auto"/>
      </w:divBdr>
    </w:div>
    <w:div w:id="1386489048">
      <w:bodyDiv w:val="1"/>
      <w:marLeft w:val="0"/>
      <w:marRight w:val="0"/>
      <w:marTop w:val="0"/>
      <w:marBottom w:val="0"/>
      <w:divBdr>
        <w:top w:val="none" w:sz="0" w:space="0" w:color="auto"/>
        <w:left w:val="none" w:sz="0" w:space="0" w:color="auto"/>
        <w:bottom w:val="none" w:sz="0" w:space="0" w:color="auto"/>
        <w:right w:val="none" w:sz="0" w:space="0" w:color="auto"/>
      </w:divBdr>
    </w:div>
    <w:div w:id="1442601722">
      <w:bodyDiv w:val="1"/>
      <w:marLeft w:val="0"/>
      <w:marRight w:val="0"/>
      <w:marTop w:val="0"/>
      <w:marBottom w:val="0"/>
      <w:divBdr>
        <w:top w:val="none" w:sz="0" w:space="0" w:color="auto"/>
        <w:left w:val="none" w:sz="0" w:space="0" w:color="auto"/>
        <w:bottom w:val="none" w:sz="0" w:space="0" w:color="auto"/>
        <w:right w:val="none" w:sz="0" w:space="0" w:color="auto"/>
      </w:divBdr>
      <w:divsChild>
        <w:div w:id="683434653">
          <w:marLeft w:val="288"/>
          <w:marRight w:val="0"/>
          <w:marTop w:val="88"/>
          <w:marBottom w:val="0"/>
          <w:divBdr>
            <w:top w:val="none" w:sz="0" w:space="0" w:color="auto"/>
            <w:left w:val="none" w:sz="0" w:space="0" w:color="auto"/>
            <w:bottom w:val="none" w:sz="0" w:space="0" w:color="auto"/>
            <w:right w:val="none" w:sz="0" w:space="0" w:color="auto"/>
          </w:divBdr>
        </w:div>
      </w:divsChild>
    </w:div>
    <w:div w:id="1471897928">
      <w:bodyDiv w:val="1"/>
      <w:marLeft w:val="0"/>
      <w:marRight w:val="0"/>
      <w:marTop w:val="0"/>
      <w:marBottom w:val="0"/>
      <w:divBdr>
        <w:top w:val="none" w:sz="0" w:space="0" w:color="auto"/>
        <w:left w:val="none" w:sz="0" w:space="0" w:color="auto"/>
        <w:bottom w:val="none" w:sz="0" w:space="0" w:color="auto"/>
        <w:right w:val="none" w:sz="0" w:space="0" w:color="auto"/>
      </w:divBdr>
      <w:divsChild>
        <w:div w:id="333651837">
          <w:marLeft w:val="446"/>
          <w:marRight w:val="0"/>
          <w:marTop w:val="0"/>
          <w:marBottom w:val="120"/>
          <w:divBdr>
            <w:top w:val="none" w:sz="0" w:space="0" w:color="auto"/>
            <w:left w:val="none" w:sz="0" w:space="0" w:color="auto"/>
            <w:bottom w:val="none" w:sz="0" w:space="0" w:color="auto"/>
            <w:right w:val="none" w:sz="0" w:space="0" w:color="auto"/>
          </w:divBdr>
        </w:div>
        <w:div w:id="2007130484">
          <w:marLeft w:val="446"/>
          <w:marRight w:val="0"/>
          <w:marTop w:val="0"/>
          <w:marBottom w:val="120"/>
          <w:divBdr>
            <w:top w:val="none" w:sz="0" w:space="0" w:color="auto"/>
            <w:left w:val="none" w:sz="0" w:space="0" w:color="auto"/>
            <w:bottom w:val="none" w:sz="0" w:space="0" w:color="auto"/>
            <w:right w:val="none" w:sz="0" w:space="0" w:color="auto"/>
          </w:divBdr>
        </w:div>
        <w:div w:id="555705875">
          <w:marLeft w:val="446"/>
          <w:marRight w:val="0"/>
          <w:marTop w:val="0"/>
          <w:marBottom w:val="120"/>
          <w:divBdr>
            <w:top w:val="none" w:sz="0" w:space="0" w:color="auto"/>
            <w:left w:val="none" w:sz="0" w:space="0" w:color="auto"/>
            <w:bottom w:val="none" w:sz="0" w:space="0" w:color="auto"/>
            <w:right w:val="none" w:sz="0" w:space="0" w:color="auto"/>
          </w:divBdr>
        </w:div>
        <w:div w:id="247081505">
          <w:marLeft w:val="446"/>
          <w:marRight w:val="0"/>
          <w:marTop w:val="0"/>
          <w:marBottom w:val="120"/>
          <w:divBdr>
            <w:top w:val="none" w:sz="0" w:space="0" w:color="auto"/>
            <w:left w:val="none" w:sz="0" w:space="0" w:color="auto"/>
            <w:bottom w:val="none" w:sz="0" w:space="0" w:color="auto"/>
            <w:right w:val="none" w:sz="0" w:space="0" w:color="auto"/>
          </w:divBdr>
        </w:div>
      </w:divsChild>
    </w:div>
    <w:div w:id="1616014865">
      <w:bodyDiv w:val="1"/>
      <w:marLeft w:val="0"/>
      <w:marRight w:val="0"/>
      <w:marTop w:val="0"/>
      <w:marBottom w:val="0"/>
      <w:divBdr>
        <w:top w:val="none" w:sz="0" w:space="0" w:color="auto"/>
        <w:left w:val="none" w:sz="0" w:space="0" w:color="auto"/>
        <w:bottom w:val="none" w:sz="0" w:space="0" w:color="auto"/>
        <w:right w:val="none" w:sz="0" w:space="0" w:color="auto"/>
      </w:divBdr>
    </w:div>
    <w:div w:id="1723362323">
      <w:bodyDiv w:val="1"/>
      <w:marLeft w:val="0"/>
      <w:marRight w:val="0"/>
      <w:marTop w:val="0"/>
      <w:marBottom w:val="0"/>
      <w:divBdr>
        <w:top w:val="none" w:sz="0" w:space="0" w:color="auto"/>
        <w:left w:val="none" w:sz="0" w:space="0" w:color="auto"/>
        <w:bottom w:val="none" w:sz="0" w:space="0" w:color="auto"/>
        <w:right w:val="none" w:sz="0" w:space="0" w:color="auto"/>
      </w:divBdr>
    </w:div>
    <w:div w:id="1794589462">
      <w:bodyDiv w:val="1"/>
      <w:marLeft w:val="0"/>
      <w:marRight w:val="0"/>
      <w:marTop w:val="0"/>
      <w:marBottom w:val="0"/>
      <w:divBdr>
        <w:top w:val="none" w:sz="0" w:space="0" w:color="auto"/>
        <w:left w:val="none" w:sz="0" w:space="0" w:color="auto"/>
        <w:bottom w:val="none" w:sz="0" w:space="0" w:color="auto"/>
        <w:right w:val="none" w:sz="0" w:space="0" w:color="auto"/>
      </w:divBdr>
    </w:div>
    <w:div w:id="1830755623">
      <w:bodyDiv w:val="1"/>
      <w:marLeft w:val="0"/>
      <w:marRight w:val="0"/>
      <w:marTop w:val="0"/>
      <w:marBottom w:val="0"/>
      <w:divBdr>
        <w:top w:val="none" w:sz="0" w:space="0" w:color="auto"/>
        <w:left w:val="none" w:sz="0" w:space="0" w:color="auto"/>
        <w:bottom w:val="none" w:sz="0" w:space="0" w:color="auto"/>
        <w:right w:val="none" w:sz="0" w:space="0" w:color="auto"/>
      </w:divBdr>
    </w:div>
    <w:div w:id="1930891032">
      <w:bodyDiv w:val="1"/>
      <w:marLeft w:val="0"/>
      <w:marRight w:val="0"/>
      <w:marTop w:val="0"/>
      <w:marBottom w:val="0"/>
      <w:divBdr>
        <w:top w:val="none" w:sz="0" w:space="0" w:color="auto"/>
        <w:left w:val="none" w:sz="0" w:space="0" w:color="auto"/>
        <w:bottom w:val="none" w:sz="0" w:space="0" w:color="auto"/>
        <w:right w:val="none" w:sz="0" w:space="0" w:color="auto"/>
      </w:divBdr>
    </w:div>
    <w:div w:id="2006320816">
      <w:bodyDiv w:val="1"/>
      <w:marLeft w:val="0"/>
      <w:marRight w:val="0"/>
      <w:marTop w:val="0"/>
      <w:marBottom w:val="0"/>
      <w:divBdr>
        <w:top w:val="none" w:sz="0" w:space="0" w:color="auto"/>
        <w:left w:val="none" w:sz="0" w:space="0" w:color="auto"/>
        <w:bottom w:val="none" w:sz="0" w:space="0" w:color="auto"/>
        <w:right w:val="none" w:sz="0" w:space="0" w:color="auto"/>
      </w:divBdr>
    </w:div>
    <w:div w:id="2015065354">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hyperlink" Target="https://www.galienfoundation.org/register-usa" TargetMode="External"/><Relationship Id="rId13" Type="http://schemas.openxmlformats.org/officeDocument/2006/relationships/image" Target="media/image5.pn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5" Type="http://schemas.openxmlformats.org/officeDocument/2006/relationships/webSettings" Target="webSettings.xml"/><Relationship Id="rId15" Type="http://schemas.openxmlformats.org/officeDocument/2006/relationships/header" Target="header1.xml"/><Relationship Id="rId10" Type="http://schemas.openxmlformats.org/officeDocument/2006/relationships/image" Target="media/image2.png"/><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image" Target="media/image6.png"/></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6" Type="http://schemas.openxmlformats.org/officeDocument/2006/relationships/font" Target="fonts/font16.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header1.xml.rels><?xml version="1.0" encoding="UTF-8" standalone="yes"?>
<Relationships xmlns="http://schemas.openxmlformats.org/package/2006/relationships"><Relationship Id="rId2" Type="http://schemas.openxmlformats.org/officeDocument/2006/relationships/image" Target="media/image8.png"/><Relationship Id="rId1" Type="http://schemas.openxmlformats.org/officeDocument/2006/relationships/image" Target="media/image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9p/q7PgUQBdWtdgSGTPljgyoUcQ==">CgMxLjA4AHIhMXdNcFlZX2FBNUlxd1NfOTZVc2tDWkJDTzFtbzFpTnZs</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10</TotalTime>
  <Pages>8</Pages>
  <Words>1889</Words>
  <Characters>10771</Characters>
  <Application>Microsoft Office Word</Application>
  <DocSecurity>0</DocSecurity>
  <Lines>89</Lines>
  <Paragraphs>25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12635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Elsa Boukadoum</dc:creator>
  <cp:lastModifiedBy>Clet Niyikiza</cp:lastModifiedBy>
  <cp:revision>2</cp:revision>
  <cp:lastPrinted>2025-06-25T14:36:00Z</cp:lastPrinted>
  <dcterms:created xsi:type="dcterms:W3CDTF">2025-06-28T16:19:00Z</dcterms:created>
  <dcterms:modified xsi:type="dcterms:W3CDTF">2025-06-28T16:19:00Z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0x010100AEFE44F3D42E81498935CF2857434F80</vt:lpwstr>
  </property>
  <property fmtid="{D5CDD505-2E9C-101B-9397-08002B2CF9AE}" pid="3" name="MediaServiceImageTags">
    <vt:lpwstr/>
  </property>
  <property fmtid="{D5CDD505-2E9C-101B-9397-08002B2CF9AE}" pid="4" name="MSIP_Label_fa6f01b5-c24b-4fa8-8e8f-cee31f47fe31_Enabled">
    <vt:lpwstr>true</vt:lpwstr>
  </property>
  <property fmtid="{D5CDD505-2E9C-101B-9397-08002B2CF9AE}" pid="5" name="MSIP_Label_fa6f01b5-c24b-4fa8-8e8f-cee31f47fe31_SetDate">
    <vt:lpwstr>2024-03-06T02:19:39Z</vt:lpwstr>
  </property>
  <property fmtid="{D5CDD505-2E9C-101B-9397-08002B2CF9AE}" pid="6" name="MSIP_Label_fa6f01b5-c24b-4fa8-8e8f-cee31f47fe31_Method">
    <vt:lpwstr>Privileged</vt:lpwstr>
  </property>
  <property fmtid="{D5CDD505-2E9C-101B-9397-08002B2CF9AE}" pid="7" name="MSIP_Label_fa6f01b5-c24b-4fa8-8e8f-cee31f47fe31_Name">
    <vt:lpwstr>fa6f01b5-c24b-4fa8-8e8f-cee31f47fe31</vt:lpwstr>
  </property>
  <property fmtid="{D5CDD505-2E9C-101B-9397-08002B2CF9AE}" pid="8" name="MSIP_Label_fa6f01b5-c24b-4fa8-8e8f-cee31f47fe31_SiteId">
    <vt:lpwstr>7a916015-20ae-4ad1-9170-eefd915e9272</vt:lpwstr>
  </property>
  <property fmtid="{D5CDD505-2E9C-101B-9397-08002B2CF9AE}" pid="9" name="MSIP_Label_fa6f01b5-c24b-4fa8-8e8f-cee31f47fe31_ActionId">
    <vt:lpwstr>5ebb8513-eadb-41a5-97a9-7880b862ddc0</vt:lpwstr>
  </property>
  <property fmtid="{D5CDD505-2E9C-101B-9397-08002B2CF9AE}" pid="10" name="MSIP_Label_fa6f01b5-c24b-4fa8-8e8f-cee31f47fe31_ContentBits">
    <vt:lpwstr>0</vt:lpwstr>
  </property>
</Properties>
</file>